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F" w:rsidRDefault="00867C8F" w:rsidP="00867C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jc w:val="both"/>
      </w:pPr>
      <w:r>
        <w:t xml:space="preserve">Peebles and District CAB Manager: </w:t>
      </w:r>
      <w:r>
        <w:rPr>
          <w:b/>
        </w:rPr>
        <w:t>Person Specification</w:t>
      </w:r>
    </w:p>
    <w:p w:rsidR="00867C8F" w:rsidRDefault="00867C8F" w:rsidP="00867C8F">
      <w:pPr>
        <w:widowControl w:val="0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3827"/>
      </w:tblGrid>
      <w:tr w:rsidR="00867C8F" w:rsidRPr="00734366" w:rsidTr="00652E79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8F" w:rsidRPr="00734366" w:rsidRDefault="00867C8F" w:rsidP="00867C8F">
            <w:pPr>
              <w:keepNext/>
              <w:numPr>
                <w:ilvl w:val="0"/>
                <w:numId w:val="1"/>
              </w:numPr>
              <w:autoSpaceDE/>
              <w:spacing w:before="240" w:after="60"/>
              <w:ind w:left="0" w:firstLine="0"/>
              <w:jc w:val="both"/>
              <w:outlineLvl w:val="0"/>
              <w:rPr>
                <w:b/>
                <w:kern w:val="28"/>
                <w:sz w:val="20"/>
                <w:szCs w:val="20"/>
                <w:lang w:val="en-US"/>
              </w:rPr>
            </w:pPr>
            <w:r w:rsidRPr="00734366">
              <w:rPr>
                <w:b/>
                <w:kern w:val="28"/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8F" w:rsidRPr="00734366" w:rsidRDefault="00867C8F" w:rsidP="00835821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867C8F" w:rsidRPr="00734366" w:rsidRDefault="00867C8F" w:rsidP="00835821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34366">
              <w:rPr>
                <w:b/>
                <w:bCs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8F" w:rsidRPr="00734366" w:rsidRDefault="00867C8F" w:rsidP="00835821">
            <w:pPr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867C8F" w:rsidRPr="00734366" w:rsidRDefault="00867C8F" w:rsidP="00835821">
            <w:pPr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734366"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867C8F" w:rsidRPr="00652E79" w:rsidTr="00652E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F" w:rsidRPr="00652E79" w:rsidRDefault="00867C8F" w:rsidP="00835821">
            <w:pPr>
              <w:autoSpaceDE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QUALIFICATIONS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F" w:rsidRPr="00652E79" w:rsidRDefault="00867C8F" w:rsidP="00867C8F">
            <w:pPr>
              <w:numPr>
                <w:ilvl w:val="0"/>
                <w:numId w:val="8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Good standard of general education</w:t>
            </w:r>
          </w:p>
          <w:p w:rsidR="00867C8F" w:rsidRPr="00652E79" w:rsidRDefault="00867C8F" w:rsidP="00835821">
            <w:pPr>
              <w:autoSpaceDE/>
              <w:ind w:left="-25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8F" w:rsidRPr="00652E79" w:rsidRDefault="00867C8F" w:rsidP="008215F6">
            <w:pPr>
              <w:numPr>
                <w:ilvl w:val="0"/>
                <w:numId w:val="7"/>
              </w:numPr>
              <w:autoSpaceDE/>
              <w:ind w:left="344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 xml:space="preserve">Management qualification </w:t>
            </w:r>
          </w:p>
        </w:tc>
      </w:tr>
      <w:tr w:rsidR="00867C8F" w:rsidRPr="00652E79" w:rsidTr="00652E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F" w:rsidRPr="00652E79" w:rsidRDefault="00867C8F" w:rsidP="00835821">
            <w:pPr>
              <w:autoSpaceDE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EXPERIENCE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8F" w:rsidRPr="00652E79" w:rsidRDefault="00867C8F" w:rsidP="00867C8F">
            <w:pPr>
              <w:numPr>
                <w:ilvl w:val="0"/>
                <w:numId w:val="2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Proven managerial experience in staff recruitment, training and supervision</w:t>
            </w:r>
          </w:p>
          <w:p w:rsidR="00867C8F" w:rsidRPr="00652E79" w:rsidRDefault="00867C8F" w:rsidP="00867C8F">
            <w:pPr>
              <w:numPr>
                <w:ilvl w:val="0"/>
                <w:numId w:val="2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Experience in financial/budget control and fundraising</w:t>
            </w:r>
          </w:p>
          <w:p w:rsidR="00867C8F" w:rsidRPr="00652E79" w:rsidRDefault="00867C8F" w:rsidP="008215F6">
            <w:pPr>
              <w:numPr>
                <w:ilvl w:val="0"/>
                <w:numId w:val="2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Experience in staff appraisal and development</w:t>
            </w:r>
          </w:p>
          <w:p w:rsidR="00867C8F" w:rsidRPr="00652E79" w:rsidRDefault="00867C8F" w:rsidP="00867C8F">
            <w:pPr>
              <w:numPr>
                <w:ilvl w:val="0"/>
                <w:numId w:val="2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Good understanding of office technology and the role of effective IT systems</w:t>
            </w:r>
          </w:p>
          <w:p w:rsidR="00A66C16" w:rsidRPr="00652E79" w:rsidRDefault="00A66C16" w:rsidP="00867C8F">
            <w:pPr>
              <w:numPr>
                <w:ilvl w:val="0"/>
                <w:numId w:val="2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Experience of working in partnership with other agencies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6" w:rsidRPr="00652E79" w:rsidRDefault="008215F6" w:rsidP="00867C8F">
            <w:pPr>
              <w:numPr>
                <w:ilvl w:val="0"/>
                <w:numId w:val="2"/>
              </w:numPr>
              <w:autoSpaceDE/>
              <w:ind w:left="344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Experience of advice work in the voluntary sector</w:t>
            </w:r>
          </w:p>
          <w:p w:rsidR="00867C8F" w:rsidRPr="00652E79" w:rsidRDefault="00867C8F" w:rsidP="00867C8F">
            <w:pPr>
              <w:numPr>
                <w:ilvl w:val="0"/>
                <w:numId w:val="2"/>
              </w:numPr>
              <w:autoSpaceDE/>
              <w:ind w:left="344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Experienc</w:t>
            </w:r>
            <w:r w:rsidR="008215F6" w:rsidRPr="00652E79">
              <w:rPr>
                <w:sz w:val="22"/>
                <w:szCs w:val="20"/>
              </w:rPr>
              <w:t>e of working with volunteers</w:t>
            </w:r>
          </w:p>
          <w:p w:rsidR="00867C8F" w:rsidRPr="00652E79" w:rsidRDefault="00A66C16" w:rsidP="00867C8F">
            <w:pPr>
              <w:numPr>
                <w:ilvl w:val="0"/>
                <w:numId w:val="2"/>
              </w:numPr>
              <w:autoSpaceDE/>
              <w:ind w:left="344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An</w:t>
            </w:r>
            <w:r w:rsidR="00867C8F" w:rsidRPr="00652E79">
              <w:rPr>
                <w:sz w:val="22"/>
                <w:szCs w:val="20"/>
              </w:rPr>
              <w:t xml:space="preserve"> understanding of quality standards</w:t>
            </w:r>
          </w:p>
          <w:p w:rsidR="00867C8F" w:rsidRPr="00652E79" w:rsidRDefault="00867C8F" w:rsidP="00A66C16">
            <w:pPr>
              <w:autoSpaceDE/>
              <w:ind w:left="-16"/>
              <w:rPr>
                <w:sz w:val="22"/>
                <w:szCs w:val="20"/>
              </w:rPr>
            </w:pPr>
          </w:p>
          <w:p w:rsidR="00867C8F" w:rsidRPr="00652E79" w:rsidRDefault="00867C8F" w:rsidP="00835821">
            <w:pPr>
              <w:autoSpaceDE/>
              <w:ind w:left="344"/>
              <w:rPr>
                <w:sz w:val="22"/>
                <w:szCs w:val="20"/>
              </w:rPr>
            </w:pPr>
          </w:p>
        </w:tc>
      </w:tr>
      <w:tr w:rsidR="00867C8F" w:rsidRPr="00652E79" w:rsidTr="00652E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F" w:rsidRPr="00652E79" w:rsidRDefault="00867C8F" w:rsidP="00835821">
            <w:pPr>
              <w:autoSpaceDE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SKILLS AND ATTRIBUTES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F" w:rsidRPr="00652E79" w:rsidRDefault="00867C8F" w:rsidP="00867C8F">
            <w:pPr>
              <w:numPr>
                <w:ilvl w:val="0"/>
                <w:numId w:val="3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Excellent written and oral communication skills</w:t>
            </w:r>
          </w:p>
          <w:p w:rsidR="00867C8F" w:rsidRPr="00652E79" w:rsidRDefault="00867C8F" w:rsidP="00A66C16">
            <w:pPr>
              <w:numPr>
                <w:ilvl w:val="0"/>
                <w:numId w:val="3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Good planning and organ</w:t>
            </w:r>
            <w:r w:rsidR="00A66C16" w:rsidRPr="00652E79">
              <w:rPr>
                <w:sz w:val="22"/>
                <w:szCs w:val="20"/>
              </w:rPr>
              <w:t xml:space="preserve">isational skills </w:t>
            </w:r>
          </w:p>
          <w:p w:rsidR="00867C8F" w:rsidRPr="00652E79" w:rsidRDefault="00867C8F" w:rsidP="00867C8F">
            <w:pPr>
              <w:numPr>
                <w:ilvl w:val="0"/>
                <w:numId w:val="3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 xml:space="preserve">Able to work to </w:t>
            </w:r>
            <w:r w:rsidR="00A66C16" w:rsidRPr="00652E79">
              <w:rPr>
                <w:sz w:val="22"/>
                <w:szCs w:val="20"/>
              </w:rPr>
              <w:t xml:space="preserve">a </w:t>
            </w:r>
            <w:r w:rsidRPr="00652E79">
              <w:rPr>
                <w:sz w:val="22"/>
                <w:szCs w:val="20"/>
              </w:rPr>
              <w:t>budget</w:t>
            </w:r>
          </w:p>
          <w:p w:rsidR="00867C8F" w:rsidRPr="00652E79" w:rsidRDefault="00867C8F" w:rsidP="00867C8F">
            <w:pPr>
              <w:numPr>
                <w:ilvl w:val="0"/>
                <w:numId w:val="3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Ability to work under pressure and with a high degree of autonomy</w:t>
            </w:r>
          </w:p>
          <w:p w:rsidR="00867C8F" w:rsidRPr="00652E79" w:rsidRDefault="00867C8F" w:rsidP="00867C8F">
            <w:pPr>
              <w:numPr>
                <w:ilvl w:val="0"/>
                <w:numId w:val="3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Ability to manage change</w:t>
            </w:r>
          </w:p>
          <w:p w:rsidR="00867C8F" w:rsidRPr="00652E79" w:rsidRDefault="00867C8F" w:rsidP="00835821">
            <w:pPr>
              <w:autoSpaceDE/>
              <w:ind w:left="335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8F" w:rsidRPr="00652E79" w:rsidRDefault="00867C8F" w:rsidP="00867C8F">
            <w:pPr>
              <w:numPr>
                <w:ilvl w:val="0"/>
                <w:numId w:val="3"/>
              </w:numPr>
              <w:autoSpaceDE/>
              <w:ind w:left="344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Statistical analysis skills</w:t>
            </w:r>
          </w:p>
          <w:p w:rsidR="00867C8F" w:rsidRPr="00652E79" w:rsidRDefault="00867C8F" w:rsidP="00A66C16">
            <w:pPr>
              <w:autoSpaceDE/>
              <w:ind w:left="344"/>
              <w:rPr>
                <w:sz w:val="22"/>
                <w:szCs w:val="20"/>
              </w:rPr>
            </w:pPr>
          </w:p>
          <w:p w:rsidR="00867C8F" w:rsidRPr="00652E79" w:rsidRDefault="00867C8F" w:rsidP="00835821">
            <w:pPr>
              <w:autoSpaceDE/>
              <w:ind w:left="-16"/>
              <w:rPr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867C8F" w:rsidRPr="00652E79" w:rsidTr="00652E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F" w:rsidRPr="00652E79" w:rsidRDefault="00867C8F" w:rsidP="00835821">
            <w:pPr>
              <w:autoSpaceDE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VALUES AND ATTITUDES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16" w:rsidRPr="00652E79" w:rsidRDefault="00A66C16" w:rsidP="00A66C16">
            <w:pPr>
              <w:autoSpaceDE/>
              <w:ind w:left="335"/>
              <w:rPr>
                <w:sz w:val="22"/>
                <w:szCs w:val="20"/>
              </w:rPr>
            </w:pPr>
          </w:p>
          <w:p w:rsidR="00A66C16" w:rsidRPr="00652E79" w:rsidRDefault="00A66C16" w:rsidP="00A66C16">
            <w:pPr>
              <w:numPr>
                <w:ilvl w:val="0"/>
                <w:numId w:val="4"/>
              </w:numPr>
              <w:autoSpaceDE/>
              <w:ind w:left="344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 xml:space="preserve">Ability to work </w:t>
            </w:r>
            <w:r w:rsidRPr="00652E79">
              <w:rPr>
                <w:sz w:val="22"/>
                <w:szCs w:val="20"/>
              </w:rPr>
              <w:t xml:space="preserve">as part of a </w:t>
            </w:r>
            <w:r w:rsidRPr="00652E79">
              <w:rPr>
                <w:sz w:val="22"/>
                <w:szCs w:val="20"/>
              </w:rPr>
              <w:t xml:space="preserve">diverse team </w:t>
            </w:r>
          </w:p>
          <w:p w:rsidR="00A66C16" w:rsidRPr="00652E79" w:rsidRDefault="00A66C16" w:rsidP="00A66C16">
            <w:pPr>
              <w:numPr>
                <w:ilvl w:val="0"/>
                <w:numId w:val="4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Commitment to equality and diversity within the working environment and the wider community</w:t>
            </w:r>
          </w:p>
          <w:p w:rsidR="00A66C16" w:rsidRPr="00652E79" w:rsidRDefault="00A66C16" w:rsidP="00A66C16">
            <w:pPr>
              <w:autoSpaceDE/>
              <w:ind w:left="335"/>
              <w:rPr>
                <w:sz w:val="22"/>
                <w:szCs w:val="20"/>
              </w:rPr>
            </w:pPr>
          </w:p>
          <w:p w:rsidR="00867C8F" w:rsidRPr="00652E79" w:rsidRDefault="00867C8F" w:rsidP="00835821">
            <w:pPr>
              <w:autoSpaceDE/>
              <w:ind w:left="335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6" w:rsidRPr="00652E79" w:rsidRDefault="00A66C16" w:rsidP="00A66C16">
            <w:pPr>
              <w:autoSpaceDE/>
              <w:ind w:left="344"/>
              <w:rPr>
                <w:sz w:val="22"/>
                <w:szCs w:val="20"/>
              </w:rPr>
            </w:pPr>
          </w:p>
          <w:p w:rsidR="00867C8F" w:rsidRPr="00652E79" w:rsidRDefault="00867C8F" w:rsidP="00835821">
            <w:pPr>
              <w:numPr>
                <w:ilvl w:val="0"/>
                <w:numId w:val="4"/>
              </w:numPr>
              <w:autoSpaceDE/>
              <w:ind w:left="344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 xml:space="preserve">An understanding </w:t>
            </w:r>
            <w:r w:rsidR="00A66C16" w:rsidRPr="00652E79">
              <w:rPr>
                <w:sz w:val="22"/>
                <w:szCs w:val="20"/>
              </w:rPr>
              <w:t>of</w:t>
            </w:r>
            <w:r w:rsidRPr="00652E79">
              <w:rPr>
                <w:sz w:val="22"/>
                <w:szCs w:val="20"/>
              </w:rPr>
              <w:t xml:space="preserve"> the aims, principles and policies of the CAB service</w:t>
            </w:r>
          </w:p>
          <w:p w:rsidR="00867C8F" w:rsidRPr="00652E79" w:rsidRDefault="00867C8F" w:rsidP="00835821">
            <w:pPr>
              <w:autoSpaceDE/>
              <w:rPr>
                <w:sz w:val="22"/>
                <w:szCs w:val="20"/>
              </w:rPr>
            </w:pPr>
          </w:p>
        </w:tc>
      </w:tr>
      <w:tr w:rsidR="00867C8F" w:rsidRPr="00652E79" w:rsidTr="00652E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8F" w:rsidRPr="00652E79" w:rsidRDefault="00867C8F" w:rsidP="00835821">
            <w:pPr>
              <w:autoSpaceDE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KNOWLEDGE</w:t>
            </w:r>
          </w:p>
          <w:p w:rsidR="00867C8F" w:rsidRPr="00652E79" w:rsidRDefault="00867C8F" w:rsidP="00835821">
            <w:pPr>
              <w:autoSpaceDE/>
              <w:rPr>
                <w:sz w:val="22"/>
                <w:szCs w:val="20"/>
              </w:rPr>
            </w:pPr>
          </w:p>
          <w:p w:rsidR="00867C8F" w:rsidRPr="00652E79" w:rsidRDefault="00867C8F" w:rsidP="00835821">
            <w:pPr>
              <w:autoSpaceDE/>
              <w:rPr>
                <w:sz w:val="22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8F" w:rsidRPr="00652E79" w:rsidRDefault="00A66C16" w:rsidP="00867C8F">
            <w:pPr>
              <w:numPr>
                <w:ilvl w:val="0"/>
                <w:numId w:val="5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 xml:space="preserve">Knowledge of </w:t>
            </w:r>
            <w:r w:rsidR="00867C8F" w:rsidRPr="00652E79">
              <w:rPr>
                <w:sz w:val="22"/>
                <w:szCs w:val="20"/>
              </w:rPr>
              <w:t>the role of the voluntary sector</w:t>
            </w:r>
            <w:r w:rsidRPr="00652E79">
              <w:rPr>
                <w:sz w:val="22"/>
                <w:szCs w:val="20"/>
              </w:rPr>
              <w:t xml:space="preserve"> within communities</w:t>
            </w:r>
          </w:p>
          <w:p w:rsidR="00A66C16" w:rsidRPr="00652E79" w:rsidRDefault="00A66C16" w:rsidP="00A66C16">
            <w:pPr>
              <w:numPr>
                <w:ilvl w:val="0"/>
                <w:numId w:val="5"/>
              </w:numPr>
              <w:autoSpaceDE/>
              <w:ind w:left="344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 xml:space="preserve">Knowledge </w:t>
            </w:r>
            <w:r w:rsidRPr="00652E79">
              <w:rPr>
                <w:sz w:val="22"/>
                <w:szCs w:val="20"/>
              </w:rPr>
              <w:t>of the current and evolving welfare reform and advice sector landscape</w:t>
            </w:r>
          </w:p>
          <w:p w:rsidR="00867C8F" w:rsidRPr="00652E79" w:rsidRDefault="00867C8F" w:rsidP="00A66C16">
            <w:pPr>
              <w:autoSpaceDE/>
              <w:ind w:left="335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16" w:rsidRPr="00652E79" w:rsidRDefault="00A66C16" w:rsidP="00A66C16">
            <w:pPr>
              <w:numPr>
                <w:ilvl w:val="0"/>
                <w:numId w:val="5"/>
              </w:numPr>
              <w:autoSpaceDE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Understanding of local authority structures</w:t>
            </w:r>
          </w:p>
          <w:p w:rsidR="00867C8F" w:rsidRPr="00652E79" w:rsidRDefault="00867C8F" w:rsidP="00A66C16">
            <w:pPr>
              <w:autoSpaceDE/>
              <w:ind w:left="344"/>
              <w:rPr>
                <w:sz w:val="22"/>
                <w:szCs w:val="20"/>
              </w:rPr>
            </w:pPr>
          </w:p>
        </w:tc>
      </w:tr>
      <w:tr w:rsidR="00867C8F" w:rsidRPr="00652E79" w:rsidTr="00652E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F" w:rsidRPr="00652E79" w:rsidRDefault="00867C8F" w:rsidP="00835821">
            <w:pPr>
              <w:autoSpaceDE/>
              <w:spacing w:after="58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OTHER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8F" w:rsidRPr="00652E79" w:rsidRDefault="00A66C16" w:rsidP="00867C8F">
            <w:pPr>
              <w:numPr>
                <w:ilvl w:val="0"/>
                <w:numId w:val="6"/>
              </w:numPr>
              <w:autoSpaceDE/>
              <w:spacing w:after="58"/>
              <w:ind w:left="335"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>Ability and willingness to travel across the Scottish Borders area when required</w:t>
            </w:r>
          </w:p>
          <w:p w:rsidR="00867C8F" w:rsidRPr="00652E79" w:rsidRDefault="00867C8F" w:rsidP="00A66C16">
            <w:pPr>
              <w:autoSpaceDE/>
              <w:spacing w:after="58"/>
              <w:ind w:left="-25"/>
              <w:rPr>
                <w:sz w:val="2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8F" w:rsidRPr="00652E79" w:rsidRDefault="00A66C16" w:rsidP="00A66C16">
            <w:pPr>
              <w:pStyle w:val="ListParagraph"/>
              <w:numPr>
                <w:ilvl w:val="0"/>
                <w:numId w:val="6"/>
              </w:numPr>
              <w:autoSpaceDE/>
              <w:rPr>
                <w:sz w:val="22"/>
                <w:szCs w:val="20"/>
              </w:rPr>
            </w:pPr>
            <w:r w:rsidRPr="00652E79">
              <w:rPr>
                <w:sz w:val="22"/>
                <w:szCs w:val="20"/>
              </w:rPr>
              <w:t xml:space="preserve">Experience of </w:t>
            </w:r>
            <w:r w:rsidR="00652E79" w:rsidRPr="00652E79">
              <w:rPr>
                <w:sz w:val="22"/>
                <w:szCs w:val="20"/>
              </w:rPr>
              <w:t xml:space="preserve">press and media </w:t>
            </w:r>
          </w:p>
        </w:tc>
      </w:tr>
    </w:tbl>
    <w:p w:rsidR="00023FC7" w:rsidRPr="00652E79" w:rsidRDefault="00023FC7">
      <w:pPr>
        <w:rPr>
          <w:sz w:val="28"/>
        </w:rPr>
      </w:pPr>
    </w:p>
    <w:sectPr w:rsidR="00023FC7" w:rsidRPr="00652E79" w:rsidSect="00867C8F">
      <w:pgSz w:w="11906" w:h="16838" w:code="9"/>
      <w:pgMar w:top="902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A8573F"/>
    <w:multiLevelType w:val="hybridMultilevel"/>
    <w:tmpl w:val="261E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3CF"/>
    <w:multiLevelType w:val="hybridMultilevel"/>
    <w:tmpl w:val="D916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33F8"/>
    <w:multiLevelType w:val="hybridMultilevel"/>
    <w:tmpl w:val="E00A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109"/>
    <w:multiLevelType w:val="hybridMultilevel"/>
    <w:tmpl w:val="DCE6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11C3C"/>
    <w:multiLevelType w:val="hybridMultilevel"/>
    <w:tmpl w:val="BE54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D5472"/>
    <w:multiLevelType w:val="hybridMultilevel"/>
    <w:tmpl w:val="7B9C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04248"/>
    <w:multiLevelType w:val="hybridMultilevel"/>
    <w:tmpl w:val="2608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F"/>
    <w:rsid w:val="00023FC7"/>
    <w:rsid w:val="00652E79"/>
    <w:rsid w:val="008215F6"/>
    <w:rsid w:val="00867C8F"/>
    <w:rsid w:val="00A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8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8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Peebles CAB</dc:creator>
  <cp:lastModifiedBy>Manager</cp:lastModifiedBy>
  <cp:revision>2</cp:revision>
  <cp:lastPrinted>2018-08-29T10:43:00Z</cp:lastPrinted>
  <dcterms:created xsi:type="dcterms:W3CDTF">2018-08-29T10:45:00Z</dcterms:created>
  <dcterms:modified xsi:type="dcterms:W3CDTF">2018-08-29T10:45:00Z</dcterms:modified>
</cp:coreProperties>
</file>