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FDDF" w14:textId="77777777"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07338B" w14:textId="77777777"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D514C09" w14:textId="77777777"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14:paraId="62DEEEBA" w14:textId="77777777"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14:paraId="1D794058" w14:textId="77777777" w:rsidR="006B0951" w:rsidRPr="007A274A" w:rsidRDefault="006B0951" w:rsidP="006B0951">
      <w:pPr>
        <w:jc w:val="center"/>
        <w:rPr>
          <w:rFonts w:ascii="Cambria" w:hAnsi="Cambria" w:cs="Arial"/>
          <w:b/>
          <w:snapToGrid w:val="0"/>
        </w:rPr>
      </w:pPr>
    </w:p>
    <w:p w14:paraId="4FA64397" w14:textId="77777777" w:rsidR="006B0951" w:rsidRPr="007A274A" w:rsidRDefault="006B0951" w:rsidP="006B0951">
      <w:pPr>
        <w:jc w:val="center"/>
        <w:rPr>
          <w:rFonts w:ascii="Cambria" w:hAnsi="Cambria" w:cs="Arial"/>
          <w:b/>
          <w:snapToGrid w:val="0"/>
        </w:rPr>
      </w:pPr>
    </w:p>
    <w:p w14:paraId="387BC69B" w14:textId="77777777" w:rsidR="006B0951" w:rsidRPr="007A274A" w:rsidRDefault="006B0951" w:rsidP="006B0951">
      <w:pPr>
        <w:jc w:val="both"/>
        <w:rPr>
          <w:rFonts w:ascii="Cambria" w:hAnsi="Cambria" w:cs="Arial"/>
          <w:snapToGrid w:val="0"/>
        </w:rPr>
      </w:pPr>
    </w:p>
    <w:p w14:paraId="7F7EFE79" w14:textId="77777777"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14:paraId="45F563D0" w14:textId="77777777"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14:paraId="72030624" w14:textId="77777777"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14:paraId="790F7C46" w14:textId="77777777"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14:paraId="621F8A88" w14:textId="77777777"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14:paraId="6F125C0B" w14:textId="77777777" w:rsidR="006B0951" w:rsidRPr="007A274A" w:rsidRDefault="006B0951" w:rsidP="006B0951">
      <w:pPr>
        <w:pStyle w:val="Heading3"/>
        <w:rPr>
          <w:rFonts w:ascii="Cambria" w:hAnsi="Cambria" w:cs="Arial"/>
          <w:b w:val="0"/>
          <w:bCs/>
          <w:sz w:val="24"/>
        </w:rPr>
      </w:pPr>
    </w:p>
    <w:p w14:paraId="2E620DA1" w14:textId="77777777"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14:paraId="02B1A83E" w14:textId="77777777"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14:paraId="74900253" w14:textId="77777777"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14:paraId="53B62603" w14:textId="77777777"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14:paraId="0DDD153D"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14:paraId="758477F5"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14:paraId="75FAF80C" w14:textId="77777777"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14:paraId="380AE2EA"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14AFFCE8"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14:paraId="3E861836"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395BB7D8"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14:paraId="0EA8A659"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770265BE" w14:textId="77777777"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14:paraId="320619D1" w14:textId="77777777"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2F194111"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14:paraId="76E1F05B"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14:paraId="54CEC253"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14:paraId="1B01E051"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14:paraId="32074810"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Paid and voluntary work are not the only experiences worth quoting.  Other life experiences and skills may be just as valid.</w:t>
      </w:r>
    </w:p>
    <w:p w14:paraId="5C644FF9"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14:paraId="0F5CEC36" w14:textId="77777777"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14:paraId="7ADE848B" w14:textId="77777777"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14:paraId="458FB9CA" w14:textId="77777777"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14:paraId="35D74670" w14:textId="77777777" w:rsidR="000C2DDA" w:rsidRDefault="000C2DDA" w:rsidP="000C2DDA">
      <w:pPr>
        <w:autoSpaceDE w:val="0"/>
        <w:autoSpaceDN w:val="0"/>
        <w:adjustRightInd w:val="0"/>
        <w:jc w:val="both"/>
        <w:rPr>
          <w:rFonts w:ascii="Cambria" w:hAnsi="Cambria" w:cs="Arial"/>
          <w:sz w:val="28"/>
        </w:rPr>
      </w:pPr>
    </w:p>
    <w:p w14:paraId="1EB5F82D" w14:textId="77777777"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14:paraId="45FEA6BF" w14:textId="77777777"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14:paraId="554FC367" w14:textId="77777777"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14:paraId="70083456" w14:textId="77777777"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14:paraId="05CCB2FE" w14:textId="77777777" w:rsidR="006B0951" w:rsidRPr="007A274A" w:rsidRDefault="006B0951" w:rsidP="006B0951">
      <w:pPr>
        <w:autoSpaceDE w:val="0"/>
        <w:autoSpaceDN w:val="0"/>
        <w:adjustRightInd w:val="0"/>
        <w:jc w:val="center"/>
        <w:rPr>
          <w:rFonts w:ascii="Cambria" w:hAnsi="Cambria" w:cs="Arial"/>
          <w:lang w:val="en-US"/>
        </w:rPr>
      </w:pPr>
    </w:p>
    <w:p w14:paraId="18FB758B" w14:textId="77777777" w:rsidR="006B0951" w:rsidRPr="007A274A" w:rsidRDefault="006B0951" w:rsidP="006B0951">
      <w:pPr>
        <w:autoSpaceDE w:val="0"/>
        <w:autoSpaceDN w:val="0"/>
        <w:adjustRightInd w:val="0"/>
        <w:jc w:val="center"/>
        <w:rPr>
          <w:rFonts w:ascii="Cambria" w:hAnsi="Cambria" w:cs="Arial"/>
          <w:lang w:val="en-US"/>
        </w:rPr>
      </w:pPr>
    </w:p>
    <w:p w14:paraId="01D922FA" w14:textId="77777777"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14:paraId="021F7D42" w14:textId="77777777" w:rsidR="006B0951" w:rsidRPr="002F006F" w:rsidRDefault="006B0951" w:rsidP="006B0951">
      <w:pPr>
        <w:jc w:val="center"/>
        <w:rPr>
          <w:rFonts w:ascii="Arial" w:hAnsi="Arial" w:cs="Arial"/>
          <w:snapToGrid w:val="0"/>
        </w:rPr>
      </w:pPr>
    </w:p>
    <w:p w14:paraId="0D14F572" w14:textId="77777777"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14:paraId="7818BDD2" w14:textId="77777777" w:rsidR="006B0951" w:rsidRPr="002F006F" w:rsidRDefault="006B0951" w:rsidP="006B0951">
      <w:pPr>
        <w:jc w:val="both"/>
        <w:rPr>
          <w:rFonts w:ascii="Arial" w:hAnsi="Arial" w:cs="Arial"/>
          <w:snapToGrid w:val="0"/>
        </w:rPr>
      </w:pPr>
    </w:p>
    <w:p w14:paraId="68370855" w14:textId="77777777" w:rsidR="006B0951" w:rsidRPr="002F006F" w:rsidRDefault="006B0951" w:rsidP="006B0951">
      <w:pPr>
        <w:jc w:val="both"/>
        <w:rPr>
          <w:rFonts w:ascii="Arial" w:hAnsi="Arial" w:cs="Arial"/>
          <w:snapToGrid w:val="0"/>
        </w:rPr>
      </w:pPr>
    </w:p>
    <w:p w14:paraId="22479400" w14:textId="77777777"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14:paraId="2F0585CA" w14:textId="77777777"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FOR    </w:t>
      </w:r>
      <w:r w:rsidR="008D349E">
        <w:rPr>
          <w:rFonts w:ascii="Arial" w:hAnsi="Arial" w:cs="Arial"/>
          <w:snapToGrid w:val="0"/>
        </w:rPr>
        <w:tab/>
      </w:r>
      <w:r w:rsidR="00C90235">
        <w:rPr>
          <w:rFonts w:ascii="Arial" w:hAnsi="Arial" w:cs="Arial"/>
          <w:snapToGrid w:val="0"/>
        </w:rPr>
        <w:t xml:space="preserve">Welfare Rights &amp; Money Adviser </w:t>
      </w:r>
      <w:r w:rsidR="005162F1">
        <w:rPr>
          <w:rFonts w:ascii="Arial" w:hAnsi="Arial" w:cs="Arial"/>
          <w:snapToGrid w:val="0"/>
        </w:rPr>
        <w:t xml:space="preserve"> </w:t>
      </w:r>
    </w:p>
    <w:p w14:paraId="01EA5C4C" w14:textId="77777777"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14:paraId="16E36EC8" w14:textId="77777777" w:rsidR="006B0951" w:rsidRPr="002F006F" w:rsidRDefault="006B0951" w:rsidP="006B0951">
      <w:pPr>
        <w:jc w:val="both"/>
        <w:rPr>
          <w:rFonts w:ascii="Arial" w:hAnsi="Arial" w:cs="Arial"/>
          <w:snapToGrid w:val="0"/>
        </w:rPr>
      </w:pPr>
    </w:p>
    <w:p w14:paraId="2E1DB7B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51DB5C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14:paraId="1FD38C61"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1BD2D1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177D2FA" w14:textId="77777777" w:rsidR="006B0951" w:rsidRPr="002F006F" w:rsidRDefault="006B0951" w:rsidP="006B0951">
      <w:pPr>
        <w:pBdr>
          <w:top w:val="single" w:sz="6" w:space="0" w:color="auto"/>
        </w:pBdr>
        <w:jc w:val="both"/>
        <w:rPr>
          <w:rFonts w:ascii="Arial" w:hAnsi="Arial" w:cs="Arial"/>
          <w:snapToGrid w:val="0"/>
        </w:rPr>
      </w:pPr>
    </w:p>
    <w:p w14:paraId="0CE591D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5E17E653" w14:textId="77777777"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14:paraId="55EBF177" w14:textId="77777777"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14:paraId="579B50F9" w14:textId="77777777"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14:paraId="7C7E4C20" w14:textId="77777777"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14:paraId="143B6881" w14:textId="77777777"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14:paraId="4624E086" w14:textId="77777777"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14:paraId="0FC64F5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45DEB491" w14:textId="77777777"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14:paraId="0BC1F11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2A4B1E6E" w14:textId="04DE270C"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t>
      </w:r>
      <w:r w:rsidR="00177FBA">
        <w:rPr>
          <w:rFonts w:ascii="Arial" w:hAnsi="Arial" w:cs="Arial"/>
          <w:snapToGrid w:val="0"/>
        </w:rPr>
        <w:tab/>
      </w:r>
      <w:r w:rsidRPr="002F006F">
        <w:rPr>
          <w:rFonts w:ascii="Arial" w:hAnsi="Arial" w:cs="Arial"/>
          <w:snapToGrid w:val="0"/>
        </w:rPr>
        <w:t>WORK</w:t>
      </w:r>
      <w:r w:rsidR="007A274A" w:rsidRPr="002F006F">
        <w:rPr>
          <w:rFonts w:ascii="Arial" w:hAnsi="Arial" w:cs="Arial"/>
          <w:snapToGrid w:val="0"/>
        </w:rPr>
        <w:t>:</w:t>
      </w:r>
      <w:r w:rsidRPr="002F006F">
        <w:rPr>
          <w:rFonts w:ascii="Arial" w:hAnsi="Arial" w:cs="Arial"/>
          <w:snapToGrid w:val="0"/>
        </w:rPr>
        <w:t xml:space="preserve">     </w:t>
      </w:r>
    </w:p>
    <w:p w14:paraId="1EDB2D57" w14:textId="77777777"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5967321A" w14:textId="60D1100A"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t>
      </w:r>
      <w:r w:rsidR="00177FBA">
        <w:rPr>
          <w:rFonts w:ascii="Arial" w:hAnsi="Arial" w:cs="Arial"/>
          <w:snapToGrid w:val="0"/>
        </w:rPr>
        <w:tab/>
      </w:r>
      <w:r w:rsidRPr="002F006F">
        <w:rPr>
          <w:rFonts w:ascii="Arial" w:hAnsi="Arial" w:cs="Arial"/>
          <w:snapToGrid w:val="0"/>
        </w:rPr>
        <w:t>May we contact you at work?    YES/NO</w:t>
      </w:r>
    </w:p>
    <w:p w14:paraId="66FA04EE" w14:textId="77777777"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209C1779" w14:textId="77777777"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14:paraId="1F3D3DD9" w14:textId="77777777"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0B7A6CDA" w14:textId="77777777"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14:paraId="72AE9174" w14:textId="77777777"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2E0EFA11" w14:textId="77777777"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14:paraId="0F9C1973" w14:textId="77777777" w:rsidR="006B0951" w:rsidRPr="002F006F" w:rsidRDefault="006B0951" w:rsidP="006B0951">
      <w:pPr>
        <w:jc w:val="both"/>
        <w:rPr>
          <w:rFonts w:ascii="Arial" w:hAnsi="Arial" w:cs="Arial"/>
          <w:snapToGrid w:val="0"/>
        </w:rPr>
      </w:pPr>
    </w:p>
    <w:p w14:paraId="7288F7E3" w14:textId="77777777" w:rsidR="006B0951" w:rsidRPr="002F006F" w:rsidRDefault="006B0951" w:rsidP="006B0951">
      <w:pPr>
        <w:jc w:val="both"/>
        <w:rPr>
          <w:rFonts w:ascii="Arial" w:hAnsi="Arial" w:cs="Arial"/>
          <w:snapToGrid w:val="0"/>
        </w:rPr>
      </w:pPr>
    </w:p>
    <w:p w14:paraId="0B9AB8A1"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9A9A106"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14:paraId="0B93474A"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C2288C6" w14:textId="77777777"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3E5D1D2" w14:textId="77777777"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14:paraId="62AF407A" w14:textId="77777777" w:rsidR="006B0951" w:rsidRPr="002F006F" w:rsidRDefault="006B0951" w:rsidP="006B0951">
      <w:pPr>
        <w:jc w:val="both"/>
        <w:rPr>
          <w:rFonts w:ascii="Arial" w:hAnsi="Arial" w:cs="Arial"/>
          <w:snapToGrid w:val="0"/>
        </w:rPr>
      </w:pPr>
    </w:p>
    <w:p w14:paraId="78496454" w14:textId="77777777"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14:paraId="329AECD1" w14:textId="77777777" w:rsidR="006B0951" w:rsidRPr="002F006F" w:rsidRDefault="006B0951" w:rsidP="006B0951">
      <w:pPr>
        <w:jc w:val="both"/>
        <w:rPr>
          <w:rFonts w:ascii="Arial" w:hAnsi="Arial" w:cs="Arial"/>
          <w:snapToGrid w:val="0"/>
        </w:rPr>
      </w:pPr>
    </w:p>
    <w:p w14:paraId="7C7BE2F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7BF2427" w14:textId="77777777"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14:paraId="3ADAC0E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5279531"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A935DE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14:paraId="52855BE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1246F1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DC7611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14:paraId="74E54423"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A73F22C" w14:textId="77777777"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14:paraId="6D1E346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14:paraId="3ACD835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934DA0D" w14:textId="77777777" w:rsidR="007A274A" w:rsidRPr="002F006F"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 xml:space="preserve">Email :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Email </w:t>
      </w:r>
    </w:p>
    <w:p w14:paraId="7B9E141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14:paraId="7A74A704"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838325F" w14:textId="77777777" w:rsidR="006B0951" w:rsidRPr="002F006F" w:rsidRDefault="006B0951" w:rsidP="006B0951">
      <w:pPr>
        <w:pStyle w:val="BodyText"/>
        <w:rPr>
          <w:sz w:val="24"/>
        </w:rPr>
      </w:pPr>
    </w:p>
    <w:p w14:paraId="4EF15255" w14:textId="77777777"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14:paraId="1AF06F55" w14:textId="77777777" w:rsidR="006B0951" w:rsidRPr="002F006F" w:rsidRDefault="006B0951" w:rsidP="006B0951">
      <w:pPr>
        <w:pStyle w:val="BodyText"/>
        <w:rPr>
          <w:snapToGrid w:val="0"/>
          <w:sz w:val="24"/>
        </w:rPr>
      </w:pPr>
    </w:p>
    <w:p w14:paraId="14EBCB4D" w14:textId="77777777"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4E2FE06" w14:textId="77777777"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337F6B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14:paraId="150159E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FE1961B"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14:paraId="3C486F5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1E414E0" w14:textId="77777777"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r w:rsidRPr="00FA137C">
        <w:rPr>
          <w:rFonts w:ascii="Arial" w:hAnsi="Arial" w:cs="Arial"/>
          <w:b/>
          <w:snapToGrid w:val="0"/>
        </w:rPr>
        <w:t>email</w:t>
      </w:r>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5" w:history="1">
        <w:r w:rsidR="00877835" w:rsidRPr="009A3CA7">
          <w:rPr>
            <w:rStyle w:val="Hyperlink"/>
            <w:rFonts w:ascii="Arial" w:hAnsi="Arial" w:cs="Arial"/>
            <w:snapToGrid w:val="0"/>
          </w:rPr>
          <w:t>info@parkheadcab.org.uk</w:t>
        </w:r>
      </w:hyperlink>
      <w:r w:rsidR="00877835">
        <w:rPr>
          <w:rFonts w:ascii="Arial" w:hAnsi="Arial" w:cs="Arial"/>
          <w:snapToGrid w:val="0"/>
        </w:rPr>
        <w:t xml:space="preserve"> </w:t>
      </w:r>
      <w:hyperlink r:id="rId6" w:history="1"/>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14:paraId="6601BF06" w14:textId="77777777"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C0A275D" w14:textId="77777777"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14:paraId="5C9500FC" w14:textId="77777777"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B53BA75" w14:textId="77777777"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14:paraId="3624FE76" w14:textId="6F8075C5" w:rsidR="00C524F2" w:rsidRPr="00877835"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000000" w:themeColor="text1"/>
          <w:sz w:val="26"/>
          <w:szCs w:val="26"/>
        </w:rPr>
      </w:pPr>
      <w:r w:rsidRPr="00C524F2">
        <w:rPr>
          <w:rFonts w:ascii="Arial" w:hAnsi="Arial" w:cs="Arial"/>
          <w:b/>
          <w:snapToGrid w:val="0"/>
          <w:sz w:val="26"/>
          <w:szCs w:val="26"/>
        </w:rPr>
        <w:t>Closing date for receipt of applications</w:t>
      </w:r>
      <w:r>
        <w:rPr>
          <w:rFonts w:ascii="Arial" w:hAnsi="Arial" w:cs="Arial"/>
          <w:b/>
          <w:snapToGrid w:val="0"/>
          <w:sz w:val="26"/>
          <w:szCs w:val="26"/>
        </w:rPr>
        <w:t xml:space="preserve"> </w:t>
      </w:r>
      <w:r w:rsidRPr="00995361">
        <w:rPr>
          <w:rFonts w:ascii="Arial" w:hAnsi="Arial" w:cs="Arial"/>
          <w:b/>
          <w:snapToGrid w:val="0"/>
          <w:color w:val="FF0000"/>
          <w:sz w:val="26"/>
          <w:szCs w:val="26"/>
        </w:rPr>
        <w:t>is</w:t>
      </w:r>
      <w:r w:rsidR="00D77CD8" w:rsidRPr="00995361">
        <w:rPr>
          <w:rFonts w:ascii="Arial" w:hAnsi="Arial" w:cs="Arial"/>
          <w:b/>
          <w:snapToGrid w:val="0"/>
          <w:color w:val="FF0000"/>
          <w:sz w:val="26"/>
          <w:szCs w:val="26"/>
        </w:rPr>
        <w:t xml:space="preserve"> </w:t>
      </w:r>
      <w:r w:rsidR="00844999" w:rsidRPr="00995361">
        <w:rPr>
          <w:rFonts w:ascii="Arial" w:hAnsi="Arial" w:cs="Arial"/>
          <w:b/>
          <w:snapToGrid w:val="0"/>
          <w:color w:val="FF0000"/>
          <w:sz w:val="26"/>
          <w:szCs w:val="26"/>
        </w:rPr>
        <w:t xml:space="preserve">Monday </w:t>
      </w:r>
      <w:r w:rsidR="00C90235">
        <w:rPr>
          <w:rFonts w:ascii="Arial" w:hAnsi="Arial" w:cs="Arial"/>
          <w:b/>
          <w:snapToGrid w:val="0"/>
          <w:color w:val="FF0000"/>
          <w:sz w:val="26"/>
          <w:szCs w:val="26"/>
        </w:rPr>
        <w:t>1</w:t>
      </w:r>
      <w:r w:rsidR="00EA6D49">
        <w:rPr>
          <w:rFonts w:ascii="Arial" w:hAnsi="Arial" w:cs="Arial"/>
          <w:b/>
          <w:snapToGrid w:val="0"/>
          <w:color w:val="FF0000"/>
          <w:sz w:val="26"/>
          <w:szCs w:val="26"/>
        </w:rPr>
        <w:t>6</w:t>
      </w:r>
      <w:r w:rsidR="00C90235" w:rsidRPr="00C90235">
        <w:rPr>
          <w:rFonts w:ascii="Arial" w:hAnsi="Arial" w:cs="Arial"/>
          <w:b/>
          <w:snapToGrid w:val="0"/>
          <w:color w:val="FF0000"/>
          <w:sz w:val="26"/>
          <w:szCs w:val="26"/>
          <w:vertAlign w:val="superscript"/>
        </w:rPr>
        <w:t>th</w:t>
      </w:r>
      <w:r w:rsidR="00C90235">
        <w:rPr>
          <w:rFonts w:ascii="Arial" w:hAnsi="Arial" w:cs="Arial"/>
          <w:b/>
          <w:snapToGrid w:val="0"/>
          <w:color w:val="FF0000"/>
          <w:sz w:val="26"/>
          <w:szCs w:val="26"/>
        </w:rPr>
        <w:t xml:space="preserve"> October </w:t>
      </w:r>
      <w:r w:rsidR="009366E6" w:rsidRPr="00995361">
        <w:rPr>
          <w:rFonts w:ascii="Arial" w:hAnsi="Arial" w:cs="Arial"/>
          <w:b/>
          <w:snapToGrid w:val="0"/>
          <w:color w:val="FF0000"/>
          <w:sz w:val="26"/>
          <w:szCs w:val="26"/>
        </w:rPr>
        <w:t>202</w:t>
      </w:r>
      <w:r w:rsidR="00B654F3" w:rsidRPr="00995361">
        <w:rPr>
          <w:rFonts w:ascii="Arial" w:hAnsi="Arial" w:cs="Arial"/>
          <w:b/>
          <w:snapToGrid w:val="0"/>
          <w:color w:val="FF0000"/>
          <w:sz w:val="26"/>
          <w:szCs w:val="26"/>
        </w:rPr>
        <w:t>3</w:t>
      </w:r>
    </w:p>
    <w:p w14:paraId="4442B42F" w14:textId="77777777" w:rsidR="003C0A9E" w:rsidRPr="00C524F2"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14:paraId="4E073535" w14:textId="77777777" w:rsidR="003C0A9E" w:rsidRPr="00877835"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color w:val="000000" w:themeColor="text1"/>
        </w:rPr>
      </w:pPr>
      <w:r>
        <w:rPr>
          <w:rFonts w:ascii="Arial" w:hAnsi="Arial" w:cs="Arial"/>
          <w:b/>
          <w:snapToGrid w:val="0"/>
          <w:sz w:val="26"/>
          <w:szCs w:val="26"/>
        </w:rPr>
        <w:t>I</w:t>
      </w:r>
      <w:r w:rsidR="00C524F2" w:rsidRPr="00C524F2">
        <w:rPr>
          <w:rFonts w:ascii="Arial" w:hAnsi="Arial" w:cs="Arial"/>
          <w:b/>
          <w:snapToGrid w:val="0"/>
          <w:sz w:val="26"/>
          <w:szCs w:val="26"/>
        </w:rPr>
        <w:t xml:space="preserve">nterviews </w:t>
      </w:r>
      <w:r>
        <w:rPr>
          <w:rFonts w:ascii="Arial" w:hAnsi="Arial" w:cs="Arial"/>
          <w:b/>
          <w:snapToGrid w:val="0"/>
          <w:color w:val="000000" w:themeColor="text1"/>
          <w:sz w:val="26"/>
          <w:szCs w:val="26"/>
        </w:rPr>
        <w:t xml:space="preserve">via Zoom </w:t>
      </w:r>
    </w:p>
    <w:p w14:paraId="05910CB2" w14:textId="77777777"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8A0C55C" w14:textId="77777777"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AC012D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14:paraId="759FB9B0" w14:textId="77777777"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14:paraId="0BA3913F" w14:textId="77777777" w:rsidR="006B0951" w:rsidRPr="002F006F" w:rsidRDefault="006B0951" w:rsidP="006B0951">
      <w:pPr>
        <w:jc w:val="both"/>
        <w:rPr>
          <w:rFonts w:ascii="Arial" w:hAnsi="Arial" w:cs="Arial"/>
          <w:snapToGrid w:val="0"/>
        </w:rPr>
      </w:pPr>
    </w:p>
    <w:p w14:paraId="1D07DE8D" w14:textId="77777777" w:rsidR="007A274A" w:rsidRPr="002F006F" w:rsidRDefault="006B0951" w:rsidP="006B0951">
      <w:pPr>
        <w:pStyle w:val="BodyText2"/>
        <w:rPr>
          <w:rFonts w:cs="Arial"/>
        </w:rPr>
      </w:pPr>
      <w:r w:rsidRPr="002F006F">
        <w:rPr>
          <w:rFonts w:cs="Arial"/>
        </w:rPr>
        <w:t xml:space="preserve">We would like to know about your work experience, paid or unpaid.     </w:t>
      </w:r>
    </w:p>
    <w:p w14:paraId="51F197B2" w14:textId="77777777"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14:paraId="3C5564A7" w14:textId="77777777"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58"/>
        <w:gridCol w:w="2735"/>
        <w:gridCol w:w="3589"/>
        <w:gridCol w:w="1926"/>
      </w:tblGrid>
      <w:tr w:rsidR="00F83FE7" w:rsidRPr="002F006F" w14:paraId="313A5602" w14:textId="77777777" w:rsidTr="00F83FE7">
        <w:trPr>
          <w:cantSplit/>
          <w:trHeight w:val="1050"/>
          <w:jc w:val="center"/>
        </w:trPr>
        <w:tc>
          <w:tcPr>
            <w:tcW w:w="1432" w:type="dxa"/>
            <w:tcBorders>
              <w:bottom w:val="double" w:sz="4" w:space="0" w:color="auto"/>
            </w:tcBorders>
          </w:tcPr>
          <w:p w14:paraId="33031E1B" w14:textId="77777777" w:rsidR="00F83FE7" w:rsidRPr="002F006F" w:rsidRDefault="00F83FE7" w:rsidP="007A274A">
            <w:pPr>
              <w:rPr>
                <w:rFonts w:ascii="Arial" w:hAnsi="Arial" w:cs="Arial"/>
                <w:snapToGrid w:val="0"/>
              </w:rPr>
            </w:pPr>
          </w:p>
          <w:p w14:paraId="19A6B792" w14:textId="77777777"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14:paraId="2BDD13A3" w14:textId="77777777" w:rsidR="00F83FE7" w:rsidRPr="002F006F" w:rsidRDefault="00F83FE7" w:rsidP="007D5FE8">
            <w:pPr>
              <w:tabs>
                <w:tab w:val="left" w:pos="1380"/>
              </w:tabs>
              <w:jc w:val="center"/>
              <w:rPr>
                <w:rFonts w:ascii="Arial" w:hAnsi="Arial" w:cs="Arial"/>
                <w:snapToGrid w:val="0"/>
              </w:rPr>
            </w:pPr>
          </w:p>
          <w:p w14:paraId="5B472583" w14:textId="77777777"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14:paraId="5376EF80" w14:textId="77777777"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14:paraId="14CEE455" w14:textId="77777777" w:rsidR="00F83FE7" w:rsidRDefault="00F83FE7" w:rsidP="007A274A">
            <w:pPr>
              <w:tabs>
                <w:tab w:val="left" w:pos="1380"/>
              </w:tabs>
              <w:rPr>
                <w:rFonts w:ascii="Arial" w:hAnsi="Arial" w:cs="Arial"/>
                <w:snapToGrid w:val="0"/>
              </w:rPr>
            </w:pPr>
          </w:p>
          <w:p w14:paraId="601A5AC2" w14:textId="77777777"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14:paraId="6E18A20F" w14:textId="77777777" w:rsidR="00F83FE7" w:rsidRPr="002F006F" w:rsidRDefault="00F83FE7" w:rsidP="007A274A">
            <w:pPr>
              <w:tabs>
                <w:tab w:val="left" w:pos="1380"/>
              </w:tabs>
              <w:rPr>
                <w:rFonts w:ascii="Arial" w:hAnsi="Arial" w:cs="Arial"/>
                <w:snapToGrid w:val="0"/>
              </w:rPr>
            </w:pPr>
          </w:p>
          <w:p w14:paraId="420E14A2" w14:textId="77777777"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14:paraId="60D5128B" w14:textId="77777777" w:rsidTr="00F83FE7">
        <w:trPr>
          <w:cantSplit/>
          <w:trHeight w:val="4270"/>
          <w:jc w:val="center"/>
        </w:trPr>
        <w:tc>
          <w:tcPr>
            <w:tcW w:w="1432" w:type="dxa"/>
            <w:tcBorders>
              <w:bottom w:val="double" w:sz="4" w:space="0" w:color="auto"/>
            </w:tcBorders>
          </w:tcPr>
          <w:p w14:paraId="26024553" w14:textId="77777777" w:rsidR="00F83FE7" w:rsidRPr="002F006F" w:rsidRDefault="00F83FE7" w:rsidP="007D5FE8">
            <w:pPr>
              <w:jc w:val="both"/>
              <w:rPr>
                <w:rFonts w:ascii="Arial" w:hAnsi="Arial" w:cs="Arial"/>
                <w:snapToGrid w:val="0"/>
              </w:rPr>
            </w:pPr>
          </w:p>
        </w:tc>
        <w:tc>
          <w:tcPr>
            <w:tcW w:w="2881" w:type="dxa"/>
            <w:tcBorders>
              <w:bottom w:val="double" w:sz="4" w:space="0" w:color="auto"/>
            </w:tcBorders>
          </w:tcPr>
          <w:p w14:paraId="402A3647" w14:textId="77777777" w:rsidR="00F83FE7" w:rsidRPr="002F006F" w:rsidRDefault="00F83FE7" w:rsidP="007D5FE8">
            <w:pPr>
              <w:jc w:val="both"/>
              <w:rPr>
                <w:rFonts w:ascii="Arial" w:hAnsi="Arial" w:cs="Arial"/>
                <w:snapToGrid w:val="0"/>
              </w:rPr>
            </w:pPr>
          </w:p>
          <w:p w14:paraId="2E711351" w14:textId="77777777" w:rsidR="00F83FE7" w:rsidRPr="002F006F" w:rsidRDefault="00F83FE7" w:rsidP="007D5FE8">
            <w:pPr>
              <w:jc w:val="both"/>
              <w:rPr>
                <w:rFonts w:ascii="Arial" w:hAnsi="Arial" w:cs="Arial"/>
                <w:snapToGrid w:val="0"/>
              </w:rPr>
            </w:pPr>
          </w:p>
          <w:p w14:paraId="42FED5E1" w14:textId="77777777" w:rsidR="00F83FE7" w:rsidRPr="002F006F" w:rsidRDefault="00F83FE7" w:rsidP="007D5FE8">
            <w:pPr>
              <w:jc w:val="both"/>
              <w:rPr>
                <w:rFonts w:ascii="Arial" w:hAnsi="Arial" w:cs="Arial"/>
                <w:snapToGrid w:val="0"/>
              </w:rPr>
            </w:pPr>
          </w:p>
          <w:p w14:paraId="455FEF35" w14:textId="77777777" w:rsidR="00F83FE7" w:rsidRPr="002F006F" w:rsidRDefault="00F83FE7" w:rsidP="007D5FE8">
            <w:pPr>
              <w:jc w:val="both"/>
              <w:rPr>
                <w:rFonts w:ascii="Arial" w:hAnsi="Arial" w:cs="Arial"/>
                <w:snapToGrid w:val="0"/>
              </w:rPr>
            </w:pPr>
          </w:p>
          <w:p w14:paraId="0C688F43" w14:textId="77777777" w:rsidR="00F83FE7" w:rsidRPr="002F006F" w:rsidRDefault="00F83FE7" w:rsidP="007D5FE8">
            <w:pPr>
              <w:jc w:val="both"/>
              <w:rPr>
                <w:rFonts w:ascii="Arial" w:hAnsi="Arial" w:cs="Arial"/>
                <w:snapToGrid w:val="0"/>
              </w:rPr>
            </w:pPr>
          </w:p>
          <w:p w14:paraId="224CAA00" w14:textId="77777777" w:rsidR="00F83FE7" w:rsidRPr="002F006F" w:rsidRDefault="00F83FE7" w:rsidP="007D5FE8">
            <w:pPr>
              <w:jc w:val="both"/>
              <w:rPr>
                <w:rFonts w:ascii="Arial" w:hAnsi="Arial" w:cs="Arial"/>
                <w:snapToGrid w:val="0"/>
              </w:rPr>
            </w:pPr>
          </w:p>
          <w:p w14:paraId="72227F5D" w14:textId="77777777" w:rsidR="00F83FE7" w:rsidRPr="002F006F" w:rsidRDefault="00F83FE7" w:rsidP="007D5FE8">
            <w:pPr>
              <w:jc w:val="both"/>
              <w:rPr>
                <w:rFonts w:ascii="Arial" w:hAnsi="Arial" w:cs="Arial"/>
                <w:snapToGrid w:val="0"/>
              </w:rPr>
            </w:pPr>
          </w:p>
          <w:p w14:paraId="307D09EC" w14:textId="77777777" w:rsidR="00F83FE7" w:rsidRPr="002F006F" w:rsidRDefault="00F83FE7" w:rsidP="007D5FE8">
            <w:pPr>
              <w:jc w:val="both"/>
              <w:rPr>
                <w:rFonts w:ascii="Arial" w:hAnsi="Arial" w:cs="Arial"/>
                <w:snapToGrid w:val="0"/>
              </w:rPr>
            </w:pPr>
          </w:p>
          <w:p w14:paraId="47F27561" w14:textId="77777777" w:rsidR="00F83FE7" w:rsidRPr="002F006F" w:rsidRDefault="00F83FE7" w:rsidP="007D5FE8">
            <w:pPr>
              <w:jc w:val="both"/>
              <w:rPr>
                <w:rFonts w:ascii="Arial" w:hAnsi="Arial" w:cs="Arial"/>
                <w:snapToGrid w:val="0"/>
              </w:rPr>
            </w:pPr>
          </w:p>
          <w:p w14:paraId="3B8DF17D" w14:textId="77777777" w:rsidR="00F83FE7" w:rsidRPr="002F006F" w:rsidRDefault="00F83FE7" w:rsidP="007D5FE8">
            <w:pPr>
              <w:jc w:val="both"/>
              <w:rPr>
                <w:rFonts w:ascii="Arial" w:hAnsi="Arial" w:cs="Arial"/>
                <w:snapToGrid w:val="0"/>
              </w:rPr>
            </w:pPr>
          </w:p>
          <w:p w14:paraId="4F762DCA" w14:textId="77777777" w:rsidR="00F83FE7" w:rsidRPr="002F006F" w:rsidRDefault="00F83FE7" w:rsidP="007D5FE8">
            <w:pPr>
              <w:jc w:val="both"/>
              <w:rPr>
                <w:rFonts w:ascii="Arial" w:hAnsi="Arial" w:cs="Arial"/>
                <w:snapToGrid w:val="0"/>
              </w:rPr>
            </w:pPr>
          </w:p>
          <w:p w14:paraId="03C76F02" w14:textId="77777777" w:rsidR="00F83FE7" w:rsidRPr="002F006F" w:rsidRDefault="00F83FE7" w:rsidP="007D5FE8">
            <w:pPr>
              <w:jc w:val="both"/>
              <w:rPr>
                <w:rFonts w:ascii="Arial" w:hAnsi="Arial" w:cs="Arial"/>
                <w:snapToGrid w:val="0"/>
              </w:rPr>
            </w:pPr>
          </w:p>
          <w:p w14:paraId="14FA644A" w14:textId="77777777" w:rsidR="00F83FE7" w:rsidRPr="002F006F" w:rsidRDefault="00F83FE7" w:rsidP="007D5FE8">
            <w:pPr>
              <w:jc w:val="both"/>
              <w:rPr>
                <w:rFonts w:ascii="Arial" w:hAnsi="Arial" w:cs="Arial"/>
                <w:snapToGrid w:val="0"/>
              </w:rPr>
            </w:pPr>
          </w:p>
          <w:p w14:paraId="64E62613" w14:textId="77777777" w:rsidR="00F83FE7" w:rsidRPr="002F006F" w:rsidRDefault="00F83FE7" w:rsidP="007D5FE8">
            <w:pPr>
              <w:jc w:val="both"/>
              <w:rPr>
                <w:rFonts w:ascii="Arial" w:hAnsi="Arial" w:cs="Arial"/>
                <w:snapToGrid w:val="0"/>
              </w:rPr>
            </w:pPr>
          </w:p>
          <w:p w14:paraId="6C4F93C5" w14:textId="77777777" w:rsidR="00F83FE7" w:rsidRPr="002F006F" w:rsidRDefault="00F83FE7" w:rsidP="007D5FE8">
            <w:pPr>
              <w:jc w:val="both"/>
              <w:rPr>
                <w:rFonts w:ascii="Arial" w:hAnsi="Arial" w:cs="Arial"/>
                <w:snapToGrid w:val="0"/>
              </w:rPr>
            </w:pPr>
          </w:p>
          <w:p w14:paraId="43E4E9D9" w14:textId="77777777" w:rsidR="00F83FE7" w:rsidRPr="002F006F" w:rsidRDefault="00F83FE7" w:rsidP="007D5FE8">
            <w:pPr>
              <w:jc w:val="both"/>
              <w:rPr>
                <w:rFonts w:ascii="Arial" w:hAnsi="Arial" w:cs="Arial"/>
                <w:snapToGrid w:val="0"/>
              </w:rPr>
            </w:pPr>
          </w:p>
          <w:p w14:paraId="3FEBF848" w14:textId="77777777" w:rsidR="00F83FE7" w:rsidRPr="002F006F" w:rsidRDefault="00F83FE7" w:rsidP="007D5FE8">
            <w:pPr>
              <w:jc w:val="both"/>
              <w:rPr>
                <w:rFonts w:ascii="Arial" w:hAnsi="Arial" w:cs="Arial"/>
                <w:snapToGrid w:val="0"/>
              </w:rPr>
            </w:pPr>
          </w:p>
          <w:p w14:paraId="5AA0C2D0" w14:textId="77777777" w:rsidR="00F83FE7" w:rsidRPr="002F006F" w:rsidRDefault="00F83FE7" w:rsidP="007D5FE8">
            <w:pPr>
              <w:jc w:val="both"/>
              <w:rPr>
                <w:rFonts w:ascii="Arial" w:hAnsi="Arial" w:cs="Arial"/>
                <w:snapToGrid w:val="0"/>
              </w:rPr>
            </w:pPr>
          </w:p>
          <w:p w14:paraId="645E8B8A" w14:textId="77777777" w:rsidR="00F83FE7" w:rsidRPr="002F006F" w:rsidRDefault="00F83FE7" w:rsidP="007D5FE8">
            <w:pPr>
              <w:jc w:val="both"/>
              <w:rPr>
                <w:rFonts w:ascii="Arial" w:hAnsi="Arial" w:cs="Arial"/>
                <w:snapToGrid w:val="0"/>
              </w:rPr>
            </w:pPr>
          </w:p>
          <w:p w14:paraId="1A1C0F24" w14:textId="77777777" w:rsidR="00F83FE7" w:rsidRPr="002F006F" w:rsidRDefault="00F83FE7" w:rsidP="007D5FE8">
            <w:pPr>
              <w:jc w:val="both"/>
              <w:rPr>
                <w:rFonts w:ascii="Arial" w:hAnsi="Arial" w:cs="Arial"/>
                <w:snapToGrid w:val="0"/>
              </w:rPr>
            </w:pPr>
          </w:p>
          <w:p w14:paraId="417DA208" w14:textId="77777777" w:rsidR="00F83FE7" w:rsidRPr="002F006F" w:rsidRDefault="00F83FE7" w:rsidP="007D5FE8">
            <w:pPr>
              <w:jc w:val="both"/>
              <w:rPr>
                <w:rFonts w:ascii="Arial" w:hAnsi="Arial" w:cs="Arial"/>
                <w:snapToGrid w:val="0"/>
              </w:rPr>
            </w:pPr>
          </w:p>
          <w:p w14:paraId="0BBDF177" w14:textId="77777777" w:rsidR="00F83FE7" w:rsidRPr="002F006F" w:rsidRDefault="00F83FE7" w:rsidP="007D5FE8">
            <w:pPr>
              <w:jc w:val="both"/>
              <w:rPr>
                <w:rFonts w:ascii="Arial" w:hAnsi="Arial" w:cs="Arial"/>
                <w:snapToGrid w:val="0"/>
              </w:rPr>
            </w:pPr>
          </w:p>
          <w:p w14:paraId="10E50C91" w14:textId="77777777" w:rsidR="00F83FE7" w:rsidRPr="002F006F" w:rsidRDefault="00F83FE7" w:rsidP="007D5FE8">
            <w:pPr>
              <w:jc w:val="both"/>
              <w:rPr>
                <w:rFonts w:ascii="Arial" w:hAnsi="Arial" w:cs="Arial"/>
                <w:snapToGrid w:val="0"/>
              </w:rPr>
            </w:pPr>
          </w:p>
          <w:p w14:paraId="3E1FE234" w14:textId="77777777" w:rsidR="00F83FE7" w:rsidRPr="002F006F" w:rsidRDefault="00F83FE7" w:rsidP="007D5FE8">
            <w:pPr>
              <w:jc w:val="both"/>
              <w:rPr>
                <w:rFonts w:ascii="Arial" w:hAnsi="Arial" w:cs="Arial"/>
                <w:snapToGrid w:val="0"/>
              </w:rPr>
            </w:pPr>
          </w:p>
          <w:p w14:paraId="6835C253" w14:textId="77777777" w:rsidR="00F83FE7" w:rsidRPr="002F006F" w:rsidRDefault="00F83FE7" w:rsidP="007D5FE8">
            <w:pPr>
              <w:jc w:val="both"/>
              <w:rPr>
                <w:rFonts w:ascii="Arial" w:hAnsi="Arial" w:cs="Arial"/>
                <w:snapToGrid w:val="0"/>
              </w:rPr>
            </w:pPr>
          </w:p>
          <w:p w14:paraId="716CD765" w14:textId="77777777" w:rsidR="00F83FE7" w:rsidRPr="002F006F" w:rsidRDefault="00F83FE7" w:rsidP="007D5FE8">
            <w:pPr>
              <w:jc w:val="both"/>
              <w:rPr>
                <w:rFonts w:ascii="Arial" w:hAnsi="Arial" w:cs="Arial"/>
                <w:snapToGrid w:val="0"/>
              </w:rPr>
            </w:pPr>
          </w:p>
          <w:p w14:paraId="77903772" w14:textId="77777777" w:rsidR="00F83FE7" w:rsidRPr="002F006F" w:rsidRDefault="00F83FE7" w:rsidP="007D5FE8">
            <w:pPr>
              <w:jc w:val="both"/>
              <w:rPr>
                <w:rFonts w:ascii="Arial" w:hAnsi="Arial" w:cs="Arial"/>
                <w:snapToGrid w:val="0"/>
              </w:rPr>
            </w:pPr>
          </w:p>
          <w:p w14:paraId="72AC170F" w14:textId="77777777" w:rsidR="00F83FE7" w:rsidRPr="002F006F" w:rsidRDefault="00F83FE7" w:rsidP="007D5FE8">
            <w:pPr>
              <w:jc w:val="both"/>
              <w:rPr>
                <w:rFonts w:ascii="Arial" w:hAnsi="Arial" w:cs="Arial"/>
                <w:snapToGrid w:val="0"/>
              </w:rPr>
            </w:pPr>
          </w:p>
          <w:p w14:paraId="4EFD8406" w14:textId="77777777" w:rsidR="00F83FE7" w:rsidRPr="002F006F" w:rsidRDefault="00F83FE7" w:rsidP="007D5FE8">
            <w:pPr>
              <w:jc w:val="both"/>
              <w:rPr>
                <w:rFonts w:ascii="Arial" w:hAnsi="Arial" w:cs="Arial"/>
                <w:snapToGrid w:val="0"/>
              </w:rPr>
            </w:pPr>
          </w:p>
        </w:tc>
        <w:tc>
          <w:tcPr>
            <w:tcW w:w="3959" w:type="dxa"/>
            <w:tcBorders>
              <w:bottom w:val="double" w:sz="4" w:space="0" w:color="auto"/>
            </w:tcBorders>
          </w:tcPr>
          <w:p w14:paraId="6EBEB178" w14:textId="77777777" w:rsidR="00F83FE7" w:rsidRPr="002F006F" w:rsidRDefault="00F83FE7" w:rsidP="007D5FE8">
            <w:pPr>
              <w:jc w:val="both"/>
              <w:rPr>
                <w:rFonts w:ascii="Arial" w:hAnsi="Arial" w:cs="Arial"/>
                <w:snapToGrid w:val="0"/>
              </w:rPr>
            </w:pPr>
          </w:p>
        </w:tc>
        <w:tc>
          <w:tcPr>
            <w:tcW w:w="2070" w:type="dxa"/>
            <w:tcBorders>
              <w:bottom w:val="double" w:sz="4" w:space="0" w:color="auto"/>
            </w:tcBorders>
          </w:tcPr>
          <w:p w14:paraId="24AB39E3" w14:textId="77777777" w:rsidR="00F83FE7" w:rsidRPr="002F006F" w:rsidRDefault="00F83FE7" w:rsidP="007D5FE8">
            <w:pPr>
              <w:jc w:val="both"/>
              <w:rPr>
                <w:rFonts w:ascii="Arial" w:hAnsi="Arial" w:cs="Arial"/>
                <w:snapToGrid w:val="0"/>
              </w:rPr>
            </w:pPr>
          </w:p>
          <w:p w14:paraId="57D88584" w14:textId="77777777" w:rsidR="00F83FE7" w:rsidRPr="002F006F" w:rsidRDefault="00F83FE7" w:rsidP="007D5FE8">
            <w:pPr>
              <w:jc w:val="both"/>
              <w:rPr>
                <w:rFonts w:ascii="Arial" w:hAnsi="Arial" w:cs="Arial"/>
                <w:snapToGrid w:val="0"/>
              </w:rPr>
            </w:pPr>
          </w:p>
          <w:p w14:paraId="288700CE" w14:textId="77777777" w:rsidR="00F83FE7" w:rsidRPr="002F006F" w:rsidRDefault="00F83FE7" w:rsidP="007D5FE8">
            <w:pPr>
              <w:jc w:val="both"/>
              <w:rPr>
                <w:rFonts w:ascii="Arial" w:hAnsi="Arial" w:cs="Arial"/>
                <w:snapToGrid w:val="0"/>
              </w:rPr>
            </w:pPr>
          </w:p>
          <w:p w14:paraId="5E36AF3C" w14:textId="77777777" w:rsidR="00F83FE7" w:rsidRPr="002F006F" w:rsidRDefault="00F83FE7" w:rsidP="007D5FE8">
            <w:pPr>
              <w:jc w:val="both"/>
              <w:rPr>
                <w:rFonts w:ascii="Arial" w:hAnsi="Arial" w:cs="Arial"/>
                <w:snapToGrid w:val="0"/>
              </w:rPr>
            </w:pPr>
          </w:p>
          <w:p w14:paraId="72ED66D0" w14:textId="77777777" w:rsidR="00F83FE7" w:rsidRPr="002F006F" w:rsidRDefault="00F83FE7" w:rsidP="007D5FE8">
            <w:pPr>
              <w:jc w:val="both"/>
              <w:rPr>
                <w:rFonts w:ascii="Arial" w:hAnsi="Arial" w:cs="Arial"/>
                <w:snapToGrid w:val="0"/>
              </w:rPr>
            </w:pPr>
          </w:p>
          <w:p w14:paraId="188E277C" w14:textId="77777777" w:rsidR="00F83FE7" w:rsidRPr="002F006F" w:rsidRDefault="00F83FE7" w:rsidP="007D5FE8">
            <w:pPr>
              <w:jc w:val="both"/>
              <w:rPr>
                <w:rFonts w:ascii="Arial" w:hAnsi="Arial" w:cs="Arial"/>
                <w:snapToGrid w:val="0"/>
              </w:rPr>
            </w:pPr>
          </w:p>
          <w:p w14:paraId="208D8582" w14:textId="77777777" w:rsidR="00F83FE7" w:rsidRPr="002F006F" w:rsidRDefault="00F83FE7" w:rsidP="007D5FE8">
            <w:pPr>
              <w:jc w:val="both"/>
              <w:rPr>
                <w:rFonts w:ascii="Arial" w:hAnsi="Arial" w:cs="Arial"/>
                <w:snapToGrid w:val="0"/>
              </w:rPr>
            </w:pPr>
          </w:p>
          <w:p w14:paraId="70478E50" w14:textId="77777777" w:rsidR="00F83FE7" w:rsidRPr="002F006F" w:rsidRDefault="00F83FE7" w:rsidP="007D5FE8">
            <w:pPr>
              <w:jc w:val="both"/>
              <w:rPr>
                <w:rFonts w:ascii="Arial" w:hAnsi="Arial" w:cs="Arial"/>
                <w:snapToGrid w:val="0"/>
              </w:rPr>
            </w:pPr>
          </w:p>
          <w:p w14:paraId="042B74D9" w14:textId="77777777" w:rsidR="00F83FE7" w:rsidRPr="002F006F" w:rsidRDefault="00F83FE7" w:rsidP="007D5FE8">
            <w:pPr>
              <w:jc w:val="both"/>
              <w:rPr>
                <w:rFonts w:ascii="Arial" w:hAnsi="Arial" w:cs="Arial"/>
                <w:snapToGrid w:val="0"/>
              </w:rPr>
            </w:pPr>
          </w:p>
          <w:p w14:paraId="122E5DF6" w14:textId="77777777" w:rsidR="00F83FE7" w:rsidRPr="002F006F" w:rsidRDefault="00F83FE7" w:rsidP="007D5FE8">
            <w:pPr>
              <w:jc w:val="both"/>
              <w:rPr>
                <w:rFonts w:ascii="Arial" w:hAnsi="Arial" w:cs="Arial"/>
                <w:snapToGrid w:val="0"/>
              </w:rPr>
            </w:pPr>
          </w:p>
          <w:p w14:paraId="17D75187" w14:textId="77777777" w:rsidR="00F83FE7" w:rsidRPr="002F006F" w:rsidRDefault="00F83FE7" w:rsidP="007D5FE8">
            <w:pPr>
              <w:jc w:val="both"/>
              <w:rPr>
                <w:rFonts w:ascii="Arial" w:hAnsi="Arial" w:cs="Arial"/>
                <w:snapToGrid w:val="0"/>
              </w:rPr>
            </w:pPr>
          </w:p>
          <w:p w14:paraId="3A5F737F" w14:textId="77777777" w:rsidR="00F83FE7" w:rsidRPr="002F006F" w:rsidRDefault="00F83FE7" w:rsidP="007D5FE8">
            <w:pPr>
              <w:jc w:val="both"/>
              <w:rPr>
                <w:rFonts w:ascii="Arial" w:hAnsi="Arial" w:cs="Arial"/>
                <w:snapToGrid w:val="0"/>
              </w:rPr>
            </w:pPr>
          </w:p>
          <w:p w14:paraId="7ADEA59A" w14:textId="77777777" w:rsidR="00F83FE7" w:rsidRPr="002F006F" w:rsidRDefault="00F83FE7" w:rsidP="007D5FE8">
            <w:pPr>
              <w:jc w:val="both"/>
              <w:rPr>
                <w:rFonts w:ascii="Arial" w:hAnsi="Arial" w:cs="Arial"/>
                <w:snapToGrid w:val="0"/>
              </w:rPr>
            </w:pPr>
          </w:p>
          <w:p w14:paraId="4A83F650" w14:textId="77777777" w:rsidR="00F83FE7" w:rsidRPr="002F006F" w:rsidRDefault="00F83FE7" w:rsidP="007D5FE8">
            <w:pPr>
              <w:jc w:val="both"/>
              <w:rPr>
                <w:rFonts w:ascii="Arial" w:hAnsi="Arial" w:cs="Arial"/>
                <w:snapToGrid w:val="0"/>
              </w:rPr>
            </w:pPr>
          </w:p>
          <w:p w14:paraId="438D2E28" w14:textId="77777777" w:rsidR="00F83FE7" w:rsidRPr="002F006F" w:rsidRDefault="00F83FE7" w:rsidP="007D5FE8">
            <w:pPr>
              <w:jc w:val="both"/>
              <w:rPr>
                <w:rFonts w:ascii="Arial" w:hAnsi="Arial" w:cs="Arial"/>
                <w:snapToGrid w:val="0"/>
              </w:rPr>
            </w:pPr>
          </w:p>
          <w:p w14:paraId="1A309F3B" w14:textId="77777777" w:rsidR="00F83FE7" w:rsidRPr="002F006F" w:rsidRDefault="00F83FE7" w:rsidP="007D5FE8">
            <w:pPr>
              <w:jc w:val="both"/>
              <w:rPr>
                <w:rFonts w:ascii="Arial" w:hAnsi="Arial" w:cs="Arial"/>
                <w:snapToGrid w:val="0"/>
              </w:rPr>
            </w:pPr>
          </w:p>
          <w:p w14:paraId="56596716" w14:textId="77777777" w:rsidR="00F83FE7" w:rsidRPr="002F006F" w:rsidRDefault="00F83FE7" w:rsidP="007D5FE8">
            <w:pPr>
              <w:jc w:val="both"/>
              <w:rPr>
                <w:rFonts w:ascii="Arial" w:hAnsi="Arial" w:cs="Arial"/>
                <w:snapToGrid w:val="0"/>
              </w:rPr>
            </w:pPr>
          </w:p>
          <w:p w14:paraId="3ED489DD" w14:textId="77777777" w:rsidR="00F83FE7" w:rsidRPr="002F006F" w:rsidRDefault="00F83FE7" w:rsidP="007D5FE8">
            <w:pPr>
              <w:jc w:val="both"/>
              <w:rPr>
                <w:rFonts w:ascii="Arial" w:hAnsi="Arial" w:cs="Arial"/>
                <w:snapToGrid w:val="0"/>
              </w:rPr>
            </w:pPr>
          </w:p>
          <w:p w14:paraId="7AB9B913" w14:textId="77777777" w:rsidR="00F83FE7" w:rsidRPr="002F006F" w:rsidRDefault="00F83FE7" w:rsidP="007D5FE8">
            <w:pPr>
              <w:jc w:val="both"/>
              <w:rPr>
                <w:rFonts w:ascii="Arial" w:hAnsi="Arial" w:cs="Arial"/>
                <w:snapToGrid w:val="0"/>
              </w:rPr>
            </w:pPr>
          </w:p>
          <w:p w14:paraId="41FE0D48" w14:textId="77777777" w:rsidR="00F83FE7" w:rsidRPr="002F006F" w:rsidRDefault="00F83FE7" w:rsidP="007D5FE8">
            <w:pPr>
              <w:jc w:val="both"/>
              <w:rPr>
                <w:rFonts w:ascii="Arial" w:hAnsi="Arial" w:cs="Arial"/>
                <w:snapToGrid w:val="0"/>
              </w:rPr>
            </w:pPr>
          </w:p>
          <w:p w14:paraId="4A5054E7" w14:textId="77777777" w:rsidR="00F83FE7" w:rsidRPr="002F006F" w:rsidRDefault="00F83FE7" w:rsidP="007D5FE8">
            <w:pPr>
              <w:jc w:val="both"/>
              <w:rPr>
                <w:rFonts w:ascii="Arial" w:hAnsi="Arial" w:cs="Arial"/>
                <w:snapToGrid w:val="0"/>
              </w:rPr>
            </w:pPr>
          </w:p>
          <w:p w14:paraId="06D60248" w14:textId="77777777" w:rsidR="00F83FE7" w:rsidRPr="002F006F" w:rsidRDefault="00F83FE7" w:rsidP="007D5FE8">
            <w:pPr>
              <w:jc w:val="both"/>
              <w:rPr>
                <w:rFonts w:ascii="Arial" w:hAnsi="Arial" w:cs="Arial"/>
                <w:snapToGrid w:val="0"/>
              </w:rPr>
            </w:pPr>
          </w:p>
          <w:p w14:paraId="5B2227E5" w14:textId="77777777" w:rsidR="00F83FE7" w:rsidRPr="002F006F" w:rsidRDefault="00F83FE7" w:rsidP="007D5FE8">
            <w:pPr>
              <w:jc w:val="both"/>
              <w:rPr>
                <w:rFonts w:ascii="Arial" w:hAnsi="Arial" w:cs="Arial"/>
                <w:snapToGrid w:val="0"/>
              </w:rPr>
            </w:pPr>
          </w:p>
          <w:p w14:paraId="48616EAF" w14:textId="77777777" w:rsidR="00F83FE7" w:rsidRPr="002F006F" w:rsidRDefault="00F83FE7" w:rsidP="007D5FE8">
            <w:pPr>
              <w:jc w:val="both"/>
              <w:rPr>
                <w:rFonts w:ascii="Arial" w:hAnsi="Arial" w:cs="Arial"/>
                <w:snapToGrid w:val="0"/>
              </w:rPr>
            </w:pPr>
          </w:p>
          <w:p w14:paraId="5CDFF807" w14:textId="77777777" w:rsidR="00F83FE7" w:rsidRPr="002F006F" w:rsidRDefault="00F83FE7" w:rsidP="007D5FE8">
            <w:pPr>
              <w:jc w:val="both"/>
              <w:rPr>
                <w:rFonts w:ascii="Arial" w:hAnsi="Arial" w:cs="Arial"/>
                <w:snapToGrid w:val="0"/>
              </w:rPr>
            </w:pPr>
          </w:p>
          <w:p w14:paraId="173B1730" w14:textId="77777777" w:rsidR="00F83FE7" w:rsidRPr="002F006F" w:rsidRDefault="00F83FE7" w:rsidP="007D5FE8">
            <w:pPr>
              <w:jc w:val="both"/>
              <w:rPr>
                <w:rFonts w:ascii="Arial" w:hAnsi="Arial" w:cs="Arial"/>
                <w:snapToGrid w:val="0"/>
              </w:rPr>
            </w:pPr>
          </w:p>
          <w:p w14:paraId="50F53C77" w14:textId="77777777" w:rsidR="00F83FE7" w:rsidRPr="002F006F" w:rsidRDefault="00F83FE7" w:rsidP="007D5FE8">
            <w:pPr>
              <w:jc w:val="both"/>
              <w:rPr>
                <w:rFonts w:ascii="Arial" w:hAnsi="Arial" w:cs="Arial"/>
                <w:snapToGrid w:val="0"/>
              </w:rPr>
            </w:pPr>
          </w:p>
          <w:p w14:paraId="6B1D8BA0" w14:textId="77777777" w:rsidR="00F83FE7" w:rsidRPr="002F006F" w:rsidRDefault="00F83FE7" w:rsidP="007D5FE8">
            <w:pPr>
              <w:jc w:val="both"/>
              <w:rPr>
                <w:rFonts w:ascii="Arial" w:hAnsi="Arial" w:cs="Arial"/>
                <w:snapToGrid w:val="0"/>
              </w:rPr>
            </w:pPr>
          </w:p>
          <w:p w14:paraId="678276A1" w14:textId="77777777" w:rsidR="00F83FE7" w:rsidRPr="002F006F" w:rsidRDefault="00F83FE7" w:rsidP="007D5FE8">
            <w:pPr>
              <w:jc w:val="both"/>
              <w:rPr>
                <w:rFonts w:ascii="Arial" w:hAnsi="Arial" w:cs="Arial"/>
                <w:snapToGrid w:val="0"/>
              </w:rPr>
            </w:pPr>
          </w:p>
          <w:p w14:paraId="130DE1EC" w14:textId="77777777" w:rsidR="00F83FE7" w:rsidRPr="002F006F" w:rsidRDefault="00F83FE7" w:rsidP="007D5FE8">
            <w:pPr>
              <w:jc w:val="both"/>
              <w:rPr>
                <w:rFonts w:ascii="Arial" w:hAnsi="Arial" w:cs="Arial"/>
                <w:snapToGrid w:val="0"/>
              </w:rPr>
            </w:pPr>
          </w:p>
          <w:p w14:paraId="16A0CFA3" w14:textId="77777777" w:rsidR="00F83FE7" w:rsidRPr="002F006F" w:rsidRDefault="00F83FE7" w:rsidP="007D5FE8">
            <w:pPr>
              <w:jc w:val="both"/>
              <w:rPr>
                <w:rFonts w:ascii="Arial" w:hAnsi="Arial" w:cs="Arial"/>
                <w:snapToGrid w:val="0"/>
              </w:rPr>
            </w:pPr>
          </w:p>
          <w:p w14:paraId="324A5CD5" w14:textId="77777777" w:rsidR="00F83FE7" w:rsidRPr="002F006F" w:rsidRDefault="00F83FE7" w:rsidP="007D5FE8">
            <w:pPr>
              <w:jc w:val="both"/>
              <w:rPr>
                <w:rFonts w:ascii="Arial" w:hAnsi="Arial" w:cs="Arial"/>
                <w:snapToGrid w:val="0"/>
              </w:rPr>
            </w:pPr>
          </w:p>
          <w:p w14:paraId="69D82F31" w14:textId="77777777" w:rsidR="00F83FE7" w:rsidRPr="002F006F" w:rsidRDefault="00F83FE7" w:rsidP="007D5FE8">
            <w:pPr>
              <w:jc w:val="both"/>
              <w:rPr>
                <w:rFonts w:ascii="Arial" w:hAnsi="Arial" w:cs="Arial"/>
                <w:snapToGrid w:val="0"/>
              </w:rPr>
            </w:pPr>
          </w:p>
          <w:p w14:paraId="25976682" w14:textId="77777777" w:rsidR="00F83FE7" w:rsidRPr="002F006F" w:rsidRDefault="00F83FE7" w:rsidP="007D5FE8">
            <w:pPr>
              <w:jc w:val="both"/>
              <w:rPr>
                <w:rFonts w:ascii="Arial" w:hAnsi="Arial" w:cs="Arial"/>
                <w:snapToGrid w:val="0"/>
              </w:rPr>
            </w:pPr>
          </w:p>
          <w:p w14:paraId="3C445ECC" w14:textId="77777777" w:rsidR="00F83FE7" w:rsidRPr="002F006F" w:rsidRDefault="00F83FE7" w:rsidP="007D5FE8">
            <w:pPr>
              <w:jc w:val="both"/>
              <w:rPr>
                <w:rFonts w:ascii="Arial" w:hAnsi="Arial" w:cs="Arial"/>
                <w:snapToGrid w:val="0"/>
              </w:rPr>
            </w:pPr>
          </w:p>
          <w:p w14:paraId="25F57C39" w14:textId="77777777" w:rsidR="00F83FE7" w:rsidRPr="002F006F" w:rsidRDefault="00F83FE7" w:rsidP="007D5FE8">
            <w:pPr>
              <w:jc w:val="both"/>
              <w:rPr>
                <w:rFonts w:ascii="Arial" w:hAnsi="Arial" w:cs="Arial"/>
                <w:snapToGrid w:val="0"/>
              </w:rPr>
            </w:pPr>
          </w:p>
          <w:p w14:paraId="55AB4E74" w14:textId="77777777" w:rsidR="00F83FE7" w:rsidRPr="002F006F" w:rsidRDefault="00F83FE7" w:rsidP="007D5FE8">
            <w:pPr>
              <w:jc w:val="both"/>
              <w:rPr>
                <w:rFonts w:ascii="Arial" w:hAnsi="Arial" w:cs="Arial"/>
                <w:snapToGrid w:val="0"/>
              </w:rPr>
            </w:pPr>
          </w:p>
          <w:p w14:paraId="27ED9760" w14:textId="77777777" w:rsidR="00F83FE7" w:rsidRPr="002F006F" w:rsidRDefault="00F83FE7" w:rsidP="007D5FE8">
            <w:pPr>
              <w:jc w:val="both"/>
              <w:rPr>
                <w:rFonts w:ascii="Arial" w:hAnsi="Arial" w:cs="Arial"/>
                <w:snapToGrid w:val="0"/>
              </w:rPr>
            </w:pPr>
          </w:p>
        </w:tc>
      </w:tr>
    </w:tbl>
    <w:p w14:paraId="69354213" w14:textId="77777777" w:rsidR="007A274A" w:rsidRPr="002F006F" w:rsidRDefault="007A274A" w:rsidP="006B0951">
      <w:pPr>
        <w:jc w:val="both"/>
        <w:rPr>
          <w:rFonts w:ascii="Arial" w:hAnsi="Arial" w:cs="Arial"/>
          <w:snapToGrid w:val="0"/>
        </w:rPr>
      </w:pPr>
    </w:p>
    <w:p w14:paraId="3B34BC1A" w14:textId="77777777" w:rsidR="006B0951" w:rsidRPr="002F006F" w:rsidRDefault="002F006F" w:rsidP="006B0951">
      <w:pPr>
        <w:jc w:val="both"/>
        <w:rPr>
          <w:rFonts w:ascii="Arial" w:hAnsi="Arial" w:cs="Arial"/>
          <w:snapToGrid w:val="0"/>
        </w:rPr>
      </w:pPr>
      <w:r>
        <w:rPr>
          <w:rFonts w:ascii="Arial" w:hAnsi="Arial" w:cs="Arial"/>
          <w:snapToGrid w:val="0"/>
        </w:rPr>
        <w:br w:type="page"/>
      </w:r>
    </w:p>
    <w:p w14:paraId="71210C2E" w14:textId="77777777"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14:paraId="1BDD3FA4" w14:textId="77777777" w:rsidR="007A274A" w:rsidRPr="002F006F" w:rsidRDefault="007A274A" w:rsidP="007A274A">
      <w:pPr>
        <w:pStyle w:val="BodyText2"/>
        <w:rPr>
          <w:rFonts w:cs="Arial"/>
        </w:rPr>
      </w:pPr>
    </w:p>
    <w:p w14:paraId="11DF4508" w14:textId="77777777"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14:paraId="3D67FE33" w14:textId="77777777" w:rsidR="006B0951" w:rsidRPr="002F006F" w:rsidRDefault="006B0951" w:rsidP="006B0951">
      <w:pPr>
        <w:jc w:val="both"/>
        <w:rPr>
          <w:rFonts w:ascii="Arial" w:hAnsi="Arial" w:cs="Arial"/>
          <w:snapToGrid w:val="0"/>
        </w:rPr>
      </w:pPr>
    </w:p>
    <w:p w14:paraId="598FD081" w14:textId="77777777"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7"/>
        <w:gridCol w:w="4219"/>
        <w:gridCol w:w="4312"/>
      </w:tblGrid>
      <w:tr w:rsidR="00F83FE7" w:rsidRPr="002F006F" w14:paraId="6FA5F902" w14:textId="77777777" w:rsidTr="00F83FE7">
        <w:trPr>
          <w:cantSplit/>
          <w:trHeight w:val="1088"/>
          <w:jc w:val="center"/>
        </w:trPr>
        <w:tc>
          <w:tcPr>
            <w:tcW w:w="1089" w:type="dxa"/>
          </w:tcPr>
          <w:p w14:paraId="7D3EC6DE" w14:textId="77777777" w:rsidR="00F83FE7" w:rsidRPr="002F006F" w:rsidRDefault="00F83FE7" w:rsidP="00F83FE7">
            <w:pPr>
              <w:jc w:val="center"/>
              <w:rPr>
                <w:rFonts w:ascii="Arial" w:hAnsi="Arial" w:cs="Arial"/>
                <w:snapToGrid w:val="0"/>
              </w:rPr>
            </w:pPr>
          </w:p>
          <w:p w14:paraId="6C6022F7" w14:textId="77777777"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14:paraId="3F2A425C" w14:textId="77777777" w:rsidR="00F83FE7" w:rsidRDefault="00F83FE7" w:rsidP="00F83FE7">
            <w:pPr>
              <w:jc w:val="center"/>
              <w:rPr>
                <w:rFonts w:ascii="Arial" w:hAnsi="Arial" w:cs="Arial"/>
                <w:snapToGrid w:val="0"/>
              </w:rPr>
            </w:pPr>
          </w:p>
          <w:p w14:paraId="53409B29" w14:textId="77777777"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14:paraId="708D68A1" w14:textId="77777777" w:rsidR="00F83FE7" w:rsidRPr="002F006F" w:rsidRDefault="00F83FE7" w:rsidP="00F83FE7">
            <w:pPr>
              <w:jc w:val="center"/>
              <w:rPr>
                <w:rFonts w:ascii="Arial" w:hAnsi="Arial" w:cs="Arial"/>
                <w:snapToGrid w:val="0"/>
              </w:rPr>
            </w:pPr>
          </w:p>
          <w:p w14:paraId="7BF3E88A" w14:textId="77777777" w:rsidR="00F83FE7" w:rsidRPr="002F006F" w:rsidRDefault="00F83FE7" w:rsidP="00F83FE7">
            <w:pPr>
              <w:jc w:val="center"/>
              <w:rPr>
                <w:rFonts w:ascii="Arial" w:hAnsi="Arial" w:cs="Arial"/>
                <w:snapToGrid w:val="0"/>
              </w:rPr>
            </w:pPr>
            <w:r>
              <w:rPr>
                <w:rFonts w:ascii="Arial" w:hAnsi="Arial" w:cs="Arial"/>
                <w:snapToGrid w:val="0"/>
              </w:rPr>
              <w:t>QUALIFICATIONS ACHIEVED</w:t>
            </w:r>
          </w:p>
          <w:p w14:paraId="572CE04E" w14:textId="77777777" w:rsidR="00F83FE7" w:rsidRPr="002F006F" w:rsidRDefault="00F83FE7" w:rsidP="00F83FE7">
            <w:pPr>
              <w:jc w:val="center"/>
              <w:rPr>
                <w:rFonts w:ascii="Arial" w:hAnsi="Arial" w:cs="Arial"/>
                <w:snapToGrid w:val="0"/>
              </w:rPr>
            </w:pPr>
          </w:p>
        </w:tc>
      </w:tr>
      <w:tr w:rsidR="00F83FE7" w:rsidRPr="002F006F" w14:paraId="3C872B7F" w14:textId="77777777" w:rsidTr="00F83FE7">
        <w:trPr>
          <w:cantSplit/>
          <w:trHeight w:val="3708"/>
          <w:jc w:val="center"/>
        </w:trPr>
        <w:tc>
          <w:tcPr>
            <w:tcW w:w="1089" w:type="dxa"/>
          </w:tcPr>
          <w:p w14:paraId="4D4EB86A" w14:textId="77777777" w:rsidR="00F83FE7" w:rsidRPr="002F006F" w:rsidRDefault="00F83FE7" w:rsidP="007D5FE8">
            <w:pPr>
              <w:jc w:val="both"/>
              <w:rPr>
                <w:rFonts w:ascii="Arial" w:hAnsi="Arial" w:cs="Arial"/>
                <w:snapToGrid w:val="0"/>
              </w:rPr>
            </w:pPr>
          </w:p>
        </w:tc>
        <w:tc>
          <w:tcPr>
            <w:tcW w:w="4705" w:type="dxa"/>
          </w:tcPr>
          <w:p w14:paraId="6005898E" w14:textId="77777777" w:rsidR="00F83FE7" w:rsidRPr="002F006F" w:rsidRDefault="00F83FE7" w:rsidP="007D5FE8">
            <w:pPr>
              <w:jc w:val="both"/>
              <w:rPr>
                <w:rFonts w:ascii="Arial" w:hAnsi="Arial" w:cs="Arial"/>
                <w:snapToGrid w:val="0"/>
              </w:rPr>
            </w:pPr>
          </w:p>
        </w:tc>
        <w:tc>
          <w:tcPr>
            <w:tcW w:w="4705" w:type="dxa"/>
          </w:tcPr>
          <w:p w14:paraId="4F7AFEA0" w14:textId="77777777" w:rsidR="00F83FE7" w:rsidRPr="002F006F" w:rsidRDefault="00F83FE7" w:rsidP="007D5FE8">
            <w:pPr>
              <w:jc w:val="both"/>
              <w:rPr>
                <w:rFonts w:ascii="Arial" w:hAnsi="Arial" w:cs="Arial"/>
                <w:snapToGrid w:val="0"/>
              </w:rPr>
            </w:pPr>
          </w:p>
        </w:tc>
      </w:tr>
    </w:tbl>
    <w:p w14:paraId="289C8C24" w14:textId="77777777" w:rsidR="006B0951" w:rsidRDefault="006B0951" w:rsidP="006B0951">
      <w:pPr>
        <w:jc w:val="both"/>
        <w:rPr>
          <w:rFonts w:ascii="Arial" w:hAnsi="Arial" w:cs="Arial"/>
          <w:snapToGrid w:val="0"/>
        </w:rPr>
      </w:pPr>
    </w:p>
    <w:p w14:paraId="18B9153A" w14:textId="77777777"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14:paraId="0F7004E0" w14:textId="77777777" w:rsidR="00F83FE7" w:rsidRDefault="00F83FE7" w:rsidP="006B0951">
      <w:pPr>
        <w:jc w:val="both"/>
        <w:rPr>
          <w:rFonts w:ascii="Arial" w:hAnsi="Arial" w:cs="Arial"/>
          <w:snapToGrid w:val="0"/>
        </w:rPr>
      </w:pPr>
    </w:p>
    <w:p w14:paraId="5777BEB2" w14:textId="77777777" w:rsidR="00F83FE7" w:rsidRPr="002F006F" w:rsidRDefault="00F83FE7"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9"/>
        <w:gridCol w:w="4200"/>
        <w:gridCol w:w="4329"/>
      </w:tblGrid>
      <w:tr w:rsidR="00F83FE7" w:rsidRPr="002F006F" w14:paraId="0A65F9C3" w14:textId="77777777" w:rsidTr="00C940A3">
        <w:trPr>
          <w:cantSplit/>
          <w:trHeight w:val="1088"/>
          <w:jc w:val="center"/>
        </w:trPr>
        <w:tc>
          <w:tcPr>
            <w:tcW w:w="1089" w:type="dxa"/>
          </w:tcPr>
          <w:p w14:paraId="27DB8AC8" w14:textId="77777777" w:rsidR="00F83FE7" w:rsidRPr="002F006F" w:rsidRDefault="00F83FE7" w:rsidP="00C940A3">
            <w:pPr>
              <w:jc w:val="center"/>
              <w:rPr>
                <w:rFonts w:ascii="Arial" w:hAnsi="Arial" w:cs="Arial"/>
                <w:snapToGrid w:val="0"/>
              </w:rPr>
            </w:pPr>
          </w:p>
          <w:p w14:paraId="2C67E583" w14:textId="77777777"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14:paraId="28DC97AD" w14:textId="77777777" w:rsidR="00F83FE7" w:rsidRDefault="00F83FE7" w:rsidP="00C940A3">
            <w:pPr>
              <w:jc w:val="center"/>
              <w:rPr>
                <w:rFonts w:ascii="Arial" w:hAnsi="Arial" w:cs="Arial"/>
                <w:snapToGrid w:val="0"/>
              </w:rPr>
            </w:pPr>
          </w:p>
          <w:p w14:paraId="31B38D75" w14:textId="77777777"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14:paraId="50469187" w14:textId="77777777" w:rsidR="00F83FE7" w:rsidRPr="002F006F" w:rsidRDefault="00F83FE7" w:rsidP="00C940A3">
            <w:pPr>
              <w:jc w:val="center"/>
              <w:rPr>
                <w:rFonts w:ascii="Arial" w:hAnsi="Arial" w:cs="Arial"/>
                <w:snapToGrid w:val="0"/>
              </w:rPr>
            </w:pPr>
          </w:p>
          <w:p w14:paraId="3E49C195" w14:textId="77777777" w:rsidR="00F83FE7" w:rsidRPr="002F006F" w:rsidRDefault="00F83FE7" w:rsidP="00C940A3">
            <w:pPr>
              <w:jc w:val="center"/>
              <w:rPr>
                <w:rFonts w:ascii="Arial" w:hAnsi="Arial" w:cs="Arial"/>
                <w:snapToGrid w:val="0"/>
              </w:rPr>
            </w:pPr>
            <w:r>
              <w:rPr>
                <w:rFonts w:ascii="Arial" w:hAnsi="Arial" w:cs="Arial"/>
                <w:snapToGrid w:val="0"/>
              </w:rPr>
              <w:t>QUALIFICATIONS ACHIEVED</w:t>
            </w:r>
          </w:p>
          <w:p w14:paraId="2E944D4B" w14:textId="77777777"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14:paraId="14A596B3" w14:textId="77777777" w:rsidTr="00C940A3">
        <w:trPr>
          <w:cantSplit/>
          <w:trHeight w:val="3708"/>
          <w:jc w:val="center"/>
        </w:trPr>
        <w:tc>
          <w:tcPr>
            <w:tcW w:w="1089" w:type="dxa"/>
          </w:tcPr>
          <w:p w14:paraId="052B5435" w14:textId="77777777" w:rsidR="00F83FE7" w:rsidRPr="002F006F" w:rsidRDefault="00F83FE7" w:rsidP="00C940A3">
            <w:pPr>
              <w:jc w:val="both"/>
              <w:rPr>
                <w:rFonts w:ascii="Arial" w:hAnsi="Arial" w:cs="Arial"/>
                <w:snapToGrid w:val="0"/>
              </w:rPr>
            </w:pPr>
          </w:p>
        </w:tc>
        <w:tc>
          <w:tcPr>
            <w:tcW w:w="4705" w:type="dxa"/>
          </w:tcPr>
          <w:p w14:paraId="6A4A28BA" w14:textId="77777777" w:rsidR="00F83FE7" w:rsidRPr="002F006F" w:rsidRDefault="00F83FE7" w:rsidP="00C940A3">
            <w:pPr>
              <w:jc w:val="both"/>
              <w:rPr>
                <w:rFonts w:ascii="Arial" w:hAnsi="Arial" w:cs="Arial"/>
                <w:snapToGrid w:val="0"/>
              </w:rPr>
            </w:pPr>
          </w:p>
        </w:tc>
        <w:tc>
          <w:tcPr>
            <w:tcW w:w="4705" w:type="dxa"/>
          </w:tcPr>
          <w:p w14:paraId="3A095F9B" w14:textId="77777777" w:rsidR="00F83FE7" w:rsidRPr="002F006F" w:rsidRDefault="00F83FE7" w:rsidP="00C940A3">
            <w:pPr>
              <w:jc w:val="both"/>
              <w:rPr>
                <w:rFonts w:ascii="Arial" w:hAnsi="Arial" w:cs="Arial"/>
                <w:snapToGrid w:val="0"/>
              </w:rPr>
            </w:pPr>
          </w:p>
        </w:tc>
      </w:tr>
    </w:tbl>
    <w:p w14:paraId="2F931F41" w14:textId="77777777"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14:paraId="3A22CC5E" w14:textId="77777777" w:rsidR="006B0951" w:rsidRPr="002F006F" w:rsidRDefault="006B0951" w:rsidP="006B0951">
      <w:pPr>
        <w:jc w:val="both"/>
        <w:rPr>
          <w:rFonts w:ascii="Arial" w:hAnsi="Arial" w:cs="Arial"/>
          <w:snapToGrid w:val="0"/>
        </w:rPr>
      </w:pPr>
    </w:p>
    <w:p w14:paraId="6406FE20" w14:textId="77777777"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14:paraId="7B4FF281" w14:textId="77777777" w:rsidR="00DC414C" w:rsidRPr="002F006F" w:rsidRDefault="00DC414C" w:rsidP="006B0951">
      <w:pPr>
        <w:pStyle w:val="BodyText2"/>
        <w:rPr>
          <w:rFonts w:cs="Arial"/>
        </w:rPr>
      </w:pPr>
    </w:p>
    <w:p w14:paraId="451739BF" w14:textId="77777777"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14:paraId="270F2A08" w14:textId="77777777" w:rsidR="006B0951" w:rsidRPr="002F006F" w:rsidRDefault="006B0951" w:rsidP="006B0951">
      <w:pPr>
        <w:jc w:val="both"/>
        <w:rPr>
          <w:rFonts w:ascii="Arial" w:hAnsi="Arial" w:cs="Arial"/>
          <w:snapToGrid w:val="0"/>
        </w:rPr>
      </w:pPr>
    </w:p>
    <w:p w14:paraId="0BCC3FFD"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5BF808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EB2E76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0634564"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B69B5F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175A344"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90518E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39A4944"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0F9714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C7B4D6B"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155C42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2540F67"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DDF8B1B"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3E8567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34ABE6B"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577F3E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5D3AC8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48E437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0BFA55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337DF43"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17CFE8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33E847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06DE01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323AB80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1B2F76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9CA04D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629289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2407EDD2"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F3B629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441F168"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0D6DF3F"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7E3F6420"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0F123B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1DF4530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1227083"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1432F2C"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975A62A"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61748AC6"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EFCAEE3"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4ECE15F4"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532D0329" w14:textId="77777777"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14:paraId="00DF2DB7" w14:textId="77777777"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16cid:durableId="76148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51"/>
    <w:rsid w:val="000C2DDA"/>
    <w:rsid w:val="00101C56"/>
    <w:rsid w:val="00177FBA"/>
    <w:rsid w:val="0021757B"/>
    <w:rsid w:val="00243170"/>
    <w:rsid w:val="00264F65"/>
    <w:rsid w:val="002D6000"/>
    <w:rsid w:val="002F006F"/>
    <w:rsid w:val="003B6078"/>
    <w:rsid w:val="003C0A9E"/>
    <w:rsid w:val="003C6E05"/>
    <w:rsid w:val="003E6A3E"/>
    <w:rsid w:val="004F636B"/>
    <w:rsid w:val="005162F1"/>
    <w:rsid w:val="00532F7B"/>
    <w:rsid w:val="006B0951"/>
    <w:rsid w:val="007A274A"/>
    <w:rsid w:val="007D5FE8"/>
    <w:rsid w:val="00844999"/>
    <w:rsid w:val="00877835"/>
    <w:rsid w:val="008851BD"/>
    <w:rsid w:val="008D349E"/>
    <w:rsid w:val="009366E6"/>
    <w:rsid w:val="009409A7"/>
    <w:rsid w:val="00995361"/>
    <w:rsid w:val="009F5AA6"/>
    <w:rsid w:val="00A15F13"/>
    <w:rsid w:val="00B654F3"/>
    <w:rsid w:val="00BA5F09"/>
    <w:rsid w:val="00BD249B"/>
    <w:rsid w:val="00C372B8"/>
    <w:rsid w:val="00C524F2"/>
    <w:rsid w:val="00C90235"/>
    <w:rsid w:val="00C940A3"/>
    <w:rsid w:val="00CD797B"/>
    <w:rsid w:val="00D617D7"/>
    <w:rsid w:val="00D77CD8"/>
    <w:rsid w:val="00DC414C"/>
    <w:rsid w:val="00EA6D49"/>
    <w:rsid w:val="00EF227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0C67E"/>
  <w15:docId w15:val="{599B9DBF-2824-4A95-A05C-A80B1106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headcab.org.uk" TargetMode="External"/><Relationship Id="rId5" Type="http://schemas.openxmlformats.org/officeDocument/2006/relationships/hyperlink" Target="mailto:info@parkheadca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770</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5531</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Mary Barrie</cp:lastModifiedBy>
  <cp:revision>4</cp:revision>
  <dcterms:created xsi:type="dcterms:W3CDTF">2023-09-13T14:02:00Z</dcterms:created>
  <dcterms:modified xsi:type="dcterms:W3CDTF">2023-09-15T08:46:00Z</dcterms:modified>
</cp:coreProperties>
</file>