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6FDE" w14:textId="77777777" w:rsidR="00F26C38" w:rsidRDefault="00A17A91" w:rsidP="00F26C38">
      <w:pPr>
        <w:rPr>
          <w:rFonts w:ascii="Calibri" w:hAnsi="Calibri" w:cs="Calibri"/>
          <w:sz w:val="44"/>
          <w:szCs w:val="44"/>
        </w:rPr>
      </w:pPr>
      <w:bookmarkStart w:id="0" w:name="_Toc520296367"/>
      <w:r>
        <w:rPr>
          <w:rFonts w:ascii="Calibri" w:hAnsi="Calibri" w:cs="Calibri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142F7ED5" wp14:editId="7D216B72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 colour 4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38">
        <w:rPr>
          <w:rFonts w:ascii="Calibri" w:hAnsi="Calibri" w:cs="Calibri"/>
          <w:sz w:val="44"/>
          <w:szCs w:val="44"/>
        </w:rPr>
        <w:t xml:space="preserve">Inverness, Badenoch and Strathspey </w:t>
      </w:r>
    </w:p>
    <w:p w14:paraId="622D875D" w14:textId="77777777" w:rsidR="00F26C38" w:rsidRDefault="00F26C38" w:rsidP="00F26C38">
      <w:p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Citizens Advice Bureau</w:t>
      </w:r>
    </w:p>
    <w:p w14:paraId="07AEF453" w14:textId="77777777" w:rsidR="002C6B30" w:rsidRPr="008D2CC5" w:rsidRDefault="002C6B30" w:rsidP="002C6B30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DDFB917" w14:textId="77777777" w:rsidR="00D91390" w:rsidRDefault="00D91390" w:rsidP="002C6B3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ACC963F" w14:textId="77777777" w:rsidR="00D91390" w:rsidRDefault="00D91390" w:rsidP="002C6B3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5ACE87F" w14:textId="77777777" w:rsidR="00D91390" w:rsidRPr="00581DC0" w:rsidRDefault="00D91390" w:rsidP="002C6B3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560227C" w14:textId="77F9EDF4" w:rsidR="00752B1F" w:rsidRPr="00581DC0" w:rsidRDefault="00A17A91" w:rsidP="002C6B30">
      <w:pPr>
        <w:jc w:val="both"/>
        <w:rPr>
          <w:rFonts w:ascii="Tahoma" w:hAnsi="Tahoma" w:cs="Tahoma"/>
          <w:b/>
          <w:sz w:val="22"/>
          <w:szCs w:val="22"/>
        </w:rPr>
      </w:pPr>
      <w:r w:rsidRPr="00581DC0">
        <w:rPr>
          <w:rFonts w:ascii="Tahoma" w:hAnsi="Tahoma" w:cs="Tahoma"/>
          <w:b/>
          <w:sz w:val="22"/>
          <w:szCs w:val="22"/>
        </w:rPr>
        <w:t xml:space="preserve">POST AVAILABLE   </w:t>
      </w:r>
      <w:r w:rsidR="00581DC0" w:rsidRPr="00581DC0">
        <w:rPr>
          <w:rFonts w:ascii="Tahoma" w:hAnsi="Tahoma" w:cs="Tahoma"/>
          <w:b/>
          <w:sz w:val="22"/>
          <w:szCs w:val="22"/>
        </w:rPr>
        <w:t xml:space="preserve">- Fuel Debt Adviser </w:t>
      </w:r>
    </w:p>
    <w:p w14:paraId="2417BA6D" w14:textId="77777777" w:rsidR="002C6B30" w:rsidRPr="00581DC0" w:rsidRDefault="002C6B30" w:rsidP="00581DC0">
      <w:pPr>
        <w:pStyle w:val="Heading1"/>
        <w:rPr>
          <w:rFonts w:ascii="Tahoma" w:hAnsi="Tahoma" w:cs="Tahoma"/>
          <w:color w:val="auto"/>
          <w:sz w:val="22"/>
          <w:szCs w:val="22"/>
        </w:rPr>
      </w:pPr>
    </w:p>
    <w:bookmarkEnd w:id="0"/>
    <w:p w14:paraId="69180934" w14:textId="77777777" w:rsidR="00853D3B" w:rsidRPr="00581DC0" w:rsidRDefault="00853D3B" w:rsidP="00581DC0">
      <w:pPr>
        <w:pStyle w:val="Heading1"/>
        <w:rPr>
          <w:rFonts w:ascii="Tahoma" w:hAnsi="Tahoma" w:cs="Tahoma"/>
          <w:b w:val="0"/>
          <w:color w:val="auto"/>
          <w:sz w:val="22"/>
          <w:szCs w:val="22"/>
        </w:rPr>
      </w:pPr>
      <w:r w:rsidRPr="00581DC0">
        <w:rPr>
          <w:rFonts w:ascii="Tahoma" w:hAnsi="Tahoma" w:cs="Tahoma"/>
          <w:b w:val="0"/>
          <w:color w:val="auto"/>
          <w:sz w:val="22"/>
          <w:szCs w:val="22"/>
        </w:rPr>
        <w:t>Location:</w:t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  <w:t>Union Street, Inverness</w:t>
      </w:r>
      <w:r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</w:p>
    <w:p w14:paraId="5A2608E6" w14:textId="0FB866B7" w:rsidR="00A430C8" w:rsidRPr="00581DC0" w:rsidRDefault="00853D3B" w:rsidP="00581DC0">
      <w:pPr>
        <w:pStyle w:val="Heading1"/>
        <w:rPr>
          <w:rFonts w:ascii="Tahoma" w:hAnsi="Tahoma" w:cs="Tahoma"/>
          <w:b w:val="0"/>
          <w:color w:val="auto"/>
          <w:sz w:val="22"/>
          <w:szCs w:val="22"/>
        </w:rPr>
      </w:pPr>
      <w:r w:rsidRPr="00581DC0">
        <w:rPr>
          <w:rFonts w:ascii="Tahoma" w:hAnsi="Tahoma" w:cs="Tahoma"/>
          <w:b w:val="0"/>
          <w:color w:val="auto"/>
          <w:sz w:val="22"/>
          <w:szCs w:val="22"/>
        </w:rPr>
        <w:t>Hours</w:t>
      </w:r>
      <w:r w:rsidR="00752B1F" w:rsidRPr="00581DC0">
        <w:rPr>
          <w:rFonts w:ascii="Tahoma" w:hAnsi="Tahoma" w:cs="Tahoma"/>
          <w:b w:val="0"/>
          <w:color w:val="auto"/>
          <w:sz w:val="22"/>
          <w:szCs w:val="22"/>
        </w:rPr>
        <w:t>/Days</w:t>
      </w:r>
      <w:r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 per week: </w:t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Up to 35 hours per week </w:t>
      </w:r>
    </w:p>
    <w:p w14:paraId="57193236" w14:textId="1EBFCBFC" w:rsidR="000D6C43" w:rsidRPr="00581DC0" w:rsidRDefault="00853D3B" w:rsidP="00581DC0">
      <w:pPr>
        <w:pStyle w:val="Heading1"/>
        <w:rPr>
          <w:rFonts w:ascii="Tahoma" w:hAnsi="Tahoma" w:cs="Tahoma"/>
          <w:b w:val="0"/>
          <w:color w:val="auto"/>
          <w:sz w:val="22"/>
          <w:szCs w:val="22"/>
        </w:rPr>
      </w:pPr>
      <w:r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Salary: </w:t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0B35A3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AA2758" w:rsidRPr="00581DC0">
        <w:rPr>
          <w:rFonts w:ascii="Tahoma" w:hAnsi="Tahoma" w:cs="Tahoma"/>
          <w:b w:val="0"/>
          <w:color w:val="auto"/>
          <w:sz w:val="22"/>
          <w:szCs w:val="22"/>
        </w:rPr>
        <w:t>£</w:t>
      </w:r>
      <w:r w:rsidR="007A764E" w:rsidRPr="00581DC0">
        <w:rPr>
          <w:rFonts w:ascii="Tahoma" w:hAnsi="Tahoma" w:cs="Tahoma"/>
          <w:b w:val="0"/>
          <w:color w:val="auto"/>
          <w:sz w:val="22"/>
          <w:szCs w:val="22"/>
        </w:rPr>
        <w:t>2</w:t>
      </w:r>
      <w:r w:rsidR="00581DC0"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1,359 - £24,488 pa </w:t>
      </w:r>
      <w:r w:rsidR="00C571A8" w:rsidRPr="00581DC0">
        <w:rPr>
          <w:rFonts w:ascii="Tahoma" w:hAnsi="Tahoma" w:cs="Tahoma"/>
          <w:b w:val="0"/>
          <w:color w:val="auto"/>
          <w:sz w:val="22"/>
          <w:szCs w:val="22"/>
        </w:rPr>
        <w:t>(pro-rata)</w:t>
      </w:r>
    </w:p>
    <w:p w14:paraId="3B9BD5E4" w14:textId="38675A29" w:rsidR="00581DC0" w:rsidRPr="00581DC0" w:rsidRDefault="00581DC0" w:rsidP="00581DC0">
      <w:pPr>
        <w:pStyle w:val="Heading1"/>
        <w:rPr>
          <w:rFonts w:ascii="Tahoma" w:hAnsi="Tahoma" w:cs="Tahoma"/>
          <w:b w:val="0"/>
          <w:color w:val="auto"/>
          <w:sz w:val="20"/>
          <w:szCs w:val="20"/>
        </w:rPr>
      </w:pPr>
      <w:r w:rsidRPr="00581DC0">
        <w:rPr>
          <w:rFonts w:ascii="Tahoma" w:hAnsi="Tahoma" w:cs="Tahoma"/>
          <w:b w:val="0"/>
          <w:color w:val="auto"/>
          <w:sz w:val="20"/>
          <w:szCs w:val="20"/>
        </w:rPr>
        <w:t xml:space="preserve">Normally appointed at the start of this scale, dependant on experience. </w:t>
      </w:r>
    </w:p>
    <w:p w14:paraId="22EDFAEB" w14:textId="77777777" w:rsidR="00581DC0" w:rsidRPr="00581DC0" w:rsidRDefault="00581DC0" w:rsidP="00581DC0">
      <w:pPr>
        <w:pStyle w:val="Heading1"/>
        <w:rPr>
          <w:rFonts w:ascii="Tahoma" w:hAnsi="Tahoma" w:cs="Tahoma"/>
          <w:b w:val="0"/>
          <w:color w:val="auto"/>
          <w:sz w:val="22"/>
          <w:szCs w:val="22"/>
        </w:rPr>
      </w:pPr>
    </w:p>
    <w:p w14:paraId="7CA8389A" w14:textId="4A2A9144" w:rsidR="00853D3B" w:rsidRPr="00581DC0" w:rsidRDefault="00A430C8" w:rsidP="00581DC0">
      <w:pPr>
        <w:pStyle w:val="Heading1"/>
        <w:rPr>
          <w:rFonts w:ascii="Tahoma" w:hAnsi="Tahoma" w:cs="Tahoma"/>
          <w:b w:val="0"/>
          <w:color w:val="auto"/>
          <w:sz w:val="22"/>
          <w:szCs w:val="22"/>
        </w:rPr>
      </w:pPr>
      <w:r w:rsidRPr="00581DC0">
        <w:rPr>
          <w:rFonts w:ascii="Tahoma" w:hAnsi="Tahoma" w:cs="Tahoma"/>
          <w:b w:val="0"/>
          <w:color w:val="auto"/>
          <w:sz w:val="22"/>
          <w:szCs w:val="22"/>
        </w:rPr>
        <w:t>Closing Date:</w:t>
      </w:r>
      <w:r w:rsidR="00AA2758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AA2758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AA2758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581DC0" w:rsidRPr="00581DC0">
        <w:rPr>
          <w:rFonts w:ascii="Tahoma" w:hAnsi="Tahoma" w:cs="Tahoma"/>
          <w:b w:val="0"/>
          <w:color w:val="auto"/>
          <w:sz w:val="22"/>
          <w:szCs w:val="22"/>
        </w:rPr>
        <w:t>Monday 29</w:t>
      </w:r>
      <w:r w:rsidR="00581DC0" w:rsidRPr="00581DC0">
        <w:rPr>
          <w:rFonts w:ascii="Tahoma" w:hAnsi="Tahoma" w:cs="Tahoma"/>
          <w:b w:val="0"/>
          <w:color w:val="auto"/>
          <w:sz w:val="22"/>
          <w:szCs w:val="22"/>
          <w:vertAlign w:val="superscript"/>
        </w:rPr>
        <w:t>th</w:t>
      </w:r>
      <w:r w:rsidR="00581DC0"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 August 2022 at 5pm</w:t>
      </w:r>
    </w:p>
    <w:p w14:paraId="5C906541" w14:textId="2DBE3BF5" w:rsidR="00853D3B" w:rsidRPr="00581DC0" w:rsidRDefault="00853D3B" w:rsidP="00581DC0">
      <w:pPr>
        <w:pStyle w:val="Heading1"/>
        <w:rPr>
          <w:rFonts w:ascii="Tahoma" w:hAnsi="Tahoma" w:cs="Tahoma"/>
          <w:b w:val="0"/>
          <w:color w:val="auto"/>
          <w:sz w:val="22"/>
          <w:szCs w:val="22"/>
        </w:rPr>
      </w:pPr>
      <w:r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Interviews: </w:t>
      </w:r>
      <w:r w:rsidR="00A430C8"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  <w:r w:rsidR="00AA2758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AA2758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AA2758" w:rsidRPr="00581DC0">
        <w:rPr>
          <w:rFonts w:ascii="Tahoma" w:hAnsi="Tahoma" w:cs="Tahoma"/>
          <w:b w:val="0"/>
          <w:color w:val="auto"/>
          <w:sz w:val="22"/>
          <w:szCs w:val="22"/>
        </w:rPr>
        <w:tab/>
      </w:r>
      <w:r w:rsidR="00581DC0" w:rsidRPr="00581DC0">
        <w:rPr>
          <w:rFonts w:ascii="Tahoma" w:hAnsi="Tahoma" w:cs="Tahoma"/>
          <w:b w:val="0"/>
          <w:color w:val="auto"/>
          <w:sz w:val="22"/>
          <w:szCs w:val="22"/>
        </w:rPr>
        <w:tab/>
        <w:t>W/c 5</w:t>
      </w:r>
      <w:r w:rsidR="00581DC0" w:rsidRPr="00581DC0">
        <w:rPr>
          <w:rFonts w:ascii="Tahoma" w:hAnsi="Tahoma" w:cs="Tahoma"/>
          <w:b w:val="0"/>
          <w:color w:val="auto"/>
          <w:sz w:val="22"/>
          <w:szCs w:val="22"/>
          <w:vertAlign w:val="superscript"/>
        </w:rPr>
        <w:t>th</w:t>
      </w:r>
      <w:r w:rsidR="00581DC0" w:rsidRPr="00581DC0">
        <w:rPr>
          <w:rFonts w:ascii="Tahoma" w:hAnsi="Tahoma" w:cs="Tahoma"/>
          <w:b w:val="0"/>
          <w:color w:val="auto"/>
          <w:sz w:val="22"/>
          <w:szCs w:val="22"/>
        </w:rPr>
        <w:t xml:space="preserve"> September 2022</w:t>
      </w:r>
    </w:p>
    <w:p w14:paraId="2A894B73" w14:textId="77777777" w:rsidR="007B063B" w:rsidRPr="00581DC0" w:rsidRDefault="007B063B" w:rsidP="007B063B">
      <w:pPr>
        <w:pStyle w:val="CASBody"/>
        <w:spacing w:line="240" w:lineRule="auto"/>
        <w:ind w:left="360"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02056A3" w14:textId="77777777" w:rsidR="007B063B" w:rsidRPr="008D2CC5" w:rsidRDefault="007B063B" w:rsidP="007B063B">
      <w:pPr>
        <w:pStyle w:val="CASBody"/>
        <w:ind w:right="0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8D2CC5">
        <w:rPr>
          <w:rFonts w:ascii="Tahoma" w:hAnsi="Tahoma" w:cs="Tahoma"/>
          <w:b/>
          <w:color w:val="auto"/>
          <w:sz w:val="22"/>
          <w:szCs w:val="22"/>
          <w:u w:val="single"/>
        </w:rPr>
        <w:t>About Us</w:t>
      </w:r>
    </w:p>
    <w:p w14:paraId="23A89F95" w14:textId="77777777" w:rsidR="007B063B" w:rsidRPr="008D2CC5" w:rsidRDefault="007B063B" w:rsidP="007B063B">
      <w:pPr>
        <w:jc w:val="both"/>
        <w:rPr>
          <w:rFonts w:ascii="Tahoma" w:eastAsia="Times New Roman" w:hAnsi="Tahoma" w:cs="Tahoma"/>
          <w:bCs/>
          <w:sz w:val="22"/>
          <w:szCs w:val="22"/>
          <w:highlight w:val="lightGray"/>
          <w:lang w:eastAsia="en-GB"/>
        </w:rPr>
      </w:pPr>
    </w:p>
    <w:p w14:paraId="16FECE0E" w14:textId="77777777" w:rsidR="000B35A3" w:rsidRPr="00266C95" w:rsidRDefault="000B35A3" w:rsidP="007B06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Inverness, Badenoch and Strathspey CAB is an independent charity providing advice, information and support to people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across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our community.  We are a 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friendly 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team of 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over 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6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0 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employees and volunteers 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working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over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3 locations (Inverness, Raigmore and Aviemore) delivering a</w:t>
      </w:r>
      <w:r w:rsidR="00CA65BC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busy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advice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service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.  We</w:t>
      </w:r>
      <w:r w:rsidR="003361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strive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to deliver a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good </w:t>
      </w:r>
      <w:r w:rsidR="00AA275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quality service that meets the needs of our clients in a non-judgemental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confidential manner.  </w:t>
      </w:r>
      <w:bookmarkStart w:id="1" w:name="_Hlk95382486"/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We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aim for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individuals not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to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suffer through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not knowing or understanding their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rights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responsibilities or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not being aware of 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services available</w:t>
      </w:r>
      <w:r w:rsidR="002C74F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to them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We provide advice and options to our clients so that they can make informed decision</w:t>
      </w:r>
      <w:r w:rsidR="007A764E">
        <w:rPr>
          <w:rFonts w:ascii="Tahoma" w:eastAsia="Times New Roman" w:hAnsi="Tahoma" w:cs="Tahoma"/>
          <w:bCs/>
          <w:sz w:val="22"/>
          <w:szCs w:val="22"/>
          <w:lang w:eastAsia="en-GB"/>
        </w:rPr>
        <w:t>s</w:t>
      </w:r>
      <w:r w:rsidR="00266C9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feel empowered to improve their personal circumstance. 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</w:p>
    <w:bookmarkEnd w:id="1"/>
    <w:p w14:paraId="4833A808" w14:textId="77777777" w:rsidR="00AD7B7F" w:rsidRPr="00266C95" w:rsidRDefault="00AD7B7F" w:rsidP="00853D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00C2168C" w14:textId="77777777" w:rsidR="00AD7B7F" w:rsidRDefault="008E41B4" w:rsidP="00192455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66C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Purpose of the Role </w:t>
      </w:r>
    </w:p>
    <w:p w14:paraId="650F5E2E" w14:textId="77777777" w:rsidR="00B94662" w:rsidRDefault="00B94662" w:rsidP="00192455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14:paraId="199CFCFB" w14:textId="73615BD7" w:rsidR="00B94662" w:rsidRPr="00581DC0" w:rsidRDefault="003F7694" w:rsidP="00192455">
      <w:pPr>
        <w:pStyle w:val="CASBody"/>
        <w:ind w:right="0"/>
        <w:rPr>
          <w:rFonts w:ascii="Tahoma" w:hAnsi="Tahoma" w:cs="Tahoma"/>
          <w:bCs/>
          <w:color w:val="auto"/>
          <w:sz w:val="22"/>
          <w:szCs w:val="22"/>
        </w:rPr>
      </w:pPr>
      <w:r w:rsidRPr="00581DC0">
        <w:rPr>
          <w:rFonts w:ascii="Tahoma" w:hAnsi="Tahoma" w:cs="Tahoma"/>
          <w:bCs/>
          <w:color w:val="auto"/>
          <w:sz w:val="22"/>
          <w:szCs w:val="22"/>
        </w:rPr>
        <w:t>To support clients who are experien</w:t>
      </w:r>
      <w:r w:rsidR="00B442D6" w:rsidRPr="00581DC0">
        <w:rPr>
          <w:rFonts w:ascii="Tahoma" w:hAnsi="Tahoma" w:cs="Tahoma"/>
          <w:bCs/>
          <w:color w:val="auto"/>
          <w:sz w:val="22"/>
          <w:szCs w:val="22"/>
        </w:rPr>
        <w:t>cing</w:t>
      </w:r>
      <w:r w:rsidRPr="00581DC0">
        <w:rPr>
          <w:rFonts w:ascii="Tahoma" w:hAnsi="Tahoma" w:cs="Tahoma"/>
          <w:bCs/>
          <w:color w:val="auto"/>
          <w:sz w:val="22"/>
          <w:szCs w:val="22"/>
        </w:rPr>
        <w:t xml:space="preserve"> fuel poverty and other debt related hardship to maximise their income, reduce their expenditure, access grant and crisis funding and</w:t>
      </w:r>
      <w:r w:rsidR="00676959" w:rsidRPr="00581DC0">
        <w:rPr>
          <w:rFonts w:ascii="Tahoma" w:hAnsi="Tahoma" w:cs="Tahoma"/>
          <w:bCs/>
          <w:color w:val="auto"/>
          <w:sz w:val="22"/>
          <w:szCs w:val="22"/>
        </w:rPr>
        <w:t xml:space="preserve"> provide advice to </w:t>
      </w:r>
      <w:r w:rsidRPr="00581DC0">
        <w:rPr>
          <w:rFonts w:ascii="Tahoma" w:hAnsi="Tahoma" w:cs="Tahoma"/>
          <w:bCs/>
          <w:color w:val="auto"/>
          <w:sz w:val="22"/>
          <w:szCs w:val="22"/>
        </w:rPr>
        <w:t xml:space="preserve">help clients build financial wellbeing. </w:t>
      </w:r>
    </w:p>
    <w:p w14:paraId="30E7B1F5" w14:textId="77777777" w:rsidR="00800460" w:rsidRPr="00581DC0" w:rsidRDefault="00800460" w:rsidP="0080046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43A2C737" w14:textId="72FEB9F0" w:rsidR="0062323E" w:rsidRPr="00266C95" w:rsidRDefault="005E57E9" w:rsidP="005E57E9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bookmarkStart w:id="2" w:name="_Hlk95382543"/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As </w:t>
      </w:r>
      <w:r w:rsidR="00581DC0">
        <w:rPr>
          <w:rFonts w:ascii="Tahoma" w:eastAsia="Times New Roman" w:hAnsi="Tahoma" w:cs="Tahoma"/>
          <w:bCs/>
          <w:sz w:val="22"/>
          <w:szCs w:val="22"/>
          <w:lang w:eastAsia="en-GB"/>
        </w:rPr>
        <w:t>a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="00581DC0">
        <w:rPr>
          <w:rFonts w:ascii="Tahoma" w:eastAsia="Times New Roman" w:hAnsi="Tahoma" w:cs="Tahoma"/>
          <w:bCs/>
          <w:sz w:val="22"/>
          <w:szCs w:val="22"/>
          <w:lang w:eastAsia="en-GB"/>
        </w:rPr>
        <w:t>Fuel Debt Adviser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, you w</w:t>
      </w:r>
      <w:r w:rsidR="003252FA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ill have an interesting 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and rewarding role giving advice on a range of </w:t>
      </w:r>
      <w:r w:rsidR="00581DC0">
        <w:rPr>
          <w:rFonts w:ascii="Tahoma" w:eastAsia="Times New Roman" w:hAnsi="Tahoma" w:cs="Tahoma"/>
          <w:bCs/>
          <w:sz w:val="22"/>
          <w:szCs w:val="22"/>
          <w:lang w:eastAsia="en-GB"/>
        </w:rPr>
        <w:t>t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opics including </w:t>
      </w:r>
      <w:r w:rsidR="00581DC0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debt, benefits, home energy efficiency measures as well as the broad range of other areas we provide advice on. </w:t>
      </w:r>
      <w:r w:rsidR="006710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You will work 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as part of a supportive team </w:t>
      </w:r>
      <w:r w:rsidR="0067104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e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nsuring our clients receive a </w:t>
      </w:r>
      <w:r w:rsidR="00703408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holistic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service enabling them to exercise their rights and access the benefits and services they are entitled to.</w:t>
      </w:r>
      <w:r w:rsidR="0019402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 </w:t>
      </w:r>
    </w:p>
    <w:p w14:paraId="56C16BB3" w14:textId="77777777" w:rsidR="00194025" w:rsidRPr="00266C95" w:rsidRDefault="00194025" w:rsidP="005E57E9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54D8499" w14:textId="1FB029AD" w:rsidR="005E57E9" w:rsidRPr="00266C95" w:rsidRDefault="00ED728D" w:rsidP="005E57E9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You will work as part of the Money Advice Team</w:t>
      </w:r>
      <w:r w:rsidR="008246C1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will have the opportunity to gain a broad knowledge in a range of topics as well as developin</w:t>
      </w:r>
      <w:r w:rsidR="003252FA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g your skills and experience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</w:t>
      </w:r>
      <w:r w:rsidR="008E41B4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You will be supported through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 e</w:t>
      </w:r>
      <w:r w:rsidR="005E57E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xtensive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initial </w:t>
      </w:r>
      <w:r w:rsidR="005E57E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training </w:t>
      </w:r>
      <w:r w:rsidR="0062323E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programme 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and </w:t>
      </w:r>
      <w:r w:rsidR="00EF025A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encourage</w:t>
      </w:r>
      <w:r w:rsidR="008E41B4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d to c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ontinu</w:t>
      </w:r>
      <w:r w:rsidR="008E41B4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ally develop during your time with us.</w:t>
      </w:r>
      <w:r w:rsidR="00F32385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 </w:t>
      </w:r>
    </w:p>
    <w:bookmarkEnd w:id="2"/>
    <w:p w14:paraId="19E4C1DE" w14:textId="77777777" w:rsidR="00A17A91" w:rsidRDefault="00A17A91" w:rsidP="00F30B53">
      <w:pPr>
        <w:spacing w:line="276" w:lineRule="auto"/>
        <w:jc w:val="both"/>
        <w:rPr>
          <w:rStyle w:val="Strong"/>
          <w:rFonts w:ascii="Tahoma" w:eastAsia="Times New Roman" w:hAnsi="Tahoma" w:cs="Tahoma"/>
          <w:b w:val="0"/>
          <w:sz w:val="22"/>
          <w:szCs w:val="22"/>
          <w:lang w:eastAsia="en-GB"/>
        </w:rPr>
      </w:pPr>
    </w:p>
    <w:p w14:paraId="77EE24C8" w14:textId="77777777" w:rsidR="00A17A91" w:rsidRDefault="00A17A91">
      <w:pPr>
        <w:spacing w:after="160" w:line="259" w:lineRule="auto"/>
        <w:rPr>
          <w:rStyle w:val="Strong"/>
          <w:rFonts w:ascii="Tahoma" w:eastAsia="Times New Roman" w:hAnsi="Tahoma" w:cs="Tahoma"/>
          <w:sz w:val="22"/>
          <w:szCs w:val="22"/>
          <w:u w:val="single"/>
          <w:lang w:eastAsia="en-GB"/>
        </w:rPr>
      </w:pPr>
      <w:r>
        <w:rPr>
          <w:rStyle w:val="Strong"/>
          <w:rFonts w:ascii="Tahoma" w:eastAsia="Times New Roman" w:hAnsi="Tahoma" w:cs="Tahoma"/>
          <w:sz w:val="22"/>
          <w:szCs w:val="22"/>
          <w:u w:val="single"/>
          <w:lang w:eastAsia="en-GB"/>
        </w:rPr>
        <w:br w:type="page"/>
      </w:r>
    </w:p>
    <w:p w14:paraId="06060346" w14:textId="77777777" w:rsidR="00192455" w:rsidRPr="00A17A91" w:rsidRDefault="00A17A91" w:rsidP="00F30B53">
      <w:pPr>
        <w:spacing w:line="276" w:lineRule="auto"/>
        <w:jc w:val="both"/>
        <w:rPr>
          <w:rStyle w:val="Strong"/>
          <w:rFonts w:ascii="Tahoma" w:eastAsia="Times New Roman" w:hAnsi="Tahoma" w:cs="Tahoma"/>
          <w:sz w:val="22"/>
          <w:szCs w:val="22"/>
          <w:u w:val="single"/>
          <w:lang w:eastAsia="en-GB"/>
        </w:rPr>
      </w:pPr>
      <w:r w:rsidRPr="00A17A91">
        <w:rPr>
          <w:rStyle w:val="Strong"/>
          <w:rFonts w:ascii="Tahoma" w:eastAsia="Times New Roman" w:hAnsi="Tahoma" w:cs="Tahoma"/>
          <w:sz w:val="22"/>
          <w:szCs w:val="22"/>
          <w:u w:val="single"/>
          <w:lang w:eastAsia="en-GB"/>
        </w:rPr>
        <w:lastRenderedPageBreak/>
        <w:t>JOB DESCRIPTION</w:t>
      </w:r>
    </w:p>
    <w:p w14:paraId="2FB83639" w14:textId="77777777" w:rsidR="00A17A91" w:rsidRDefault="00A17A91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bookmarkStart w:id="3" w:name="_Toc520296374"/>
    </w:p>
    <w:p w14:paraId="4904FF79" w14:textId="77777777" w:rsidR="00192455" w:rsidRPr="00A17A91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</w:rPr>
      </w:pPr>
      <w:r w:rsidRPr="00A17A91">
        <w:rPr>
          <w:rFonts w:ascii="Tahoma" w:eastAsia="FangSong" w:hAnsi="Tahoma" w:cs="Tahoma"/>
          <w:b/>
          <w:snapToGrid w:val="0"/>
          <w:sz w:val="22"/>
          <w:szCs w:val="22"/>
        </w:rPr>
        <w:t>Key Responsibilities</w:t>
      </w:r>
      <w:bookmarkEnd w:id="3"/>
    </w:p>
    <w:p w14:paraId="5FC9ABD5" w14:textId="77777777" w:rsidR="00442270" w:rsidRPr="00266C95" w:rsidRDefault="00442270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14:paraId="56D1F347" w14:textId="77777777" w:rsidR="00442270" w:rsidRPr="00A17A91" w:rsidRDefault="00442270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A17A91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Advice Giving </w:t>
      </w:r>
    </w:p>
    <w:p w14:paraId="4F6ED005" w14:textId="77777777" w:rsidR="005E57E9" w:rsidRPr="00266C95" w:rsidRDefault="005E57E9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14:paraId="692F38DD" w14:textId="77777777" w:rsidR="005E57E9" w:rsidRPr="00266C95" w:rsidRDefault="005E57E9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Interview clients over the phone, face to face or </w:t>
      </w:r>
      <w:r w:rsidR="006571F6" w:rsidRPr="00266C95">
        <w:rPr>
          <w:rFonts w:ascii="Tahoma" w:eastAsia="FangSong" w:hAnsi="Tahoma" w:cs="Tahoma"/>
          <w:snapToGrid w:val="0"/>
          <w:sz w:val="22"/>
          <w:szCs w:val="22"/>
        </w:rPr>
        <w:t>through video conference to gather relevant information about their circumstance and the issue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>(s)</w:t>
      </w:r>
      <w:r w:rsidR="006571F6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they are seeking help with </w:t>
      </w:r>
    </w:p>
    <w:p w14:paraId="53A56973" w14:textId="77777777" w:rsidR="004B447F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Research the topic to identify options and potential action for the client</w:t>
      </w:r>
    </w:p>
    <w:p w14:paraId="0BCB4197" w14:textId="77777777" w:rsidR="006571F6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Explain simply and concisely the options available to the client so that they can make an informed decision </w:t>
      </w:r>
    </w:p>
    <w:p w14:paraId="0F9FE50C" w14:textId="77777777" w:rsidR="008F748A" w:rsidRPr="00581DC0" w:rsidRDefault="004B447F" w:rsidP="008F748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581DC0">
        <w:rPr>
          <w:rFonts w:ascii="Tahoma" w:eastAsia="FangSong" w:hAnsi="Tahoma" w:cs="Tahoma"/>
          <w:snapToGrid w:val="0"/>
          <w:sz w:val="22"/>
          <w:szCs w:val="22"/>
        </w:rPr>
        <w:t xml:space="preserve">Offer practical help such as calculating benefits, </w:t>
      </w:r>
      <w:r w:rsidR="008F748A" w:rsidRPr="00581DC0">
        <w:rPr>
          <w:rFonts w:ascii="Tahoma" w:eastAsia="FangSong" w:hAnsi="Tahoma" w:cs="Tahoma"/>
          <w:snapToGrid w:val="0"/>
          <w:sz w:val="22"/>
          <w:szCs w:val="22"/>
        </w:rPr>
        <w:t xml:space="preserve">calculating energy bills, </w:t>
      </w:r>
      <w:r w:rsidRPr="00581DC0">
        <w:rPr>
          <w:rFonts w:ascii="Tahoma" w:eastAsia="FangSong" w:hAnsi="Tahoma" w:cs="Tahoma"/>
          <w:snapToGrid w:val="0"/>
          <w:sz w:val="22"/>
          <w:szCs w:val="22"/>
        </w:rPr>
        <w:t>completing forms and contacting other agencies on behalf of the client</w:t>
      </w:r>
    </w:p>
    <w:p w14:paraId="0422B0C4" w14:textId="77777777" w:rsidR="00972E3D" w:rsidRPr="00581DC0" w:rsidRDefault="00972E3D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581DC0">
        <w:rPr>
          <w:rFonts w:ascii="Tahoma" w:eastAsia="FangSong" w:hAnsi="Tahoma" w:cs="Tahoma"/>
          <w:snapToGrid w:val="0"/>
          <w:sz w:val="22"/>
          <w:szCs w:val="22"/>
        </w:rPr>
        <w:t>Negotiating with energy suppliers and other statutory and non-statutory bodies</w:t>
      </w:r>
      <w:r w:rsidR="008F748A" w:rsidRPr="00581DC0">
        <w:rPr>
          <w:rFonts w:ascii="Tahoma" w:eastAsia="FangSong" w:hAnsi="Tahoma" w:cs="Tahoma"/>
          <w:snapToGrid w:val="0"/>
          <w:sz w:val="22"/>
          <w:szCs w:val="22"/>
        </w:rPr>
        <w:t xml:space="preserve"> on behalf of clients</w:t>
      </w:r>
    </w:p>
    <w:p w14:paraId="41E3F38B" w14:textId="77777777" w:rsidR="008F748A" w:rsidRPr="00581DC0" w:rsidRDefault="008F748A" w:rsidP="008F748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581DC0">
        <w:rPr>
          <w:rFonts w:ascii="Tahoma" w:eastAsia="FangSong" w:hAnsi="Tahoma" w:cs="Tahoma"/>
          <w:snapToGrid w:val="0"/>
          <w:sz w:val="22"/>
          <w:szCs w:val="22"/>
        </w:rPr>
        <w:t xml:space="preserve">Providing access to charitable funding to assist in </w:t>
      </w:r>
      <w:r w:rsidR="00EE40D2" w:rsidRPr="00581DC0">
        <w:rPr>
          <w:rFonts w:ascii="Tahoma" w:eastAsia="FangSong" w:hAnsi="Tahoma" w:cs="Tahoma"/>
          <w:snapToGrid w:val="0"/>
          <w:sz w:val="22"/>
          <w:szCs w:val="22"/>
        </w:rPr>
        <w:t>supporting clients with fuel debt and hardship issues.</w:t>
      </w:r>
    </w:p>
    <w:p w14:paraId="6102F901" w14:textId="4F42D180" w:rsidR="008F748A" w:rsidRPr="00581DC0" w:rsidRDefault="00581DC0" w:rsidP="008F748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581DC0">
        <w:rPr>
          <w:rFonts w:ascii="Tahoma" w:eastAsia="FangSong" w:hAnsi="Tahoma" w:cs="Tahoma"/>
          <w:snapToGrid w:val="0"/>
          <w:sz w:val="22"/>
          <w:szCs w:val="22"/>
        </w:rPr>
        <w:t>Providing advice</w:t>
      </w:r>
      <w:r w:rsidR="008F748A" w:rsidRPr="00581DC0">
        <w:rPr>
          <w:rFonts w:ascii="Tahoma" w:eastAsia="FangSong" w:hAnsi="Tahoma" w:cs="Tahoma"/>
          <w:snapToGrid w:val="0"/>
          <w:sz w:val="22"/>
          <w:szCs w:val="22"/>
        </w:rPr>
        <w:t xml:space="preserve"> </w:t>
      </w:r>
      <w:r w:rsidRPr="00581DC0">
        <w:rPr>
          <w:rFonts w:ascii="Tahoma" w:eastAsia="FangSong" w:hAnsi="Tahoma" w:cs="Tahoma"/>
          <w:snapToGrid w:val="0"/>
          <w:sz w:val="22"/>
          <w:szCs w:val="22"/>
        </w:rPr>
        <w:t xml:space="preserve">to </w:t>
      </w:r>
      <w:r w:rsidR="008F748A" w:rsidRPr="00581DC0">
        <w:rPr>
          <w:rFonts w:ascii="Tahoma" w:eastAsia="FangSong" w:hAnsi="Tahoma" w:cs="Tahoma"/>
          <w:snapToGrid w:val="0"/>
          <w:sz w:val="22"/>
          <w:szCs w:val="22"/>
        </w:rPr>
        <w:t>clients to change energy related behav</w:t>
      </w:r>
      <w:r w:rsidR="00EE40D2" w:rsidRPr="00581DC0">
        <w:rPr>
          <w:rFonts w:ascii="Tahoma" w:eastAsia="FangSong" w:hAnsi="Tahoma" w:cs="Tahoma"/>
          <w:snapToGrid w:val="0"/>
          <w:sz w:val="22"/>
          <w:szCs w:val="22"/>
        </w:rPr>
        <w:t>iours to help</w:t>
      </w:r>
      <w:r w:rsidR="008F748A" w:rsidRPr="00581DC0">
        <w:rPr>
          <w:rFonts w:ascii="Tahoma" w:eastAsia="FangSong" w:hAnsi="Tahoma" w:cs="Tahoma"/>
          <w:snapToGrid w:val="0"/>
          <w:sz w:val="22"/>
          <w:szCs w:val="22"/>
        </w:rPr>
        <w:t xml:space="preserve"> maximise the efficiency</w:t>
      </w:r>
      <w:r w:rsidR="00EE40D2" w:rsidRPr="00581DC0">
        <w:rPr>
          <w:rFonts w:ascii="Tahoma" w:eastAsia="FangSong" w:hAnsi="Tahoma" w:cs="Tahoma"/>
          <w:snapToGrid w:val="0"/>
          <w:sz w:val="22"/>
          <w:szCs w:val="22"/>
        </w:rPr>
        <w:t xml:space="preserve"> of their home energy systems including home heating and hot water.</w:t>
      </w:r>
    </w:p>
    <w:p w14:paraId="4A178F94" w14:textId="77777777" w:rsidR="00DF214E" w:rsidRPr="00266C95" w:rsidRDefault="00DF214E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Liaise with specialist teams within the bureau on complex issues and on-going casework </w:t>
      </w:r>
      <w:r w:rsidR="00463280" w:rsidRPr="00266C95">
        <w:rPr>
          <w:rFonts w:ascii="Tahoma" w:eastAsia="FangSong" w:hAnsi="Tahoma" w:cs="Tahoma"/>
          <w:snapToGrid w:val="0"/>
          <w:sz w:val="22"/>
          <w:szCs w:val="22"/>
        </w:rPr>
        <w:t xml:space="preserve">and ensure we are providing a holistic advice service </w:t>
      </w:r>
    </w:p>
    <w:p w14:paraId="04EBF00B" w14:textId="77777777" w:rsidR="004B447F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Refer clients to other agencies and 3</w:t>
      </w:r>
      <w:r w:rsidRPr="00266C95">
        <w:rPr>
          <w:rFonts w:ascii="Tahoma" w:eastAsia="FangSong" w:hAnsi="Tahoma" w:cs="Tahoma"/>
          <w:snapToGrid w:val="0"/>
          <w:sz w:val="22"/>
          <w:szCs w:val="22"/>
          <w:vertAlign w:val="superscript"/>
        </w:rPr>
        <w:t>rd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 sector organisation for specialist support and advice</w:t>
      </w:r>
    </w:p>
    <w:p w14:paraId="6A649037" w14:textId="77777777" w:rsidR="004B447F" w:rsidRPr="00266C95" w:rsidRDefault="004B447F" w:rsidP="005E57E9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Record each contact with the client on the CAB database </w:t>
      </w:r>
    </w:p>
    <w:p w14:paraId="2EFD6CFE" w14:textId="77777777" w:rsidR="004B447F" w:rsidRPr="00266C95" w:rsidRDefault="006A7C23" w:rsidP="00C75F92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Ensure advice given</w:t>
      </w:r>
      <w:r w:rsidR="00442270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 xml:space="preserve">meets the standard expected and </w:t>
      </w:r>
      <w:r w:rsidR="008E41B4" w:rsidRPr="00266C95">
        <w:rPr>
          <w:rFonts w:ascii="Tahoma" w:eastAsia="FangSong" w:hAnsi="Tahoma" w:cs="Tahoma"/>
          <w:snapToGrid w:val="0"/>
          <w:sz w:val="22"/>
          <w:szCs w:val="22"/>
        </w:rPr>
        <w:t xml:space="preserve">this is reflected in 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>case record</w:t>
      </w:r>
      <w:r w:rsidR="00442270" w:rsidRPr="00266C95">
        <w:rPr>
          <w:rFonts w:ascii="Tahoma" w:eastAsia="FangSong" w:hAnsi="Tahoma" w:cs="Tahoma"/>
          <w:snapToGrid w:val="0"/>
          <w:sz w:val="22"/>
          <w:szCs w:val="22"/>
        </w:rPr>
        <w:t>s</w:t>
      </w:r>
      <w:r w:rsidR="00DF214E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 </w:t>
      </w:r>
    </w:p>
    <w:p w14:paraId="4B4B0C09" w14:textId="77777777" w:rsidR="00442270" w:rsidRPr="00266C95" w:rsidRDefault="00442270" w:rsidP="00442270">
      <w:pPr>
        <w:shd w:val="clear" w:color="auto" w:fill="FFFFFF"/>
        <w:jc w:val="both"/>
        <w:rPr>
          <w:rFonts w:ascii="Tahoma" w:eastAsia="FangSong" w:hAnsi="Tahoma" w:cs="Tahoma"/>
          <w:snapToGrid w:val="0"/>
          <w:sz w:val="22"/>
          <w:szCs w:val="22"/>
        </w:rPr>
      </w:pPr>
    </w:p>
    <w:p w14:paraId="1919A537" w14:textId="77777777" w:rsidR="00442270" w:rsidRPr="00266C95" w:rsidRDefault="00671049" w:rsidP="0044227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Social Policy </w:t>
      </w:r>
      <w:r w:rsidR="00442270"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 </w:t>
      </w:r>
    </w:p>
    <w:p w14:paraId="07E3F0B2" w14:textId="77777777" w:rsidR="00442270" w:rsidRPr="00266C95" w:rsidRDefault="00442270" w:rsidP="0044227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14:paraId="4E959B9A" w14:textId="77777777" w:rsidR="00671049" w:rsidRPr="00266C95" w:rsidRDefault="00671049" w:rsidP="00442270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Identify issues brought to the bureau by clients which may </w:t>
      </w:r>
      <w:r w:rsidR="003D7146" w:rsidRPr="00266C95">
        <w:rPr>
          <w:rFonts w:ascii="Tahoma" w:eastAsia="FangSong" w:hAnsi="Tahoma" w:cs="Tahoma"/>
          <w:snapToGrid w:val="0"/>
          <w:sz w:val="22"/>
          <w:szCs w:val="22"/>
        </w:rPr>
        <w:t>have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 a wider social policy i</w:t>
      </w:r>
      <w:r w:rsidR="003D7146" w:rsidRPr="00266C95">
        <w:rPr>
          <w:rFonts w:ascii="Tahoma" w:eastAsia="FangSong" w:hAnsi="Tahoma" w:cs="Tahoma"/>
          <w:snapToGrid w:val="0"/>
          <w:sz w:val="22"/>
          <w:szCs w:val="22"/>
        </w:rPr>
        <w:t xml:space="preserve">mpact and </w:t>
      </w:r>
      <w:r w:rsidRPr="00266C95">
        <w:rPr>
          <w:rFonts w:ascii="Tahoma" w:eastAsia="FangSong" w:hAnsi="Tahoma" w:cs="Tahoma"/>
          <w:snapToGrid w:val="0"/>
          <w:sz w:val="22"/>
          <w:szCs w:val="22"/>
        </w:rPr>
        <w:t>needs further action at a local or national basis</w:t>
      </w:r>
    </w:p>
    <w:p w14:paraId="5C7F52F6" w14:textId="77777777" w:rsidR="00B96DE2" w:rsidRPr="00266C95" w:rsidRDefault="00671049" w:rsidP="00442270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>Record social policy issues on the case recording database</w:t>
      </w:r>
    </w:p>
    <w:p w14:paraId="1B9E966A" w14:textId="77777777" w:rsidR="00442270" w:rsidRPr="00266C95" w:rsidRDefault="00B96DE2" w:rsidP="00442270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Provide case studies to be used for highlighting social policy issues and for evidencing the work of the bureau </w:t>
      </w:r>
      <w:r w:rsidR="00671049" w:rsidRPr="00266C95">
        <w:rPr>
          <w:rFonts w:ascii="Tahoma" w:eastAsia="FangSong" w:hAnsi="Tahoma" w:cs="Tahoma"/>
          <w:snapToGrid w:val="0"/>
          <w:sz w:val="22"/>
          <w:szCs w:val="22"/>
        </w:rPr>
        <w:t xml:space="preserve"> </w:t>
      </w:r>
    </w:p>
    <w:p w14:paraId="2DFD1B54" w14:textId="77777777" w:rsidR="00192455" w:rsidRPr="00266C95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</w:rPr>
      </w:pPr>
    </w:p>
    <w:p w14:paraId="620E2F8B" w14:textId="77777777" w:rsidR="00F32385" w:rsidRPr="00266C95" w:rsidRDefault="00F3238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Case Management </w:t>
      </w:r>
    </w:p>
    <w:p w14:paraId="5542D304" w14:textId="77777777" w:rsidR="00F32385" w:rsidRPr="00266C95" w:rsidRDefault="00F3238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</w:rPr>
      </w:pPr>
    </w:p>
    <w:p w14:paraId="7FA63364" w14:textId="77777777" w:rsidR="00B96DE2" w:rsidRPr="00266C95" w:rsidRDefault="00B96DE2" w:rsidP="00B96DE2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Manage workload by prioritising enquiries and casework and report back to manager on progress </w:t>
      </w:r>
    </w:p>
    <w:p w14:paraId="260E7598" w14:textId="77777777" w:rsidR="00463280" w:rsidRPr="00266C95" w:rsidRDefault="00B96DE2" w:rsidP="00463280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snapToGrid w:val="0"/>
          <w:sz w:val="22"/>
          <w:szCs w:val="22"/>
        </w:rPr>
        <w:t xml:space="preserve">Use case recording database and other IT systems to ensure follow up action is taken within timescales </w:t>
      </w:r>
    </w:p>
    <w:p w14:paraId="13C22236" w14:textId="77777777" w:rsidR="00463280" w:rsidRPr="00266C95" w:rsidRDefault="00463280" w:rsidP="0046328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14:paraId="19A72ADD" w14:textId="77777777" w:rsidR="00463280" w:rsidRPr="00266C95" w:rsidRDefault="00463280" w:rsidP="00463280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Data handling and Confidentiality </w:t>
      </w:r>
    </w:p>
    <w:p w14:paraId="3D24316F" w14:textId="77777777" w:rsidR="00463280" w:rsidRPr="00266C95" w:rsidRDefault="00463280" w:rsidP="00463280">
      <w:pPr>
        <w:rPr>
          <w:rFonts w:ascii="Tahoma" w:hAnsi="Tahoma" w:cs="Tahoma"/>
          <w:b/>
          <w:sz w:val="22"/>
          <w:szCs w:val="22"/>
        </w:rPr>
      </w:pPr>
      <w:r w:rsidRPr="00266C95">
        <w:rPr>
          <w:rFonts w:ascii="Tahoma" w:hAnsi="Tahoma" w:cs="Tahoma"/>
          <w:b/>
          <w:sz w:val="22"/>
          <w:szCs w:val="22"/>
        </w:rPr>
        <w:t xml:space="preserve"> </w:t>
      </w:r>
    </w:p>
    <w:p w14:paraId="30893E4D" w14:textId="77777777" w:rsidR="00463280" w:rsidRPr="00266C95" w:rsidRDefault="00463280" w:rsidP="00C75F92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hAnsi="Tahoma" w:cs="Tahoma"/>
          <w:sz w:val="22"/>
          <w:szCs w:val="22"/>
        </w:rPr>
        <w:t>Adhere to data protection regulations and ensure that special category data is handled in accordance with relevant legislation and organisational procedures</w:t>
      </w:r>
    </w:p>
    <w:p w14:paraId="1C27D4AF" w14:textId="77777777" w:rsidR="003252FA" w:rsidRPr="00266C95" w:rsidRDefault="00463280" w:rsidP="00C75F92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hAnsi="Tahoma" w:cs="Tahoma"/>
          <w:sz w:val="22"/>
          <w:szCs w:val="22"/>
        </w:rPr>
        <w:t>Abide by Citizens Advice confidentiality policy</w:t>
      </w:r>
    </w:p>
    <w:p w14:paraId="3F1706B4" w14:textId="77777777" w:rsidR="003252FA" w:rsidRPr="00266C95" w:rsidRDefault="003252FA" w:rsidP="003252FA">
      <w:pPr>
        <w:pStyle w:val="ListParagraph"/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</w:p>
    <w:p w14:paraId="71690C04" w14:textId="77777777" w:rsidR="003252FA" w:rsidRPr="00266C95" w:rsidRDefault="003252FA" w:rsidP="003252FA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Working with Others  </w:t>
      </w:r>
    </w:p>
    <w:p w14:paraId="65FEF37B" w14:textId="77777777" w:rsidR="003252FA" w:rsidRPr="00266C95" w:rsidRDefault="003252FA" w:rsidP="003252FA">
      <w:pPr>
        <w:pStyle w:val="ListParagraph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00CFA39C" w14:textId="77777777" w:rsidR="003252FA" w:rsidRPr="00266C95" w:rsidRDefault="003252FA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Develop and maintain good working relationships with the team, share knowledge and information and make a positive contribution by working proactively </w:t>
      </w:r>
      <w:r w:rsidR="00DF3DA7" w:rsidRPr="00266C95">
        <w:rPr>
          <w:rFonts w:ascii="Tahoma" w:hAnsi="Tahoma" w:cs="Tahoma"/>
          <w:sz w:val="22"/>
          <w:szCs w:val="22"/>
        </w:rPr>
        <w:t>toward delivering a good</w:t>
      </w:r>
      <w:r w:rsidRPr="00266C95">
        <w:rPr>
          <w:rFonts w:ascii="Tahoma" w:hAnsi="Tahoma" w:cs="Tahoma"/>
          <w:sz w:val="22"/>
          <w:szCs w:val="22"/>
        </w:rPr>
        <w:t xml:space="preserve"> service for our clients</w:t>
      </w:r>
    </w:p>
    <w:p w14:paraId="38C436B1" w14:textId="3B11CBD7" w:rsidR="003252FA" w:rsidRPr="00266C95" w:rsidRDefault="003252FA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>Provide encouragement and support to our team of volunteers and c</w:t>
      </w:r>
      <w:r w:rsidR="00A31DDC" w:rsidRPr="00266C95">
        <w:rPr>
          <w:rFonts w:ascii="Tahoma" w:hAnsi="Tahoma" w:cs="Tahoma"/>
          <w:sz w:val="22"/>
          <w:szCs w:val="22"/>
        </w:rPr>
        <w:t xml:space="preserve">ontribute to their </w:t>
      </w:r>
      <w:r w:rsidRPr="00266C95">
        <w:rPr>
          <w:rFonts w:ascii="Tahoma" w:hAnsi="Tahoma" w:cs="Tahoma"/>
          <w:sz w:val="22"/>
          <w:szCs w:val="22"/>
        </w:rPr>
        <w:t>positive volunteering experience</w:t>
      </w:r>
      <w:r w:rsidR="008246C1">
        <w:rPr>
          <w:rFonts w:ascii="Tahoma" w:hAnsi="Tahoma" w:cs="Tahoma"/>
          <w:sz w:val="22"/>
          <w:szCs w:val="22"/>
        </w:rPr>
        <w:t>.</w:t>
      </w:r>
    </w:p>
    <w:p w14:paraId="5A7305C8" w14:textId="77777777" w:rsidR="003D1234" w:rsidRPr="00266C95" w:rsidRDefault="003252FA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lastRenderedPageBreak/>
        <w:t>Develop and maintain good working relationships with external stakeholders, including statutory and voluntary service providers</w:t>
      </w:r>
    </w:p>
    <w:p w14:paraId="09B1BB07" w14:textId="77777777" w:rsidR="00D91390" w:rsidRDefault="00DF3DA7" w:rsidP="003252FA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>Embrace our equality and diversity principles by treating everyone as individuals and with respect</w:t>
      </w:r>
      <w:r w:rsidR="003252FA" w:rsidRPr="00266C95">
        <w:rPr>
          <w:rFonts w:ascii="Tahoma" w:hAnsi="Tahoma" w:cs="Tahoma"/>
          <w:sz w:val="22"/>
          <w:szCs w:val="22"/>
        </w:rPr>
        <w:t xml:space="preserve"> </w:t>
      </w:r>
      <w:r w:rsidR="008E41B4" w:rsidRPr="00266C95">
        <w:rPr>
          <w:rFonts w:ascii="Tahoma" w:hAnsi="Tahoma" w:cs="Tahoma"/>
          <w:sz w:val="22"/>
          <w:szCs w:val="22"/>
        </w:rPr>
        <w:t>at all times</w:t>
      </w:r>
    </w:p>
    <w:p w14:paraId="0260A834" w14:textId="443B895F" w:rsidR="003252FA" w:rsidRPr="00D91390" w:rsidRDefault="003252FA" w:rsidP="00D91390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1219042" w14:textId="77777777" w:rsidR="003D1234" w:rsidRPr="00266C95" w:rsidRDefault="003D1234" w:rsidP="003D1234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Training &amp; Development   </w:t>
      </w:r>
    </w:p>
    <w:p w14:paraId="0FA804C1" w14:textId="77777777" w:rsidR="00D82226" w:rsidRPr="00266C95" w:rsidRDefault="00D82226" w:rsidP="003252FA">
      <w:pPr>
        <w:rPr>
          <w:rFonts w:ascii="Tahoma" w:hAnsi="Tahoma" w:cs="Tahoma"/>
          <w:b/>
          <w:sz w:val="22"/>
          <w:szCs w:val="22"/>
        </w:rPr>
      </w:pPr>
    </w:p>
    <w:p w14:paraId="3BCB2340" w14:textId="77777777" w:rsidR="00D82226" w:rsidRPr="00266C95" w:rsidRDefault="00D82226" w:rsidP="00D82226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Be proactive in identifying own training needs and taking responsibility for personal  development </w:t>
      </w:r>
    </w:p>
    <w:p w14:paraId="7B141E7F" w14:textId="77777777" w:rsidR="003252FA" w:rsidRPr="00266C95" w:rsidRDefault="00D82226" w:rsidP="003252FA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>K</w:t>
      </w:r>
      <w:r w:rsidR="003252FA" w:rsidRPr="00266C95">
        <w:rPr>
          <w:rFonts w:ascii="Tahoma" w:hAnsi="Tahoma" w:cs="Tahoma"/>
          <w:sz w:val="22"/>
          <w:szCs w:val="22"/>
        </w:rPr>
        <w:t>eep</w:t>
      </w:r>
      <w:r w:rsidRPr="00266C95">
        <w:rPr>
          <w:rFonts w:ascii="Tahoma" w:hAnsi="Tahoma" w:cs="Tahoma"/>
          <w:sz w:val="22"/>
          <w:szCs w:val="22"/>
        </w:rPr>
        <w:t xml:space="preserve"> knowledge up to date on </w:t>
      </w:r>
      <w:r w:rsidR="003252FA" w:rsidRPr="00266C95">
        <w:rPr>
          <w:rFonts w:ascii="Tahoma" w:hAnsi="Tahoma" w:cs="Tahoma"/>
          <w:sz w:val="22"/>
          <w:szCs w:val="22"/>
        </w:rPr>
        <w:t>l</w:t>
      </w:r>
      <w:r w:rsidRPr="00266C95">
        <w:rPr>
          <w:rFonts w:ascii="Tahoma" w:hAnsi="Tahoma" w:cs="Tahoma"/>
          <w:sz w:val="22"/>
          <w:szCs w:val="22"/>
        </w:rPr>
        <w:t>egislation relevant to the post</w:t>
      </w:r>
      <w:r w:rsidR="003252FA" w:rsidRPr="00266C95">
        <w:rPr>
          <w:rFonts w:ascii="Tahoma" w:hAnsi="Tahoma" w:cs="Tahoma"/>
          <w:sz w:val="22"/>
          <w:szCs w:val="22"/>
        </w:rPr>
        <w:t xml:space="preserve"> and of local issues and policies</w:t>
      </w:r>
    </w:p>
    <w:p w14:paraId="4DE2DC95" w14:textId="77777777" w:rsidR="003D1234" w:rsidRPr="00266C95" w:rsidRDefault="00D82226" w:rsidP="003252FA">
      <w:pPr>
        <w:pStyle w:val="ListParagraph"/>
        <w:numPr>
          <w:ilvl w:val="0"/>
          <w:numId w:val="10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Seek </w:t>
      </w:r>
      <w:r w:rsidR="003252FA" w:rsidRPr="00266C95">
        <w:rPr>
          <w:rFonts w:ascii="Tahoma" w:hAnsi="Tahoma" w:cs="Tahoma"/>
          <w:sz w:val="22"/>
          <w:szCs w:val="22"/>
        </w:rPr>
        <w:t>support</w:t>
      </w:r>
      <w:r w:rsidRPr="00266C95">
        <w:rPr>
          <w:rFonts w:ascii="Tahoma" w:hAnsi="Tahoma" w:cs="Tahoma"/>
          <w:sz w:val="22"/>
          <w:szCs w:val="22"/>
        </w:rPr>
        <w:t xml:space="preserve"> from manager and participate in </w:t>
      </w:r>
      <w:r w:rsidR="003252FA" w:rsidRPr="00266C95">
        <w:rPr>
          <w:rFonts w:ascii="Tahoma" w:hAnsi="Tahoma" w:cs="Tahoma"/>
          <w:sz w:val="22"/>
          <w:szCs w:val="22"/>
        </w:rPr>
        <w:t>supervision</w:t>
      </w:r>
      <w:r w:rsidRPr="00266C95">
        <w:rPr>
          <w:rFonts w:ascii="Tahoma" w:hAnsi="Tahoma" w:cs="Tahoma"/>
          <w:sz w:val="22"/>
          <w:szCs w:val="22"/>
        </w:rPr>
        <w:t xml:space="preserve"> and appraisal meetings. Use feedback constructively to further knowledge and skills</w:t>
      </w:r>
    </w:p>
    <w:p w14:paraId="13351015" w14:textId="77777777" w:rsidR="003D1234" w:rsidRPr="00A17A91" w:rsidRDefault="003D1234" w:rsidP="00A17A91">
      <w:pPr>
        <w:spacing w:after="200" w:line="276" w:lineRule="auto"/>
        <w:ind w:left="360"/>
        <w:rPr>
          <w:rFonts w:ascii="Tahoma" w:hAnsi="Tahoma" w:cs="Tahoma"/>
          <w:sz w:val="22"/>
          <w:szCs w:val="22"/>
        </w:rPr>
      </w:pPr>
      <w:r w:rsidRPr="00A17A91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 xml:space="preserve">General   </w:t>
      </w:r>
    </w:p>
    <w:p w14:paraId="75B6A1D5" w14:textId="77777777" w:rsidR="003252FA" w:rsidRPr="00266C95" w:rsidRDefault="003776F2" w:rsidP="003D1234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Adhere to all IBS CAB policies and procedures </w:t>
      </w:r>
      <w:r w:rsidR="003252FA" w:rsidRPr="00266C95">
        <w:rPr>
          <w:rFonts w:ascii="Tahoma" w:hAnsi="Tahoma" w:cs="Tahoma"/>
          <w:sz w:val="22"/>
          <w:szCs w:val="22"/>
        </w:rPr>
        <w:t xml:space="preserve"> </w:t>
      </w:r>
    </w:p>
    <w:p w14:paraId="7A6B6F06" w14:textId="77777777" w:rsidR="003252FA" w:rsidRPr="00266C95" w:rsidRDefault="003D1234" w:rsidP="003252FA">
      <w:pPr>
        <w:pStyle w:val="ListParagraph"/>
        <w:numPr>
          <w:ilvl w:val="0"/>
          <w:numId w:val="11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266C95">
        <w:rPr>
          <w:rFonts w:ascii="Tahoma" w:hAnsi="Tahoma" w:cs="Tahoma"/>
          <w:sz w:val="22"/>
          <w:szCs w:val="22"/>
        </w:rPr>
        <w:t xml:space="preserve">Be willing </w:t>
      </w:r>
      <w:r w:rsidR="003252FA" w:rsidRPr="00266C95">
        <w:rPr>
          <w:rFonts w:ascii="Tahoma" w:hAnsi="Tahoma" w:cs="Tahoma"/>
          <w:sz w:val="22"/>
          <w:szCs w:val="22"/>
        </w:rPr>
        <w:t>to carry out any other related tasks, as required by your manager, which are compatible with the functions of the post.</w:t>
      </w:r>
    </w:p>
    <w:p w14:paraId="068F22C2" w14:textId="77777777" w:rsidR="00192455" w:rsidRPr="00266C95" w:rsidRDefault="00A17A91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sz w:val="22"/>
          <w:szCs w:val="22"/>
          <w:u w:val="single"/>
        </w:rPr>
      </w:pPr>
      <w:r w:rsidRPr="00266C95">
        <w:rPr>
          <w:rFonts w:ascii="Tahoma" w:eastAsia="FangSong" w:hAnsi="Tahoma" w:cs="Tahoma"/>
          <w:b/>
          <w:snapToGrid w:val="0"/>
          <w:sz w:val="22"/>
          <w:szCs w:val="22"/>
          <w:u w:val="single"/>
        </w:rPr>
        <w:t>PERSON SPECIFICATION</w:t>
      </w:r>
    </w:p>
    <w:p w14:paraId="3C351D68" w14:textId="77777777" w:rsidR="00192455" w:rsidRPr="00266C95" w:rsidRDefault="00192455" w:rsidP="00F30B5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  <w:lang w:eastAsia="en-GB"/>
        </w:rPr>
      </w:pPr>
    </w:p>
    <w:p w14:paraId="5CB5E9B5" w14:textId="28FEE79B" w:rsidR="004C3A26" w:rsidRPr="00266C95" w:rsidRDefault="003D1234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This role would suit an individual who is enthusiastic to gain new knowledge </w:t>
      </w:r>
      <w:r w:rsidR="004C3A26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and learn new skills. You may be at the start of your career, returning to work after a break or simply looking for a change in direction.  </w:t>
      </w:r>
      <w:r w:rsidR="008246C1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role involves working with clients who are often in a emergency situation and experience of dealing with clients in crisis would be advantageous. </w:t>
      </w:r>
    </w:p>
    <w:p w14:paraId="49D3B72B" w14:textId="77777777" w:rsidR="004C3A26" w:rsidRPr="00266C95" w:rsidRDefault="004C3A26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A26D478" w14:textId="77777777" w:rsidR="004C3A26" w:rsidRPr="00266C95" w:rsidRDefault="004C3A26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What is </w:t>
      </w:r>
      <w:r w:rsidR="00A95F09"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important to us is that you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: </w:t>
      </w:r>
    </w:p>
    <w:p w14:paraId="1EB1F65C" w14:textId="77777777" w:rsidR="004C3A26" w:rsidRPr="00266C95" w:rsidRDefault="004C3A26" w:rsidP="00F30B53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2C44D714" w14:textId="77777777" w:rsid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Want to advi</w:t>
      </w:r>
      <w:r w:rsidR="007A764E">
        <w:rPr>
          <w:rFonts w:ascii="Tahoma" w:eastAsia="Times New Roman" w:hAnsi="Tahoma" w:cs="Tahoma"/>
          <w:bCs/>
          <w:sz w:val="22"/>
          <w:szCs w:val="22"/>
          <w:lang w:eastAsia="en-GB"/>
        </w:rPr>
        <w:t>s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 and help a broad range of people particularly those who are disadvantaged </w:t>
      </w:r>
    </w:p>
    <w:p w14:paraId="67FBE1D2" w14:textId="77777777" w:rsidR="00C07EAF" w:rsidRPr="008246C1" w:rsidRDefault="00972E3D" w:rsidP="00495EC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>Have an awareness of fuel po</w:t>
      </w:r>
      <w:r w:rsidR="00EE40D2"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verty </w:t>
      </w:r>
      <w:r w:rsidR="00C07EAF"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>and related issues</w:t>
      </w:r>
    </w:p>
    <w:p w14:paraId="45132109" w14:textId="77777777" w:rsidR="00266C95" w:rsidRPr="00C07EAF" w:rsidRDefault="00266C95" w:rsidP="00495EC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C07EAF">
        <w:rPr>
          <w:rFonts w:ascii="Tahoma" w:eastAsia="Times New Roman" w:hAnsi="Tahoma" w:cs="Tahoma"/>
          <w:bCs/>
          <w:sz w:val="22"/>
          <w:szCs w:val="22"/>
          <w:lang w:eastAsia="en-GB"/>
        </w:rPr>
        <w:t>Have good communication skills and are comfortable talking to a diverse range of people face to face, over the phone and remotely</w:t>
      </w:r>
      <w:r w:rsidR="00972E3D" w:rsidRPr="00C07EAF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</w:p>
    <w:p w14:paraId="09E737C1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Are able to build positive relationships with clients, colleagues, volunteers and external contacts</w:t>
      </w:r>
    </w:p>
    <w:p w14:paraId="0652A6A8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Willing to have difficult and/or sensitive conversations</w:t>
      </w:r>
    </w:p>
    <w:p w14:paraId="2BD02FB5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Have a practical and common-sense approach with the ability to manage others expectations </w:t>
      </w:r>
    </w:p>
    <w:p w14:paraId="6CC300D4" w14:textId="77777777" w:rsidR="00266C95" w:rsidRPr="008246C1" w:rsidRDefault="00266C95" w:rsidP="00455C2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enthusiastic about learning and gaining new skills, knowledge and </w:t>
      </w:r>
      <w:r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experience </w:t>
      </w:r>
      <w:r w:rsidR="00455C20"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>including a willingness to develop your knowledge and understanding of home energy efficiencies.</w:t>
      </w:r>
    </w:p>
    <w:p w14:paraId="1003A933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Wish to achieve a good standard of work </w:t>
      </w:r>
    </w:p>
    <w:p w14:paraId="777EB775" w14:textId="77777777" w:rsidR="00C07EAF" w:rsidRPr="00C07EAF" w:rsidRDefault="00266C95" w:rsidP="00455C2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organised and able to prioritise and meet deadlines </w:t>
      </w:r>
    </w:p>
    <w:p w14:paraId="5350EA9B" w14:textId="77777777" w:rsidR="00266C95" w:rsidRPr="008246C1" w:rsidRDefault="00C07EAF" w:rsidP="00455C2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>A</w:t>
      </w:r>
      <w:r w:rsidR="00455C20"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>re adaptable to change and flexible in your approach to your working day</w:t>
      </w:r>
    </w:p>
    <w:p w14:paraId="624513C0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Have a competent standard of written English that will allow you to complete comprehensive case records, produce correspondence such as emails and letter</w:t>
      </w:r>
      <w:r w:rsidR="00C07EAF">
        <w:rPr>
          <w:rFonts w:ascii="Tahoma" w:eastAsia="Times New Roman" w:hAnsi="Tahoma" w:cs="Tahoma"/>
          <w:bCs/>
          <w:sz w:val="22"/>
          <w:szCs w:val="22"/>
          <w:lang w:eastAsia="en-GB"/>
        </w:rPr>
        <w:t>s and complete forms on client’s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behalf </w:t>
      </w:r>
    </w:p>
    <w:p w14:paraId="0F13859E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Have a competent standard of maths/arithmetic that allows you to complete basic calcu</w:t>
      </w:r>
      <w:r w:rsidR="00455C20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lations such as benefits </w:t>
      </w:r>
      <w:r w:rsidR="00455C20"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>checks,</w:t>
      </w:r>
      <w:r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="00C07EAF"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energy bills, </w:t>
      </w:r>
      <w:r w:rsidRPr="008246C1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income </w:t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and expenditure reports</w:t>
      </w:r>
      <w:r w:rsidR="00455C20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</w:p>
    <w:p w14:paraId="7AF9C235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Are able to research information and are keen to solve problems</w:t>
      </w:r>
    </w:p>
    <w:p w14:paraId="5A9C53DA" w14:textId="77777777" w:rsidR="00266C95" w:rsidRPr="00266C95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confident in using IT systems </w:t>
      </w:r>
    </w:p>
    <w:p w14:paraId="3A49C1EA" w14:textId="77777777" w:rsidR="00B67B9D" w:rsidRDefault="00266C95" w:rsidP="00266C9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Are interested in the work of CAB and associated social policy </w:t>
      </w:r>
      <w:commentRangeStart w:id="4"/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>issues</w:t>
      </w:r>
      <w:commentRangeEnd w:id="4"/>
      <w:r w:rsidR="00455C20">
        <w:rPr>
          <w:rStyle w:val="CommentReference"/>
        </w:rPr>
        <w:commentReference w:id="4"/>
      </w:r>
      <w:r w:rsidRPr="00266C95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    </w:t>
      </w:r>
    </w:p>
    <w:p w14:paraId="3AA1012E" w14:textId="77777777" w:rsidR="00B67B9D" w:rsidRPr="00EE40D2" w:rsidRDefault="00B67B9D" w:rsidP="00EE40D2">
      <w:pPr>
        <w:spacing w:line="276" w:lineRule="auto"/>
        <w:ind w:left="360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027B1AFD" w14:textId="77777777" w:rsidR="002A1647" w:rsidRPr="00266C95" w:rsidRDefault="002A1647" w:rsidP="00192455">
      <w:pPr>
        <w:shd w:val="clear" w:color="auto" w:fill="FFFFFF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47C708CB" w14:textId="77777777" w:rsidR="007B063B" w:rsidRPr="00266C95" w:rsidRDefault="007B063B" w:rsidP="007B063B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66C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Other Requirements</w:t>
      </w:r>
    </w:p>
    <w:p w14:paraId="39A92605" w14:textId="77777777" w:rsidR="007B063B" w:rsidRPr="00266C95" w:rsidRDefault="007B063B" w:rsidP="007B063B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14:paraId="2924693B" w14:textId="77777777" w:rsidR="00E714DE" w:rsidRPr="00266C95" w:rsidRDefault="007B063B" w:rsidP="00204517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66C95">
        <w:rPr>
          <w:rFonts w:ascii="Tahoma" w:hAnsi="Tahoma" w:cs="Tahoma"/>
          <w:color w:val="auto"/>
          <w:sz w:val="22"/>
          <w:szCs w:val="22"/>
        </w:rPr>
        <w:t xml:space="preserve">Please note that this post is subject to the completion of a criminal records declaration and a satisfactory Basic Disclosure check.  </w:t>
      </w:r>
    </w:p>
    <w:p w14:paraId="74E5C6FC" w14:textId="77777777" w:rsidR="00853D3B" w:rsidRPr="00266C95" w:rsidRDefault="00853D3B" w:rsidP="00404EC4">
      <w:pPr>
        <w:jc w:val="both"/>
        <w:rPr>
          <w:rFonts w:ascii="Tahoma" w:hAnsi="Tahoma" w:cs="Tahoma"/>
          <w:sz w:val="22"/>
          <w:szCs w:val="22"/>
        </w:rPr>
      </w:pPr>
    </w:p>
    <w:p w14:paraId="2999164B" w14:textId="77777777" w:rsidR="007B063B" w:rsidRPr="00266C95" w:rsidRDefault="007B063B" w:rsidP="007B063B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66C9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How to apply</w:t>
      </w:r>
    </w:p>
    <w:p w14:paraId="70F8F157" w14:textId="77777777" w:rsidR="007B063B" w:rsidRPr="00266C95" w:rsidRDefault="007B063B" w:rsidP="007B063B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94F9C5B" w14:textId="77777777" w:rsidR="00A17A91" w:rsidRDefault="00A17A91" w:rsidP="00A17A91">
      <w:pPr>
        <w:jc w:val="both"/>
        <w:rPr>
          <w:rFonts w:ascii="Arial" w:hAnsi="Arial" w:cs="Arial"/>
          <w:b/>
        </w:rPr>
      </w:pPr>
      <w:r w:rsidRPr="00CB22B8">
        <w:rPr>
          <w:rFonts w:ascii="Arial" w:hAnsi="Arial" w:cs="Arial"/>
          <w:b/>
        </w:rPr>
        <w:t xml:space="preserve">Please use the </w:t>
      </w:r>
      <w:r w:rsidRPr="00CB22B8">
        <w:rPr>
          <w:rFonts w:ascii="Arial" w:hAnsi="Arial" w:cs="Arial"/>
          <w:b/>
          <w:u w:val="single"/>
        </w:rPr>
        <w:t>link</w:t>
      </w:r>
      <w:r w:rsidRPr="00CB22B8">
        <w:rPr>
          <w:rFonts w:ascii="Arial" w:hAnsi="Arial" w:cs="Arial"/>
          <w:b/>
        </w:rPr>
        <w:t xml:space="preserve"> on this website to download an Application </w:t>
      </w:r>
      <w:r w:rsidR="00BD75DD">
        <w:rPr>
          <w:rFonts w:ascii="Arial" w:hAnsi="Arial" w:cs="Arial"/>
          <w:b/>
        </w:rPr>
        <w:t xml:space="preserve">Pack or click </w:t>
      </w:r>
    </w:p>
    <w:p w14:paraId="6777442E" w14:textId="77777777" w:rsidR="00A17A91" w:rsidRPr="00690B7C" w:rsidRDefault="00A17A91" w:rsidP="00A17A91">
      <w:pPr>
        <w:jc w:val="both"/>
        <w:rPr>
          <w:rFonts w:ascii="Arial" w:hAnsi="Arial" w:cs="Arial"/>
        </w:rPr>
      </w:pPr>
    </w:p>
    <w:p w14:paraId="657F7E89" w14:textId="77777777" w:rsidR="00A17A91" w:rsidRPr="00690B7C" w:rsidRDefault="00A17A91" w:rsidP="00A17A91">
      <w:pPr>
        <w:jc w:val="both"/>
        <w:rPr>
          <w:rFonts w:ascii="Arial" w:hAnsi="Arial" w:cs="Arial"/>
          <w:b/>
        </w:rPr>
      </w:pPr>
      <w:r w:rsidRPr="00690B7C">
        <w:rPr>
          <w:rFonts w:ascii="Arial" w:hAnsi="Arial" w:cs="Arial"/>
          <w:b/>
        </w:rPr>
        <w:t>For further information, please contact:</w:t>
      </w:r>
    </w:p>
    <w:p w14:paraId="67264833" w14:textId="77777777" w:rsidR="00D91390" w:rsidRDefault="00D91390" w:rsidP="00A17A91">
      <w:pPr>
        <w:jc w:val="both"/>
        <w:rPr>
          <w:rFonts w:ascii="Arial" w:hAnsi="Arial" w:cs="Arial"/>
        </w:rPr>
      </w:pPr>
    </w:p>
    <w:p w14:paraId="42ACC516" w14:textId="77777777" w:rsidR="00A17A91" w:rsidRPr="00CB22B8" w:rsidRDefault="00A17A91" w:rsidP="00A17A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Support Administrator</w:t>
      </w:r>
    </w:p>
    <w:p w14:paraId="7911C0CB" w14:textId="77777777" w:rsidR="00A17A91" w:rsidRPr="00CB22B8" w:rsidRDefault="00A17A91" w:rsidP="00A17A91">
      <w:pPr>
        <w:jc w:val="both"/>
        <w:rPr>
          <w:rFonts w:ascii="Arial" w:hAnsi="Arial" w:cs="Arial"/>
        </w:rPr>
      </w:pPr>
      <w:r w:rsidRPr="00CB22B8">
        <w:rPr>
          <w:rFonts w:ascii="Arial" w:hAnsi="Arial" w:cs="Arial"/>
        </w:rPr>
        <w:t>Inverness Badenoch &amp; Strathspey CAB</w:t>
      </w:r>
    </w:p>
    <w:p w14:paraId="391E29DA" w14:textId="77777777" w:rsidR="00A17A91" w:rsidRPr="00CB22B8" w:rsidRDefault="00A17A91" w:rsidP="00A17A91">
      <w:pPr>
        <w:jc w:val="both"/>
        <w:rPr>
          <w:rFonts w:ascii="Arial" w:hAnsi="Arial" w:cs="Arial"/>
        </w:rPr>
      </w:pPr>
      <w:r w:rsidRPr="00CB22B8">
        <w:rPr>
          <w:rFonts w:ascii="Arial" w:hAnsi="Arial" w:cs="Arial"/>
        </w:rPr>
        <w:t>29-31 Union Street</w:t>
      </w:r>
    </w:p>
    <w:p w14:paraId="55385EA5" w14:textId="77777777" w:rsidR="00A17A91" w:rsidRPr="00CB22B8" w:rsidRDefault="00A17A91" w:rsidP="00A17A91">
      <w:pPr>
        <w:jc w:val="both"/>
        <w:rPr>
          <w:rFonts w:ascii="Arial" w:hAnsi="Arial" w:cs="Arial"/>
        </w:rPr>
      </w:pPr>
      <w:r w:rsidRPr="00CB22B8">
        <w:rPr>
          <w:rFonts w:ascii="Arial" w:hAnsi="Arial" w:cs="Arial"/>
        </w:rPr>
        <w:t>Inverness</w:t>
      </w:r>
    </w:p>
    <w:p w14:paraId="6E93C099" w14:textId="77777777" w:rsidR="00A17A91" w:rsidRPr="00CB22B8" w:rsidRDefault="00A17A91" w:rsidP="00A17A91">
      <w:pPr>
        <w:jc w:val="both"/>
        <w:rPr>
          <w:rFonts w:ascii="Arial" w:hAnsi="Arial" w:cs="Arial"/>
        </w:rPr>
      </w:pPr>
      <w:r w:rsidRPr="00CB22B8">
        <w:rPr>
          <w:rFonts w:ascii="Arial" w:hAnsi="Arial" w:cs="Arial"/>
        </w:rPr>
        <w:t>IV1 1QA</w:t>
      </w:r>
    </w:p>
    <w:p w14:paraId="3550938F" w14:textId="77777777" w:rsidR="00A17A91" w:rsidRPr="00CB22B8" w:rsidRDefault="00A17A91" w:rsidP="00A17A91">
      <w:pPr>
        <w:jc w:val="both"/>
        <w:rPr>
          <w:rFonts w:ascii="Arial" w:hAnsi="Arial" w:cs="Arial"/>
        </w:rPr>
      </w:pPr>
      <w:r w:rsidRPr="00CB22B8">
        <w:rPr>
          <w:rFonts w:ascii="Arial" w:hAnsi="Arial" w:cs="Arial"/>
        </w:rPr>
        <w:t xml:space="preserve">E-mail: </w:t>
      </w:r>
      <w:r w:rsidR="009C07E4">
        <w:rPr>
          <w:rStyle w:val="Hyperlink"/>
          <w:rFonts w:ascii="Arial" w:hAnsi="Arial" w:cs="Arial"/>
        </w:rPr>
        <w:t>admin@invernesscab.org</w:t>
      </w:r>
    </w:p>
    <w:p w14:paraId="6F39B707" w14:textId="77777777" w:rsidR="00192455" w:rsidRPr="00266C95" w:rsidRDefault="00192455" w:rsidP="00A17A9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5" w:name="_GoBack"/>
      <w:bookmarkEnd w:id="5"/>
    </w:p>
    <w:sectPr w:rsidR="00192455" w:rsidRPr="00266C95" w:rsidSect="00A17A91">
      <w:headerReference w:type="default" r:id="rId10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Virginia MacLean" w:date="2022-07-19T10:14:00Z" w:initials="VM">
    <w:p w14:paraId="0ADFA384" w14:textId="77777777" w:rsidR="00455C20" w:rsidRDefault="00455C20">
      <w:pPr>
        <w:pStyle w:val="CommentText"/>
      </w:pPr>
      <w:r>
        <w:rPr>
          <w:rStyle w:val="CommentReference"/>
        </w:rPr>
        <w:annotationRef/>
      </w:r>
      <w:r>
        <w:t>Should this be included in 1</w:t>
      </w:r>
      <w:r w:rsidRPr="00455C20">
        <w:rPr>
          <w:vertAlign w:val="superscript"/>
        </w:rPr>
        <w:t>st</w:t>
      </w:r>
      <w:r>
        <w:t xml:space="preserve"> point?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DFA3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FA384" w16cid:durableId="269507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584D" w14:textId="77777777" w:rsidR="00A41D4E" w:rsidRDefault="00A41D4E" w:rsidP="002C6B30">
      <w:r>
        <w:separator/>
      </w:r>
    </w:p>
  </w:endnote>
  <w:endnote w:type="continuationSeparator" w:id="0">
    <w:p w14:paraId="6B800320" w14:textId="77777777" w:rsidR="00A41D4E" w:rsidRDefault="00A41D4E" w:rsidP="002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B5EE" w14:textId="77777777" w:rsidR="00A41D4E" w:rsidRDefault="00A41D4E" w:rsidP="002C6B30">
      <w:r>
        <w:separator/>
      </w:r>
    </w:p>
  </w:footnote>
  <w:footnote w:type="continuationSeparator" w:id="0">
    <w:p w14:paraId="43FE6B71" w14:textId="77777777" w:rsidR="00A41D4E" w:rsidRDefault="00A41D4E" w:rsidP="002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9EB9" w14:textId="77777777" w:rsidR="007B063B" w:rsidRPr="00192455" w:rsidRDefault="00752B1F" w:rsidP="007B063B">
    <w:pPr>
      <w:jc w:val="both"/>
      <w:rPr>
        <w:noProof/>
        <w:color w:val="1F497D"/>
        <w:sz w:val="16"/>
        <w:szCs w:val="16"/>
        <w:lang w:eastAsia="en-GB"/>
      </w:rPr>
    </w:pPr>
    <w:r w:rsidRPr="00192455">
      <w:rPr>
        <w:rFonts w:cstheme="minorHAnsi"/>
        <w:color w:val="002060"/>
        <w:sz w:val="16"/>
        <w:szCs w:val="16"/>
      </w:rPr>
      <w:t>Inverness Badenoch and Strathspey Citizens Advice Bureau</w:t>
    </w:r>
    <w:r w:rsidRPr="00192455">
      <w:rPr>
        <w:rFonts w:ascii="Tahoma" w:hAnsi="Tahoma" w:cs="Tahoma"/>
        <w:color w:val="002060"/>
        <w:sz w:val="16"/>
        <w:szCs w:val="16"/>
      </w:rPr>
      <w:t xml:space="preserve"> </w:t>
    </w:r>
    <w:r w:rsidR="007B063B" w:rsidRPr="00192455">
      <w:rPr>
        <w:rFonts w:ascii="Tahoma" w:hAnsi="Tahoma" w:cs="Tahoma"/>
        <w:color w:val="002060"/>
        <w:sz w:val="16"/>
        <w:szCs w:val="16"/>
      </w:rPr>
      <w:t xml:space="preserve"> </w:t>
    </w:r>
    <w:r w:rsidR="007B063B" w:rsidRPr="00192455">
      <w:rPr>
        <w:rFonts w:ascii="Tahoma" w:hAnsi="Tahoma" w:cs="Tahoma"/>
        <w:color w:val="002060"/>
        <w:sz w:val="16"/>
        <w:szCs w:val="16"/>
      </w:rPr>
      <w:tab/>
    </w:r>
    <w:r w:rsidR="007B063B" w:rsidRPr="00192455">
      <w:rPr>
        <w:noProof/>
        <w:color w:val="1F497D"/>
        <w:sz w:val="16"/>
        <w:szCs w:val="16"/>
        <w:lang w:eastAsia="en-GB"/>
      </w:rPr>
      <w:tab/>
      <w:t xml:space="preserve">                              </w:t>
    </w:r>
    <w:r w:rsidR="00192455" w:rsidRPr="00192455">
      <w:rPr>
        <w:noProof/>
        <w:color w:val="1F497D"/>
        <w:sz w:val="16"/>
        <w:szCs w:val="16"/>
        <w:lang w:eastAsia="en-GB"/>
      </w:rPr>
      <w:t xml:space="preserve">                </w:t>
    </w:r>
    <w:r w:rsidR="00192455">
      <w:rPr>
        <w:noProof/>
        <w:color w:val="1F497D"/>
        <w:sz w:val="16"/>
        <w:szCs w:val="16"/>
        <w:lang w:eastAsia="en-GB"/>
      </w:rPr>
      <w:t xml:space="preserve">                        </w:t>
    </w:r>
    <w:r w:rsidR="007B063B" w:rsidRPr="00192455">
      <w:rPr>
        <w:noProof/>
        <w:color w:val="1F497D"/>
        <w:sz w:val="16"/>
        <w:szCs w:val="16"/>
        <w:lang w:eastAsia="en-GB"/>
      </w:rPr>
      <w:t>Charity No</w:t>
    </w:r>
    <w:r w:rsidR="00192455">
      <w:rPr>
        <w:noProof/>
        <w:color w:val="1F497D"/>
        <w:sz w:val="16"/>
        <w:szCs w:val="16"/>
        <w:lang w:eastAsia="en-GB"/>
      </w:rPr>
      <w:t>.</w:t>
    </w:r>
    <w:r w:rsidR="007B063B" w:rsidRPr="00192455">
      <w:rPr>
        <w:noProof/>
        <w:color w:val="1F497D"/>
        <w:sz w:val="16"/>
        <w:szCs w:val="16"/>
        <w:lang w:eastAsia="en-GB"/>
      </w:rPr>
      <w:t xml:space="preserve"> SCO 03951</w:t>
    </w:r>
  </w:p>
  <w:p w14:paraId="39A30782" w14:textId="77777777" w:rsidR="002C6B30" w:rsidRPr="002C6B30" w:rsidRDefault="007B063B" w:rsidP="007B063B">
    <w:pPr>
      <w:pStyle w:val="Header"/>
      <w:tabs>
        <w:tab w:val="clear" w:pos="9026"/>
        <w:tab w:val="left" w:pos="625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8E"/>
    <w:multiLevelType w:val="hybridMultilevel"/>
    <w:tmpl w:val="FB26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30A"/>
    <w:multiLevelType w:val="hybridMultilevel"/>
    <w:tmpl w:val="8D04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FB0"/>
    <w:multiLevelType w:val="hybridMultilevel"/>
    <w:tmpl w:val="BD06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3EF"/>
    <w:multiLevelType w:val="hybridMultilevel"/>
    <w:tmpl w:val="D0B0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1FDF"/>
    <w:multiLevelType w:val="hybridMultilevel"/>
    <w:tmpl w:val="E672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0B1B"/>
    <w:multiLevelType w:val="hybridMultilevel"/>
    <w:tmpl w:val="E6EA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5188"/>
    <w:multiLevelType w:val="hybridMultilevel"/>
    <w:tmpl w:val="453C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772C0"/>
    <w:multiLevelType w:val="hybridMultilevel"/>
    <w:tmpl w:val="2EE2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43C4"/>
    <w:multiLevelType w:val="hybridMultilevel"/>
    <w:tmpl w:val="D2CA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CFF"/>
    <w:multiLevelType w:val="hybridMultilevel"/>
    <w:tmpl w:val="3314DF0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B3B09"/>
    <w:multiLevelType w:val="hybridMultilevel"/>
    <w:tmpl w:val="0062F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55C0B"/>
    <w:multiLevelType w:val="hybridMultilevel"/>
    <w:tmpl w:val="D6F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rginia MacLean">
    <w15:presenceInfo w15:providerId="AD" w15:userId="S-1-5-21-1321146991-1689498009-3250858825-19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A"/>
    <w:rsid w:val="00000434"/>
    <w:rsid w:val="00065732"/>
    <w:rsid w:val="00070F52"/>
    <w:rsid w:val="00090549"/>
    <w:rsid w:val="000B35A3"/>
    <w:rsid w:val="000C782B"/>
    <w:rsid w:val="000D6C43"/>
    <w:rsid w:val="000F214E"/>
    <w:rsid w:val="000F633A"/>
    <w:rsid w:val="000F7F4D"/>
    <w:rsid w:val="00192455"/>
    <w:rsid w:val="00194025"/>
    <w:rsid w:val="00204517"/>
    <w:rsid w:val="00255FE2"/>
    <w:rsid w:val="00266C95"/>
    <w:rsid w:val="002A1647"/>
    <w:rsid w:val="002C6B30"/>
    <w:rsid w:val="002C74F5"/>
    <w:rsid w:val="002E4CEA"/>
    <w:rsid w:val="003252FA"/>
    <w:rsid w:val="00327EA5"/>
    <w:rsid w:val="00336149"/>
    <w:rsid w:val="00346F6D"/>
    <w:rsid w:val="003776F2"/>
    <w:rsid w:val="003D1234"/>
    <w:rsid w:val="003D7146"/>
    <w:rsid w:val="003F7694"/>
    <w:rsid w:val="00401D00"/>
    <w:rsid w:val="00404EC4"/>
    <w:rsid w:val="00423FC2"/>
    <w:rsid w:val="00442270"/>
    <w:rsid w:val="00446066"/>
    <w:rsid w:val="00455C20"/>
    <w:rsid w:val="00463280"/>
    <w:rsid w:val="00481C9F"/>
    <w:rsid w:val="004B447F"/>
    <w:rsid w:val="004C3A26"/>
    <w:rsid w:val="004E610B"/>
    <w:rsid w:val="00560DFF"/>
    <w:rsid w:val="005806B6"/>
    <w:rsid w:val="00581DC0"/>
    <w:rsid w:val="005A7C24"/>
    <w:rsid w:val="005C1931"/>
    <w:rsid w:val="005E2A2F"/>
    <w:rsid w:val="005E57E9"/>
    <w:rsid w:val="00621C14"/>
    <w:rsid w:val="0062323E"/>
    <w:rsid w:val="00643F30"/>
    <w:rsid w:val="006571F6"/>
    <w:rsid w:val="00671049"/>
    <w:rsid w:val="00676959"/>
    <w:rsid w:val="006A7C23"/>
    <w:rsid w:val="006D4673"/>
    <w:rsid w:val="00703408"/>
    <w:rsid w:val="00752B1F"/>
    <w:rsid w:val="00773333"/>
    <w:rsid w:val="007A764E"/>
    <w:rsid w:val="007B063B"/>
    <w:rsid w:val="007F64A5"/>
    <w:rsid w:val="00800460"/>
    <w:rsid w:val="008246C1"/>
    <w:rsid w:val="008338E9"/>
    <w:rsid w:val="00853D3B"/>
    <w:rsid w:val="008D2CC5"/>
    <w:rsid w:val="008E41B4"/>
    <w:rsid w:val="008F748A"/>
    <w:rsid w:val="009073E1"/>
    <w:rsid w:val="00972E3D"/>
    <w:rsid w:val="00992CFD"/>
    <w:rsid w:val="009B45B0"/>
    <w:rsid w:val="009C07E4"/>
    <w:rsid w:val="00A07734"/>
    <w:rsid w:val="00A1609A"/>
    <w:rsid w:val="00A17A91"/>
    <w:rsid w:val="00A24A1A"/>
    <w:rsid w:val="00A31DDC"/>
    <w:rsid w:val="00A41D4E"/>
    <w:rsid w:val="00A430C8"/>
    <w:rsid w:val="00A95F09"/>
    <w:rsid w:val="00AA2758"/>
    <w:rsid w:val="00AA7877"/>
    <w:rsid w:val="00AC452F"/>
    <w:rsid w:val="00AD7B7F"/>
    <w:rsid w:val="00AE4D30"/>
    <w:rsid w:val="00B442D6"/>
    <w:rsid w:val="00B448C9"/>
    <w:rsid w:val="00B460BF"/>
    <w:rsid w:val="00B6093C"/>
    <w:rsid w:val="00B67B9D"/>
    <w:rsid w:val="00B94662"/>
    <w:rsid w:val="00B96DE2"/>
    <w:rsid w:val="00BA6522"/>
    <w:rsid w:val="00BD75DD"/>
    <w:rsid w:val="00C07EAF"/>
    <w:rsid w:val="00C571A8"/>
    <w:rsid w:val="00C75F92"/>
    <w:rsid w:val="00C85EBA"/>
    <w:rsid w:val="00CA65BC"/>
    <w:rsid w:val="00CC2038"/>
    <w:rsid w:val="00CF5C01"/>
    <w:rsid w:val="00D46BCA"/>
    <w:rsid w:val="00D61F01"/>
    <w:rsid w:val="00D67422"/>
    <w:rsid w:val="00D82226"/>
    <w:rsid w:val="00D91390"/>
    <w:rsid w:val="00DC3B5F"/>
    <w:rsid w:val="00DF214E"/>
    <w:rsid w:val="00DF3DA7"/>
    <w:rsid w:val="00E714DE"/>
    <w:rsid w:val="00E93838"/>
    <w:rsid w:val="00ED728D"/>
    <w:rsid w:val="00EE40D2"/>
    <w:rsid w:val="00EF025A"/>
    <w:rsid w:val="00F04EEF"/>
    <w:rsid w:val="00F26C38"/>
    <w:rsid w:val="00F30B53"/>
    <w:rsid w:val="00F32385"/>
    <w:rsid w:val="00F44890"/>
    <w:rsid w:val="00F54F02"/>
    <w:rsid w:val="00F764CA"/>
    <w:rsid w:val="00F767F9"/>
    <w:rsid w:val="00FA03A4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61C60E"/>
  <w15:docId w15:val="{A900D853-A02E-4EC7-A6B7-B99E025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30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3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3D3B"/>
    <w:rPr>
      <w:b/>
      <w:bCs/>
    </w:rPr>
  </w:style>
  <w:style w:type="paragraph" w:customStyle="1" w:styleId="CASBody">
    <w:name w:val="CAS Body"/>
    <w:basedOn w:val="Normal"/>
    <w:qFormat/>
    <w:rsid w:val="00853D3B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3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B30"/>
    <w:rPr>
      <w:rFonts w:eastAsiaTheme="minorEastAsia" w:cstheme="minorHAnsi"/>
      <w:b/>
      <w:color w:val="003E82"/>
      <w:sz w:val="34"/>
      <w:szCs w:val="34"/>
    </w:rPr>
  </w:style>
  <w:style w:type="table" w:styleId="TableGrid">
    <w:name w:val="Table Grid"/>
    <w:basedOn w:val="TableNormal"/>
    <w:uiPriority w:val="39"/>
    <w:rsid w:val="00C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517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5E5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9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Utz</dc:creator>
  <cp:keywords/>
  <dc:description/>
  <cp:lastModifiedBy>Linda Swanson</cp:lastModifiedBy>
  <cp:revision>2</cp:revision>
  <cp:lastPrinted>2022-02-16T10:36:00Z</cp:lastPrinted>
  <dcterms:created xsi:type="dcterms:W3CDTF">2022-08-04T11:55:00Z</dcterms:created>
  <dcterms:modified xsi:type="dcterms:W3CDTF">2022-08-04T11:55:00Z</dcterms:modified>
</cp:coreProperties>
</file>