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FA" w:rsidRDefault="00864A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B563C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JOB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DES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TION</w:t>
      </w:r>
    </w:p>
    <w:p w:rsidR="000B563C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7799"/>
      </w:tblGrid>
      <w:tr w:rsidR="000B563C">
        <w:trPr>
          <w:cantSplit/>
          <w:trHeight w:hRule="exact" w:val="59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452806" w:rsidP="00452806">
            <w:pPr>
              <w:tabs>
                <w:tab w:val="left" w:pos="5050"/>
              </w:tabs>
              <w:spacing w:before="11" w:after="0" w:line="239" w:lineRule="auto"/>
              <w:ind w:left="109" w:right="705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Frontline Relief Adviser</w:t>
            </w:r>
            <w:r w:rsidR="002469F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SCQF 6/7</w:t>
            </w:r>
          </w:p>
        </w:tc>
      </w:tr>
      <w:tr w:rsidR="000B563C">
        <w:trPr>
          <w:cantSplit/>
          <w:trHeight w:hRule="exact" w:val="57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8B45D4">
            <w:pPr>
              <w:spacing w:before="10"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Frontline Co-ordinator </w:t>
            </w:r>
          </w:p>
        </w:tc>
      </w:tr>
      <w:tr w:rsidR="000B563C" w:rsidTr="00452806">
        <w:trPr>
          <w:cantSplit/>
          <w:trHeight w:hRule="exact" w:val="240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Ove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06" w:rsidRDefault="008B45D4" w:rsidP="008B45D4">
            <w:pPr>
              <w:spacing w:before="9" w:after="0" w:line="239" w:lineRule="auto"/>
              <w:ind w:left="138" w:right="87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As a </w:t>
            </w:r>
            <w:r w:rsidR="00452806">
              <w:rPr>
                <w:rFonts w:ascii="Calibri" w:eastAsia="Calibri" w:hAnsi="Calibri" w:cs="Calibri"/>
                <w:bCs/>
                <w:color w:val="000000"/>
              </w:rPr>
              <w:t>Frontline Relief Adviser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Pr="00E70640">
              <w:rPr>
                <w:rFonts w:ascii="Calibri" w:eastAsia="Calibri" w:hAnsi="Calibri" w:cs="Calibri"/>
                <w:bCs/>
                <w:color w:val="000000"/>
              </w:rPr>
              <w:t>you will provide advice and support to clients and other service</w:t>
            </w:r>
            <w:r w:rsidR="00231588">
              <w:rPr>
                <w:rFonts w:ascii="Calibri" w:eastAsia="Calibri" w:hAnsi="Calibri" w:cs="Calibri"/>
                <w:bCs/>
                <w:color w:val="000000"/>
              </w:rPr>
              <w:t xml:space="preserve"> users across 15 areas of advice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, </w:t>
            </w:r>
            <w:r w:rsidRPr="00E70640">
              <w:rPr>
                <w:rFonts w:ascii="Calibri" w:eastAsia="Calibri" w:hAnsi="Calibri" w:cs="Calibri"/>
                <w:bCs/>
                <w:color w:val="000000"/>
              </w:rPr>
              <w:t xml:space="preserve">primarily by telephone but also </w:t>
            </w:r>
            <w:r w:rsidR="00C35607">
              <w:rPr>
                <w:rFonts w:ascii="Calibri" w:eastAsia="Calibri" w:hAnsi="Calibri" w:cs="Calibri"/>
                <w:bCs/>
                <w:color w:val="000000"/>
              </w:rPr>
              <w:t xml:space="preserve">face to face in </w:t>
            </w:r>
            <w:r w:rsidR="00452806">
              <w:rPr>
                <w:rFonts w:ascii="Calibri" w:eastAsia="Calibri" w:hAnsi="Calibri" w:cs="Calibri"/>
                <w:bCs/>
                <w:color w:val="000000"/>
              </w:rPr>
              <w:t xml:space="preserve">various </w:t>
            </w:r>
            <w:r w:rsidR="00C35607">
              <w:rPr>
                <w:rFonts w:ascii="Calibri" w:eastAsia="Calibri" w:hAnsi="Calibri" w:cs="Calibri"/>
                <w:bCs/>
                <w:color w:val="000000"/>
              </w:rPr>
              <w:t>CARF frontline offices</w:t>
            </w:r>
            <w:r w:rsidR="00452806">
              <w:rPr>
                <w:rFonts w:ascii="Calibri" w:eastAsia="Calibri" w:hAnsi="Calibri" w:cs="Calibri"/>
                <w:bCs/>
                <w:color w:val="000000"/>
              </w:rPr>
              <w:t>, where you will be required to support volunteers</w:t>
            </w:r>
            <w:r w:rsidR="00C35607">
              <w:rPr>
                <w:rFonts w:ascii="Calibri" w:eastAsia="Calibri" w:hAnsi="Calibri" w:cs="Calibri"/>
                <w:bCs/>
                <w:color w:val="000000"/>
              </w:rPr>
              <w:t>.  You may also be required to provide advice via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webchat and video-conferencing.  </w:t>
            </w:r>
          </w:p>
          <w:p w:rsidR="00452806" w:rsidRDefault="00452806" w:rsidP="008B45D4">
            <w:pPr>
              <w:spacing w:before="9" w:after="0" w:line="239" w:lineRule="auto"/>
              <w:ind w:left="138" w:right="87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8B45D4" w:rsidRPr="0058607F" w:rsidRDefault="008B45D4" w:rsidP="008B45D4">
            <w:pPr>
              <w:spacing w:before="9" w:after="0" w:line="239" w:lineRule="auto"/>
              <w:ind w:left="138" w:right="87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 w:rsidRPr="00E70640">
              <w:rPr>
                <w:rFonts w:ascii="Calibri" w:eastAsia="Calibri" w:hAnsi="Calibri" w:cs="Calibri"/>
                <w:bCs/>
                <w:color w:val="000000"/>
              </w:rPr>
              <w:t>You will be expected to keep your skills, knowledge and experience up-to-date in all key areas of service delivery and advice</w:t>
            </w:r>
            <w:r w:rsidR="00452806">
              <w:rPr>
                <w:rFonts w:ascii="Calibri" w:eastAsia="Calibri" w:hAnsi="Calibri" w:cs="Calibri"/>
                <w:bCs/>
                <w:color w:val="000000"/>
              </w:rPr>
              <w:t xml:space="preserve"> to allow you to undertake quality of advice checks as well as provide</w:t>
            </w:r>
            <w:r w:rsidR="00C35607">
              <w:rPr>
                <w:rFonts w:ascii="Calibri" w:eastAsia="Calibri" w:hAnsi="Calibri" w:cs="Calibri"/>
                <w:bCs/>
                <w:color w:val="000000"/>
              </w:rPr>
              <w:t xml:space="preserve"> the highest possible service to clients of CARF</w:t>
            </w:r>
            <w:r w:rsidRPr="00E70640">
              <w:rPr>
                <w:rFonts w:ascii="Calibri" w:eastAsia="Calibri" w:hAnsi="Calibri" w:cs="Calibri"/>
                <w:bCs/>
                <w:color w:val="000000"/>
              </w:rPr>
              <w:t xml:space="preserve">. </w:t>
            </w:r>
          </w:p>
          <w:p w:rsidR="0034432A" w:rsidRPr="0058607F" w:rsidRDefault="0034432A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</w:p>
          <w:p w:rsidR="0034432A" w:rsidRDefault="0034432A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34432A" w:rsidRDefault="0034432A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0B563C" w:rsidRDefault="000B563C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C35607">
        <w:trPr>
          <w:cantSplit/>
          <w:trHeight w:hRule="exact" w:val="3265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Job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F14E81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="008B45D4">
              <w:rPr>
                <w:rFonts w:ascii="Calibri" w:eastAsia="Calibri" w:hAnsi="Calibri" w:cs="Calibri"/>
                <w:color w:val="000000"/>
              </w:rPr>
              <w:t>provide advice and support to clients and other service users on a wide range of topics</w:t>
            </w:r>
            <w:r w:rsidR="00C212AB">
              <w:rPr>
                <w:rFonts w:ascii="Calibri" w:eastAsia="Calibri" w:hAnsi="Calibri" w:cs="Calibri"/>
                <w:color w:val="000000"/>
              </w:rPr>
              <w:t xml:space="preserve"> including welfare benefit entitlement</w:t>
            </w:r>
            <w:r w:rsidR="008B45D4">
              <w:rPr>
                <w:rFonts w:ascii="Calibri" w:eastAsia="Calibri" w:hAnsi="Calibri" w:cs="Calibri"/>
                <w:color w:val="000000"/>
              </w:rPr>
              <w:t xml:space="preserve">, via </w:t>
            </w:r>
            <w:r w:rsidR="00C35607">
              <w:rPr>
                <w:rFonts w:ascii="Calibri" w:eastAsia="Calibri" w:hAnsi="Calibri" w:cs="Calibri"/>
                <w:color w:val="000000"/>
              </w:rPr>
              <w:t>various methods of communication including telephone and in CARF frontline offices.</w:t>
            </w:r>
          </w:p>
          <w:p w:rsidR="004B529A" w:rsidRDefault="004B529A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</w:p>
          <w:p w:rsidR="004B529A" w:rsidRDefault="00C35607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support,</w:t>
            </w:r>
            <w:r w:rsidR="004B529A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and assist, </w:t>
            </w:r>
            <w:r w:rsidR="004B529A">
              <w:rPr>
                <w:rFonts w:ascii="Calibri" w:eastAsia="Calibri" w:hAnsi="Calibri" w:cs="Calibri"/>
                <w:color w:val="000000"/>
              </w:rPr>
              <w:t>volunteers, employment trainees and placements.</w:t>
            </w:r>
          </w:p>
          <w:p w:rsidR="000B563C" w:rsidRPr="00CC0F59" w:rsidRDefault="000B563C" w:rsidP="0058607F">
            <w:pPr>
              <w:spacing w:after="0" w:line="240" w:lineRule="auto"/>
              <w:ind w:right="307"/>
              <w:rPr>
                <w:rFonts w:ascii="Calibri" w:eastAsia="Calibri" w:hAnsi="Calibri" w:cs="Calibri"/>
              </w:rPr>
            </w:pPr>
          </w:p>
          <w:p w:rsidR="000B563C" w:rsidRDefault="00BE4458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  <w:r w:rsidRPr="00CC0F59">
              <w:rPr>
                <w:rFonts w:ascii="Calibri" w:eastAsia="Calibri" w:hAnsi="Calibri" w:cs="Calibri"/>
              </w:rPr>
              <w:t>To ma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ta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n up-</w:t>
            </w:r>
            <w:r w:rsidRPr="00CC0F59">
              <w:rPr>
                <w:rFonts w:ascii="Calibri" w:eastAsia="Calibri" w:hAnsi="Calibri" w:cs="Calibri"/>
                <w:spacing w:val="-2"/>
              </w:rPr>
              <w:t>t</w:t>
            </w:r>
            <w:r w:rsidRPr="00CC0F59">
              <w:rPr>
                <w:rFonts w:ascii="Calibri" w:eastAsia="Calibri" w:hAnsi="Calibri" w:cs="Calibri"/>
              </w:rPr>
              <w:t>o-date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sk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</w:rPr>
              <w:t>s</w:t>
            </w:r>
            <w:r w:rsidRPr="00CC0F59">
              <w:rPr>
                <w:rFonts w:ascii="Calibri" w:eastAsia="Calibri" w:hAnsi="Calibri" w:cs="Calibri"/>
                <w:w w:val="101"/>
              </w:rPr>
              <w:t>,</w:t>
            </w:r>
            <w:r w:rsidRPr="00CC0F59">
              <w:rPr>
                <w:rFonts w:ascii="Calibri" w:eastAsia="Calibri" w:hAnsi="Calibri" w:cs="Calibri"/>
              </w:rPr>
              <w:t xml:space="preserve"> kn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w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</w:rPr>
              <w:t>ed</w:t>
            </w:r>
            <w:r w:rsidRPr="00CC0F59">
              <w:rPr>
                <w:rFonts w:ascii="Calibri" w:eastAsia="Calibri" w:hAnsi="Calibri" w:cs="Calibri"/>
                <w:spacing w:val="-1"/>
              </w:rPr>
              <w:t>g</w:t>
            </w:r>
            <w:r w:rsidRPr="00CC0F59">
              <w:rPr>
                <w:rFonts w:ascii="Calibri" w:eastAsia="Calibri" w:hAnsi="Calibri" w:cs="Calibri"/>
              </w:rPr>
              <w:t>e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d exper</w:t>
            </w:r>
            <w:r w:rsidRPr="00CC0F59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e</w:t>
            </w:r>
            <w:r w:rsidRPr="00CC0F59">
              <w:rPr>
                <w:rFonts w:ascii="Calibri" w:eastAsia="Calibri" w:hAnsi="Calibri" w:cs="Calibri"/>
                <w:spacing w:val="-3"/>
              </w:rPr>
              <w:t>n</w:t>
            </w:r>
            <w:r w:rsidRPr="00CC0F59">
              <w:rPr>
                <w:rFonts w:ascii="Calibri" w:eastAsia="Calibri" w:hAnsi="Calibri" w:cs="Calibri"/>
              </w:rPr>
              <w:t xml:space="preserve">ce 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n a</w:t>
            </w:r>
            <w:r w:rsidRPr="00CC0F59">
              <w:rPr>
                <w:rFonts w:ascii="Calibri" w:eastAsia="Calibri" w:hAnsi="Calibri" w:cs="Calibri"/>
                <w:w w:val="101"/>
              </w:rPr>
              <w:t>ll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key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areas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  <w:spacing w:val="1"/>
              </w:rPr>
              <w:t>o</w:t>
            </w:r>
            <w:r w:rsidRPr="00CC0F59">
              <w:rPr>
                <w:rFonts w:ascii="Calibri" w:eastAsia="Calibri" w:hAnsi="Calibri" w:cs="Calibri"/>
              </w:rPr>
              <w:t>f</w:t>
            </w:r>
            <w:r w:rsidR="00B10460" w:rsidRPr="00CC0F59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adv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ce and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se</w:t>
            </w:r>
            <w:r w:rsidRPr="00CC0F59">
              <w:rPr>
                <w:rFonts w:ascii="Calibri" w:eastAsia="Calibri" w:hAnsi="Calibri" w:cs="Calibri"/>
                <w:spacing w:val="-2"/>
              </w:rPr>
              <w:t>r</w:t>
            </w:r>
            <w:r w:rsidRPr="00CC0F59">
              <w:rPr>
                <w:rFonts w:ascii="Calibri" w:eastAsia="Calibri" w:hAnsi="Calibri" w:cs="Calibri"/>
              </w:rPr>
              <w:t>v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 xml:space="preserve">ce </w:t>
            </w:r>
            <w:r w:rsidRPr="00CC0F59">
              <w:rPr>
                <w:rFonts w:ascii="Calibri" w:eastAsia="Calibri" w:hAnsi="Calibri" w:cs="Calibri"/>
                <w:spacing w:val="-2"/>
              </w:rPr>
              <w:t>d</w:t>
            </w:r>
            <w:r w:rsidRPr="00CC0F59">
              <w:rPr>
                <w:rFonts w:ascii="Calibri" w:eastAsia="Calibri" w:hAnsi="Calibri" w:cs="Calibri"/>
              </w:rPr>
              <w:t>e</w:t>
            </w:r>
            <w:r w:rsidRPr="00CC0F59">
              <w:rPr>
                <w:rFonts w:ascii="Calibri" w:eastAsia="Calibri" w:hAnsi="Calibri" w:cs="Calibri"/>
                <w:w w:val="101"/>
              </w:rPr>
              <w:t>li</w:t>
            </w:r>
            <w:r w:rsidRPr="00CC0F59">
              <w:rPr>
                <w:rFonts w:ascii="Calibri" w:eastAsia="Calibri" w:hAnsi="Calibri" w:cs="Calibri"/>
                <w:spacing w:val="-2"/>
              </w:rPr>
              <w:t>v</w:t>
            </w:r>
            <w:r w:rsidRPr="00CC0F59">
              <w:rPr>
                <w:rFonts w:ascii="Calibri" w:eastAsia="Calibri" w:hAnsi="Calibri" w:cs="Calibri"/>
              </w:rPr>
              <w:t>ery</w:t>
            </w:r>
            <w:r w:rsidR="00CC0F59" w:rsidRPr="00CC0F59">
              <w:rPr>
                <w:rFonts w:ascii="Calibri" w:eastAsia="Calibri" w:hAnsi="Calibri" w:cs="Calibri"/>
                <w:spacing w:val="-1"/>
              </w:rPr>
              <w:t xml:space="preserve"> while also </w:t>
            </w:r>
            <w:r w:rsidRPr="00CC0F59">
              <w:rPr>
                <w:rFonts w:ascii="Calibri" w:eastAsia="Calibri" w:hAnsi="Calibri" w:cs="Calibri"/>
              </w:rPr>
              <w:t>d</w:t>
            </w:r>
            <w:r w:rsidRPr="00CC0F59">
              <w:rPr>
                <w:rFonts w:ascii="Calibri" w:eastAsia="Calibri" w:hAnsi="Calibri" w:cs="Calibri"/>
                <w:spacing w:val="-1"/>
              </w:rPr>
              <w:t>e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="00CC0F59" w:rsidRPr="00CC0F59">
              <w:rPr>
                <w:rFonts w:ascii="Calibri" w:eastAsia="Calibri" w:hAnsi="Calibri" w:cs="Calibri"/>
                <w:w w:val="101"/>
              </w:rPr>
              <w:t>ing</w:t>
            </w:r>
            <w:r w:rsidRPr="00CC0F59">
              <w:rPr>
                <w:rFonts w:ascii="Calibri" w:eastAsia="Calibri" w:hAnsi="Calibri" w:cs="Calibri"/>
              </w:rPr>
              <w:t xml:space="preserve"> w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th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c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mp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  <w:spacing w:val="-2"/>
              </w:rPr>
              <w:t>e</w:t>
            </w:r>
            <w:r w:rsidRPr="00CC0F59">
              <w:rPr>
                <w:rFonts w:ascii="Calibri" w:eastAsia="Calibri" w:hAnsi="Calibri" w:cs="Calibri"/>
              </w:rPr>
              <w:t xml:space="preserve">x </w:t>
            </w:r>
            <w:r w:rsidR="008B45D4">
              <w:rPr>
                <w:rFonts w:ascii="Calibri" w:eastAsia="Calibri" w:hAnsi="Calibri" w:cs="Calibri"/>
              </w:rPr>
              <w:t>enquiries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d sur</w:t>
            </w:r>
            <w:r w:rsidRPr="00CC0F59">
              <w:rPr>
                <w:rFonts w:ascii="Calibri" w:eastAsia="Calibri" w:hAnsi="Calibri" w:cs="Calibri"/>
                <w:spacing w:val="-1"/>
              </w:rPr>
              <w:t>g</w:t>
            </w:r>
            <w:r w:rsidRPr="00CC0F59">
              <w:rPr>
                <w:rFonts w:ascii="Calibri" w:eastAsia="Calibri" w:hAnsi="Calibri" w:cs="Calibri"/>
              </w:rPr>
              <w:t xml:space="preserve">es 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n</w:t>
            </w:r>
            <w:r w:rsidRPr="00CC0F5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d</w:t>
            </w:r>
            <w:r w:rsidRPr="00CC0F59">
              <w:rPr>
                <w:rFonts w:ascii="Calibri" w:eastAsia="Calibri" w:hAnsi="Calibri" w:cs="Calibri"/>
                <w:spacing w:val="-1"/>
              </w:rPr>
              <w:t>e</w:t>
            </w:r>
            <w:r w:rsidRPr="00CC0F59">
              <w:rPr>
                <w:rFonts w:ascii="Calibri" w:eastAsia="Calibri" w:hAnsi="Calibri" w:cs="Calibri"/>
              </w:rPr>
              <w:t>man</w:t>
            </w:r>
            <w:r w:rsidRPr="00CC0F59">
              <w:rPr>
                <w:rFonts w:ascii="Calibri" w:eastAsia="Calibri" w:hAnsi="Calibri" w:cs="Calibri"/>
                <w:spacing w:val="-1"/>
              </w:rPr>
              <w:t>d</w:t>
            </w:r>
            <w:r w:rsidRPr="00CC0F59">
              <w:rPr>
                <w:rFonts w:ascii="Calibri" w:eastAsia="Calibri" w:hAnsi="Calibri" w:cs="Calibri"/>
              </w:rPr>
              <w:t>.</w:t>
            </w:r>
          </w:p>
          <w:p w:rsidR="00452806" w:rsidRDefault="00452806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</w:p>
          <w:p w:rsidR="00452806" w:rsidRPr="00CC0F59" w:rsidRDefault="00452806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undertake quality advice checks on volunteers and across your peer group.</w:t>
            </w:r>
          </w:p>
          <w:p w:rsidR="0058607F" w:rsidRDefault="0058607F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 w:rsidP="004B529A">
            <w:pPr>
              <w:spacing w:after="0" w:line="240" w:lineRule="auto"/>
              <w:ind w:left="109" w:right="2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58607F">
              <w:rPr>
                <w:rFonts w:ascii="Calibri" w:eastAsia="Calibri" w:hAnsi="Calibri" w:cs="Calibri"/>
                <w:color w:val="000000"/>
              </w:rPr>
              <w:t>contribute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58607F">
              <w:rPr>
                <w:rFonts w:ascii="Calibri" w:eastAsia="Calibri" w:hAnsi="Calibri" w:cs="Calibri"/>
                <w:color w:val="000000"/>
                <w:spacing w:val="-1"/>
              </w:rPr>
              <w:t>operational improvements</w:t>
            </w:r>
            <w:r w:rsidR="00B0503E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58607F">
              <w:rPr>
                <w:rFonts w:ascii="Calibri" w:eastAsia="Calibri" w:hAnsi="Calibri" w:cs="Calibri"/>
                <w:color w:val="000000"/>
                <w:spacing w:val="-1"/>
              </w:rPr>
              <w:t xml:space="preserve">alongside the </w:t>
            </w:r>
            <w:r w:rsidR="008B45D4">
              <w:rPr>
                <w:rFonts w:ascii="Calibri" w:eastAsia="Calibri" w:hAnsi="Calibri" w:cs="Calibri"/>
                <w:color w:val="000000"/>
                <w:spacing w:val="-1"/>
              </w:rPr>
              <w:t>Frontline Co-ordinator.</w:t>
            </w:r>
          </w:p>
        </w:tc>
      </w:tr>
      <w:tr w:rsidR="000B563C" w:rsidTr="00C35607">
        <w:trPr>
          <w:cantSplit/>
          <w:trHeight w:hRule="exact" w:val="453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2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rk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4E81" w:rsidRPr="00910F71" w:rsidRDefault="00F14E81" w:rsidP="00F14E81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deliver the service</w:t>
            </w:r>
            <w:r w:rsidR="00452806">
              <w:rPr>
                <w:rFonts w:ascii="Calibri" w:eastAsia="Calibri" w:hAnsi="Calibri" w:cs="Calibri"/>
              </w:rPr>
              <w:t xml:space="preserve"> across varying locations and platforms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52806">
              <w:rPr>
                <w:rFonts w:ascii="Calibri" w:eastAsia="Calibri" w:hAnsi="Calibri" w:cs="Calibri"/>
              </w:rPr>
              <w:t>while</w:t>
            </w:r>
            <w:r>
              <w:rPr>
                <w:rFonts w:ascii="Calibri" w:eastAsia="Calibri" w:hAnsi="Calibri" w:cs="Calibri"/>
              </w:rPr>
              <w:t xml:space="preserve"> establish</w:t>
            </w:r>
            <w:r w:rsidR="00452806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effective working relationships with appropriate </w:t>
            </w:r>
            <w:r w:rsidR="00D801FA">
              <w:rPr>
                <w:rFonts w:ascii="Calibri" w:eastAsia="Calibri" w:hAnsi="Calibri" w:cs="Calibri"/>
              </w:rPr>
              <w:t xml:space="preserve">individuals </w:t>
            </w:r>
            <w:r w:rsidR="008B45D4">
              <w:rPr>
                <w:rFonts w:ascii="Calibri" w:eastAsia="Calibri" w:hAnsi="Calibri" w:cs="Calibri"/>
              </w:rPr>
              <w:t>across CARF</w:t>
            </w:r>
          </w:p>
          <w:p w:rsidR="00F14E81" w:rsidRPr="00910F71" w:rsidRDefault="00F14E81" w:rsidP="00F14E81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</w:p>
          <w:p w:rsidR="00F14E81" w:rsidRDefault="008B45D4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onward referral for cases requiring specialist support e.g. debt, representation etc</w:t>
            </w:r>
            <w:r w:rsidR="00F14E81">
              <w:rPr>
                <w:rFonts w:ascii="Calibri" w:eastAsia="Calibri" w:hAnsi="Calibri" w:cs="Calibri"/>
              </w:rPr>
              <w:t>.</w:t>
            </w:r>
          </w:p>
          <w:p w:rsidR="00D801FA" w:rsidRDefault="00D801F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</w:p>
          <w:p w:rsidR="00D801FA" w:rsidRDefault="00D801F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r w:rsidR="008B45D4">
              <w:rPr>
                <w:rFonts w:ascii="Calibri" w:eastAsia="Calibri" w:hAnsi="Calibri" w:cs="Calibri"/>
              </w:rPr>
              <w:t>make and co-ordinate appointments on behalf of clients and other staff</w:t>
            </w:r>
            <w:r>
              <w:rPr>
                <w:rFonts w:ascii="Calibri" w:eastAsia="Calibri" w:hAnsi="Calibri" w:cs="Calibri"/>
              </w:rPr>
              <w:t>.</w:t>
            </w:r>
          </w:p>
          <w:p w:rsidR="004B529A" w:rsidRDefault="004B529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</w:p>
          <w:p w:rsidR="004B529A" w:rsidRDefault="004B529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contribute to the development of, preparation and delivery of, training for staff, including volunteers and for other external agencies.</w:t>
            </w:r>
          </w:p>
          <w:p w:rsidR="00D801FA" w:rsidRDefault="00D801F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>Act</w:t>
            </w:r>
            <w:r w:rsidRPr="00910F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as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ro</w:t>
            </w:r>
            <w:r w:rsidRPr="00910F7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mode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f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r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C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RF</w:t>
            </w:r>
            <w:r w:rsidRPr="00910F71">
              <w:rPr>
                <w:rFonts w:ascii="Calibri" w:eastAsia="Calibri" w:hAnsi="Calibri" w:cs="Calibri"/>
                <w:w w:val="101"/>
              </w:rPr>
              <w:t>’</w:t>
            </w:r>
            <w:r w:rsidRPr="00910F71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v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ues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and</w:t>
            </w:r>
            <w:r w:rsidRPr="00910F71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</w:t>
            </w:r>
            <w:r w:rsidRPr="00910F71">
              <w:rPr>
                <w:rFonts w:ascii="Calibri" w:eastAsia="Calibri" w:hAnsi="Calibri" w:cs="Calibri"/>
                <w:spacing w:val="-2"/>
              </w:rPr>
              <w:t>c</w:t>
            </w:r>
            <w:r w:rsidRPr="00910F71">
              <w:rPr>
                <w:rFonts w:ascii="Calibri" w:eastAsia="Calibri" w:hAnsi="Calibri" w:cs="Calibri"/>
                <w:spacing w:val="3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1"/>
              </w:rPr>
              <w:t>v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</w:rPr>
              <w:t>y</w:t>
            </w:r>
            <w:r w:rsidRPr="00910F71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n</w:t>
            </w:r>
            <w:r w:rsidRPr="00910F71">
              <w:rPr>
                <w:rFonts w:ascii="Calibri" w:eastAsia="Calibri" w:hAnsi="Calibri" w:cs="Calibri"/>
                <w:spacing w:val="-3"/>
              </w:rPr>
              <w:t>s</w:t>
            </w:r>
            <w:r w:rsidRPr="00910F71">
              <w:rPr>
                <w:rFonts w:ascii="Calibri" w:eastAsia="Calibri" w:hAnsi="Calibri" w:cs="Calibri"/>
              </w:rPr>
              <w:t>tra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spacing w:val="-1"/>
              </w:rPr>
              <w:t>h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w w:val="101"/>
              </w:rPr>
              <w:t>l</w:t>
            </w:r>
            <w:r w:rsidRPr="00910F71">
              <w:rPr>
                <w:rFonts w:ascii="Calibri" w:eastAsia="Calibri" w:hAnsi="Calibri" w:cs="Calibri"/>
                <w:spacing w:val="-1"/>
              </w:rPr>
              <w:t>e</w:t>
            </w:r>
            <w:r w:rsidRPr="00910F71">
              <w:rPr>
                <w:rFonts w:ascii="Calibri" w:eastAsia="Calibri" w:hAnsi="Calibri" w:cs="Calibri"/>
              </w:rPr>
              <w:t>ments</w:t>
            </w:r>
            <w:r w:rsidRPr="00910F7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910F71">
              <w:rPr>
                <w:rFonts w:ascii="Calibri" w:eastAsia="Calibri" w:hAnsi="Calibri" w:cs="Calibri"/>
                <w:spacing w:val="1"/>
              </w:rPr>
              <w:t>o</w:t>
            </w:r>
            <w:r w:rsidRPr="00910F71">
              <w:rPr>
                <w:rFonts w:ascii="Calibri" w:eastAsia="Calibri" w:hAnsi="Calibri" w:cs="Calibri"/>
              </w:rPr>
              <w:t>f CARF</w:t>
            </w:r>
            <w:r w:rsidRPr="00910F71">
              <w:rPr>
                <w:rFonts w:ascii="Calibri" w:eastAsia="Calibri" w:hAnsi="Calibri" w:cs="Calibri"/>
                <w:w w:val="101"/>
              </w:rPr>
              <w:t>’</w:t>
            </w:r>
            <w:r w:rsidRPr="00910F71">
              <w:rPr>
                <w:rFonts w:ascii="Calibri" w:eastAsia="Calibri" w:hAnsi="Calibri" w:cs="Calibri"/>
              </w:rPr>
              <w:t>s STARS fr</w:t>
            </w:r>
            <w:r w:rsidRPr="00910F71">
              <w:rPr>
                <w:rFonts w:ascii="Calibri" w:eastAsia="Calibri" w:hAnsi="Calibri" w:cs="Calibri"/>
                <w:spacing w:val="-3"/>
              </w:rPr>
              <w:t>a</w:t>
            </w:r>
            <w:r w:rsidRPr="00910F71">
              <w:rPr>
                <w:rFonts w:ascii="Calibri" w:eastAsia="Calibri" w:hAnsi="Calibri" w:cs="Calibri"/>
                <w:spacing w:val="-1"/>
              </w:rPr>
              <w:t>m</w:t>
            </w:r>
            <w:r w:rsidRPr="00910F71">
              <w:rPr>
                <w:rFonts w:ascii="Calibri" w:eastAsia="Calibri" w:hAnsi="Calibri" w:cs="Calibri"/>
              </w:rPr>
              <w:t>e</w:t>
            </w:r>
            <w:r w:rsidRPr="00910F71">
              <w:rPr>
                <w:rFonts w:ascii="Calibri" w:eastAsia="Calibri" w:hAnsi="Calibri" w:cs="Calibri"/>
                <w:spacing w:val="-1"/>
              </w:rPr>
              <w:t>w</w:t>
            </w:r>
            <w:r w:rsidRPr="00910F71">
              <w:rPr>
                <w:rFonts w:ascii="Calibri" w:eastAsia="Calibri" w:hAnsi="Calibri" w:cs="Calibri"/>
              </w:rPr>
              <w:t>ork.</w:t>
            </w:r>
          </w:p>
          <w:p w:rsidR="00F14E81" w:rsidRDefault="00F14E81" w:rsidP="00F14E81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spacing w:val="-1"/>
              </w:rPr>
            </w:pPr>
            <w:r w:rsidRPr="00910F71">
              <w:rPr>
                <w:rFonts w:ascii="Calibri" w:eastAsia="Calibri" w:hAnsi="Calibri" w:cs="Calibri"/>
              </w:rPr>
              <w:t>Under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ake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any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other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s that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y be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q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re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</w:p>
          <w:p w:rsidR="000B563C" w:rsidRDefault="000B563C" w:rsidP="00B0503E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2469F1">
        <w:trPr>
          <w:cantSplit/>
          <w:trHeight w:hRule="exact" w:val="7945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Degree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Aut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with clients</w:t>
            </w:r>
            <w:r w:rsidRPr="00910F71">
              <w:rPr>
                <w:rFonts w:ascii="Calibri" w:eastAsia="Calibri" w:hAnsi="Calibri" w:cs="Calibri"/>
              </w:rPr>
              <w:t xml:space="preserve"> to </w:t>
            </w:r>
            <w:r w:rsidR="008B45D4">
              <w:rPr>
                <w:rFonts w:ascii="Calibri" w:eastAsia="Calibri" w:hAnsi="Calibri" w:cs="Calibri"/>
              </w:rPr>
              <w:t>assist in resolving enquiries at first stage or where more complex refer to more specialist services</w:t>
            </w:r>
            <w:r w:rsidR="00D801FA">
              <w:rPr>
                <w:rFonts w:ascii="Calibri" w:eastAsia="Calibri" w:hAnsi="Calibri" w:cs="Calibri"/>
              </w:rPr>
              <w:t>, as appropriate.</w:t>
            </w: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F14E81" w:rsidRPr="00910F7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ownership of the day to day delivery of the </w:t>
            </w:r>
            <w:r w:rsidR="00C212AB"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</w:rPr>
              <w:t xml:space="preserve"> including undertaking </w:t>
            </w:r>
            <w:r w:rsidR="00001F1A">
              <w:rPr>
                <w:rFonts w:ascii="Calibri" w:eastAsia="Calibri" w:hAnsi="Calibri" w:cs="Calibri"/>
              </w:rPr>
              <w:t xml:space="preserve">using various </w:t>
            </w:r>
            <w:r w:rsidR="00C212AB">
              <w:rPr>
                <w:rFonts w:ascii="Calibri" w:eastAsia="Calibri" w:hAnsi="Calibri" w:cs="Calibri"/>
              </w:rPr>
              <w:t xml:space="preserve">communication </w:t>
            </w:r>
            <w:r w:rsidR="00001F1A">
              <w:rPr>
                <w:rFonts w:ascii="Calibri" w:eastAsia="Calibri" w:hAnsi="Calibri" w:cs="Calibri"/>
              </w:rPr>
              <w:t>methods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013732">
              <w:rPr>
                <w:rFonts w:ascii="Calibri" w:eastAsia="Calibri" w:hAnsi="Calibri" w:cs="Calibri"/>
              </w:rPr>
              <w:t xml:space="preserve">as appropriate and subject to </w:t>
            </w:r>
            <w:r w:rsidR="00231588">
              <w:rPr>
                <w:rFonts w:ascii="Calibri" w:eastAsia="Calibri" w:hAnsi="Calibri" w:cs="Calibri"/>
              </w:rPr>
              <w:t xml:space="preserve">any </w:t>
            </w:r>
            <w:r w:rsidR="00013732">
              <w:rPr>
                <w:rFonts w:ascii="Calibri" w:eastAsia="Calibri" w:hAnsi="Calibri" w:cs="Calibri"/>
              </w:rPr>
              <w:t>C</w:t>
            </w:r>
            <w:r w:rsidR="00F725B4">
              <w:rPr>
                <w:rFonts w:ascii="Calibri" w:eastAsia="Calibri" w:hAnsi="Calibri" w:cs="Calibri"/>
              </w:rPr>
              <w:t xml:space="preserve">ovid restrictions.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4E81" w:rsidRPr="00910F7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Develop effective working relationships with appropriate </w:t>
            </w:r>
            <w:r w:rsidR="00001F1A">
              <w:rPr>
                <w:rFonts w:ascii="Calibri" w:eastAsia="Calibri" w:hAnsi="Calibri" w:cs="Calibri"/>
              </w:rPr>
              <w:t>organisations and individuals</w:t>
            </w:r>
            <w:r w:rsidRPr="00910F71">
              <w:rPr>
                <w:rFonts w:ascii="Calibri" w:eastAsia="Calibri" w:hAnsi="Calibri" w:cs="Calibri"/>
              </w:rPr>
              <w:t>.</w:t>
            </w: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take individual responsibility for all aspects of service delivery within the remit, including quality and performance recording and monitoring, to ensure targets, outcomes and standards are met.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</w:p>
          <w:p w:rsidR="00D801FA" w:rsidRDefault="00D801FA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D801FA" w:rsidRDefault="00D801FA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identify areas of personal development and, alongside line manager, personal training needs as well as undertaking internal and external training courses, as appropriate.</w:t>
            </w:r>
          </w:p>
          <w:p w:rsidR="00FF64C5" w:rsidRDefault="00FF64C5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C212AB" w:rsidP="00FF64C5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FF64C5">
              <w:rPr>
                <w:rFonts w:ascii="Calibri" w:eastAsia="Calibri" w:hAnsi="Calibri" w:cs="Calibri"/>
                <w:color w:val="000000"/>
              </w:rPr>
              <w:t>ake ownership of the day-to-day management, maintenance and prioritising of own workload.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Create and deliver short presentation</w:t>
            </w:r>
            <w:r w:rsidR="00CC0F59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and talks </w:t>
            </w:r>
            <w:r w:rsidR="00C212AB">
              <w:rPr>
                <w:rFonts w:ascii="Calibri" w:eastAsia="Calibri" w:hAnsi="Calibri" w:cs="Calibri"/>
                <w:color w:val="000000"/>
              </w:rPr>
              <w:t>for volunteer training and other</w:t>
            </w:r>
            <w:r>
              <w:rPr>
                <w:rFonts w:ascii="Calibri" w:eastAsia="Calibri" w:hAnsi="Calibri" w:cs="Calibri"/>
                <w:color w:val="000000"/>
              </w:rPr>
              <w:t xml:space="preserve"> relevant audiences, as necessary.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231588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FF64C5">
              <w:rPr>
                <w:rFonts w:ascii="Calibri" w:eastAsia="Calibri" w:hAnsi="Calibri" w:cs="Calibri"/>
                <w:color w:val="000000"/>
              </w:rPr>
              <w:t>ttend, represent and act as an ambassador for CARF at various events, both locally and, on occasion, nationally</w:t>
            </w:r>
            <w:r>
              <w:rPr>
                <w:rFonts w:ascii="Calibri" w:eastAsia="Calibri" w:hAnsi="Calibri" w:cs="Calibri"/>
                <w:color w:val="000000"/>
              </w:rPr>
              <w:t>, when required</w:t>
            </w:r>
            <w:r w:rsidR="00FF64C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and progress social policy issues relevant to the remit, and within current guidelines and processes.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2469F1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C35607">
        <w:trPr>
          <w:cantSplit/>
          <w:trHeight w:hRule="exact" w:val="197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2270CE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</w:rPr>
              <w:t>roce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</w:rPr>
              <w:t>ses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2BD" w:rsidRDefault="00BE4458" w:rsidP="008922BD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accura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ord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 w:rsidR="00AC4ABA">
              <w:rPr>
                <w:rFonts w:ascii="Calibri" w:eastAsia="Calibri" w:hAnsi="Calibri" w:cs="Calibri"/>
                <w:color w:val="000000"/>
              </w:rPr>
              <w:t>proc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ses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twa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ance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ract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pro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res.</w:t>
            </w:r>
          </w:p>
          <w:p w:rsidR="008922BD" w:rsidRDefault="008922BD" w:rsidP="008922BD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922BD" w:rsidRDefault="008922BD" w:rsidP="008922BD">
            <w:pPr>
              <w:spacing w:after="0" w:line="239" w:lineRule="auto"/>
              <w:ind w:left="109" w:right="6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Adhere to CARF’s recognised good practice and standard processes and procedures to ensure case compliance at all times.</w:t>
            </w:r>
          </w:p>
        </w:tc>
      </w:tr>
      <w:tr w:rsidR="000B563C" w:rsidTr="00452806">
        <w:trPr>
          <w:cantSplit/>
          <w:trHeight w:hRule="exact" w:val="3279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Deliver the highest quality service by working within specified quality of advice and service standards</w:t>
            </w:r>
            <w:r w:rsidR="00BE4458">
              <w:rPr>
                <w:rFonts w:ascii="Calibri" w:eastAsia="Calibri" w:hAnsi="Calibri" w:cs="Calibri"/>
                <w:color w:val="000000"/>
              </w:rPr>
              <w:t>.</w:t>
            </w:r>
          </w:p>
          <w:p w:rsidR="00452806" w:rsidRDefault="00452806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</w:p>
          <w:p w:rsidR="00452806" w:rsidRDefault="00452806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Carry out quality of advice </w:t>
            </w:r>
            <w:r w:rsidR="00AC4ABA">
              <w:rPr>
                <w:rFonts w:ascii="Calibri" w:eastAsia="Calibri" w:hAnsi="Calibri" w:cs="Calibri"/>
                <w:color w:val="000000"/>
              </w:rPr>
              <w:t xml:space="preserve">checks on </w:t>
            </w:r>
            <w:r>
              <w:rPr>
                <w:rFonts w:ascii="Calibri" w:eastAsia="Calibri" w:hAnsi="Calibri" w:cs="Calibri"/>
                <w:color w:val="000000"/>
              </w:rPr>
              <w:t>volunteers and across your peer group.</w:t>
            </w:r>
          </w:p>
          <w:p w:rsidR="00FD3FEF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</w:p>
          <w:p w:rsidR="00FD3FEF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Contribute to the development of quality processes and procedures associated with the </w:t>
            </w:r>
            <w:r w:rsidR="002469F1">
              <w:rPr>
                <w:rFonts w:ascii="Calibri" w:eastAsia="Calibri" w:hAnsi="Calibri" w:cs="Calibri"/>
                <w:color w:val="000000"/>
              </w:rPr>
              <w:t>role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FD3FEF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 w:rsidP="00FD3FEF">
            <w:pPr>
              <w:spacing w:after="0" w:line="240" w:lineRule="auto"/>
              <w:ind w:left="109" w:right="6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re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 w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 q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tatu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ds wh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res ma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cur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oca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es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 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adv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ce.</w:t>
            </w:r>
          </w:p>
          <w:p w:rsidR="000B563C" w:rsidRDefault="000B563C" w:rsidP="00FD3FEF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B563C" w:rsidRDefault="000B563C">
      <w:pPr>
        <w:sectPr w:rsidR="000B563C">
          <w:pgSz w:w="11906" w:h="16838"/>
          <w:pgMar w:top="1134" w:right="850" w:bottom="1134" w:left="1012" w:header="720" w:footer="720" w:gutter="0"/>
          <w:cols w:space="708"/>
        </w:sectPr>
      </w:pPr>
    </w:p>
    <w:p w:rsidR="000B563C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PER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ECIFICAT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</w:p>
    <w:p w:rsidR="000B563C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799"/>
      </w:tblGrid>
      <w:tr w:rsidR="000B563C" w:rsidTr="00C35607">
        <w:trPr>
          <w:cantSplit/>
          <w:trHeight w:hRule="exact" w:val="471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8" w:after="0" w:line="240" w:lineRule="auto"/>
              <w:ind w:left="108" w:right="61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SCQF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FB097E">
              <w:rPr>
                <w:rFonts w:ascii="Calibri" w:eastAsia="Calibri" w:hAnsi="Calibri" w:cs="Calibri"/>
                <w:color w:val="000000"/>
                <w:spacing w:val="-2"/>
              </w:rPr>
              <w:t>6</w:t>
            </w:r>
            <w:r w:rsidR="00231588">
              <w:rPr>
                <w:rFonts w:ascii="Calibri" w:eastAsia="Calibri" w:hAnsi="Calibri" w:cs="Calibri"/>
                <w:color w:val="000000"/>
                <w:spacing w:val="-2"/>
              </w:rPr>
              <w:t xml:space="preserve"> or above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FD3FEF" w:rsidRDefault="00FD3FEF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ms and pr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CAR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/CAB</w:t>
            </w:r>
            <w:r w:rsidR="00FD3FEF">
              <w:rPr>
                <w:rFonts w:ascii="Calibri" w:eastAsia="Calibri" w:hAnsi="Calibri" w:cs="Calibri"/>
                <w:color w:val="000000"/>
              </w:rPr>
              <w:t>.</w:t>
            </w:r>
          </w:p>
          <w:p w:rsidR="00FF64C5" w:rsidRDefault="00FF64C5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 understanding of the differing needs of </w:t>
            </w:r>
            <w:r w:rsidR="002469F1">
              <w:rPr>
                <w:rFonts w:ascii="Calibri" w:eastAsia="Calibri" w:hAnsi="Calibri" w:cs="Calibri"/>
                <w:color w:val="000000"/>
              </w:rPr>
              <w:t>clients and differing nature of support required.</w:t>
            </w:r>
          </w:p>
          <w:p w:rsidR="00FD3FEF" w:rsidRDefault="00FD3FEF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FD3FEF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sound working knowledge of social security benefits and entitlement, including Universal Credit.</w:t>
            </w:r>
          </w:p>
          <w:p w:rsidR="00FD3FEF" w:rsidRDefault="00FD3FEF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dersta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FB097E"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</w:rPr>
              <w:t>the 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nfo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 and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opr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ate manner.</w:t>
            </w:r>
          </w:p>
          <w:p w:rsidR="00330073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Understanding of social policy related work and how to apply this in a work environment.</w:t>
            </w:r>
          </w:p>
          <w:p w:rsidR="000B563C" w:rsidRDefault="000B563C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B83D02">
        <w:trPr>
          <w:cantSplit/>
          <w:trHeight w:hRule="exact" w:val="410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0" w:after="0" w:line="240" w:lineRule="auto"/>
              <w:ind w:left="108" w:right="332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Commu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meracy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Exce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="00F525E1">
              <w:rPr>
                <w:rFonts w:ascii="Calibri" w:eastAsia="Calibri" w:hAnsi="Calibri" w:cs="Calibri"/>
                <w:color w:val="000000"/>
              </w:rPr>
              <w:t>oral and written communication</w:t>
            </w:r>
            <w:r>
              <w:rPr>
                <w:rFonts w:ascii="Calibri" w:eastAsia="Calibri" w:hAnsi="Calibri" w:cs="Calibri"/>
                <w:color w:val="000000"/>
              </w:rPr>
              <w:t xml:space="preserve"> 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 w:rsidR="00F525E1">
              <w:rPr>
                <w:rFonts w:ascii="Calibri" w:eastAsia="Calibri" w:hAnsi="Calibri" w:cs="Calibri"/>
                <w:color w:val="000000"/>
              </w:rPr>
              <w:t>s including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="00F525E1">
              <w:rPr>
                <w:rFonts w:ascii="Calibri" w:eastAsia="Calibri" w:hAnsi="Calibri" w:cs="Calibri"/>
                <w:color w:val="000000"/>
              </w:rPr>
              <w:t>communicate complex information in a clear and concise manner.</w:t>
            </w: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Effective interpersonal skills including experience of working with people with multiple and complex needs.</w:t>
            </w: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</w:p>
          <w:p w:rsidR="00F525E1" w:rsidRDefault="00330073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Demonstrable knowledge of Microsoft Office application</w:t>
            </w:r>
            <w:r w:rsidR="00927702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and a willingness to use a range of software applications on a daily basis.</w:t>
            </w:r>
          </w:p>
          <w:p w:rsidR="00330073" w:rsidRDefault="00330073">
            <w:pPr>
              <w:spacing w:after="0" w:line="240" w:lineRule="auto"/>
              <w:ind w:left="469" w:right="78" w:hanging="360"/>
              <w:rPr>
                <w:rFonts w:ascii="Symbol" w:eastAsia="Symbol" w:hAnsi="Symbol" w:cs="Symbol"/>
                <w:color w:val="000000"/>
                <w:spacing w:val="-30"/>
              </w:rPr>
            </w:pPr>
          </w:p>
          <w:p w:rsidR="000B563C" w:rsidRDefault="002469F1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BE4458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BE4458">
              <w:rPr>
                <w:rFonts w:ascii="Calibri" w:eastAsia="Calibri" w:hAnsi="Calibri" w:cs="Calibri"/>
                <w:color w:val="000000"/>
              </w:rPr>
              <w:t>o</w:t>
            </w:r>
            <w:r w:rsidR="00BE4458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</w:rPr>
              <w:t>epre</w:t>
            </w:r>
            <w:r w:rsidR="00BE4458"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 w:rsidR="00BE4458">
              <w:rPr>
                <w:rFonts w:ascii="Calibri" w:eastAsia="Calibri" w:hAnsi="Calibri" w:cs="Calibri"/>
                <w:color w:val="000000"/>
              </w:rPr>
              <w:t>ent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 xml:space="preserve">the </w:t>
            </w:r>
            <w:r w:rsidR="00BE4458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="00BE4458">
              <w:rPr>
                <w:rFonts w:ascii="Calibri" w:eastAsia="Calibri" w:hAnsi="Calibri" w:cs="Calibri"/>
                <w:color w:val="000000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="00BE4458">
              <w:rPr>
                <w:rFonts w:ascii="Calibri" w:eastAsia="Calibri" w:hAnsi="Calibri" w:cs="Calibri"/>
                <w:color w:val="000000"/>
              </w:rPr>
              <w:t>an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s</w:t>
            </w:r>
            <w:r w:rsidR="00BE4458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t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on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at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eve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BE4458">
              <w:rPr>
                <w:rFonts w:ascii="Calibri" w:eastAsia="Calibri" w:hAnsi="Calibri" w:cs="Calibri"/>
                <w:color w:val="000000"/>
              </w:rPr>
              <w:t>ts and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="00BE4458">
              <w:rPr>
                <w:rFonts w:ascii="Calibri" w:eastAsia="Calibri" w:hAnsi="Calibri" w:cs="Calibri"/>
                <w:color w:val="000000"/>
              </w:rPr>
              <w:t>et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 w:rsidR="00BE4458">
              <w:rPr>
                <w:rFonts w:ascii="Calibri" w:eastAsia="Calibri" w:hAnsi="Calibri" w:cs="Calibri"/>
                <w:color w:val="000000"/>
              </w:rPr>
              <w:t>s and p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ub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c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s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="00BE4458">
              <w:rPr>
                <w:rFonts w:ascii="Calibri" w:eastAsia="Calibri" w:hAnsi="Calibri" w:cs="Calibri"/>
                <w:color w:val="000000"/>
              </w:rPr>
              <w:t>/</w:t>
            </w:r>
            <w:r w:rsidR="00BE4458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="00BE4458"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</w:rPr>
              <w:t>ket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the</w:t>
            </w:r>
            <w:r w:rsidR="00BE4458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000000"/>
              </w:rPr>
              <w:t>se</w:t>
            </w:r>
            <w:r w:rsidR="00BE4458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BE4458">
              <w:rPr>
                <w:rFonts w:ascii="Calibri" w:eastAsia="Calibri" w:hAnsi="Calibri" w:cs="Calibri"/>
                <w:color w:val="000000"/>
              </w:rPr>
              <w:t>v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BE4458">
              <w:rPr>
                <w:rFonts w:ascii="Calibri" w:eastAsia="Calibri" w:hAnsi="Calibri" w:cs="Calibri"/>
                <w:color w:val="000000"/>
              </w:rPr>
              <w:t>ce.</w:t>
            </w:r>
          </w:p>
          <w:p w:rsidR="00330073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BE4458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Able</w:t>
            </w:r>
            <w:r w:rsidR="00330073">
              <w:rPr>
                <w:rFonts w:ascii="Calibri" w:eastAsia="Calibri" w:hAnsi="Calibri" w:cs="Calibri"/>
                <w:color w:val="000000"/>
              </w:rPr>
              <w:t xml:space="preserve"> to work as a team player and communicate effectively with colleagues and managers.</w:t>
            </w:r>
          </w:p>
          <w:p w:rsidR="00330073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0B563C" w:rsidP="00330073">
            <w:pPr>
              <w:tabs>
                <w:tab w:val="left" w:pos="469"/>
              </w:tabs>
              <w:spacing w:after="0" w:line="239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204616">
        <w:trPr>
          <w:cantSplit/>
          <w:trHeight w:hRule="exact" w:val="155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eva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073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BE4458">
              <w:rPr>
                <w:rFonts w:ascii="Calibri" w:eastAsia="Calibri" w:hAnsi="Calibri" w:cs="Calibri"/>
                <w:color w:val="000000"/>
              </w:rPr>
              <w:t>Able</w:t>
            </w:r>
            <w:r>
              <w:rPr>
                <w:rFonts w:ascii="Calibri" w:eastAsia="Calibri" w:hAnsi="Calibri" w:cs="Calibri"/>
                <w:color w:val="000000"/>
              </w:rPr>
              <w:t xml:space="preserve"> to identify and resolve problems quickly and efficiently.</w:t>
            </w:r>
          </w:p>
          <w:p w:rsidR="00330073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Good time management and organisational skills.</w:t>
            </w:r>
          </w:p>
          <w:p w:rsidR="000B563C" w:rsidRDefault="000B563C" w:rsidP="00B83D02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330073">
            <w:pPr>
              <w:spacing w:after="0" w:line="239" w:lineRule="auto"/>
              <w:ind w:left="469" w:right="39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Self-motivated with a flexible approach to work.</w:t>
            </w:r>
          </w:p>
        </w:tc>
      </w:tr>
      <w:tr w:rsidR="00204616" w:rsidTr="00204616">
        <w:trPr>
          <w:cantSplit/>
          <w:trHeight w:hRule="exact" w:val="155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Default="00204616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Autonomy and Accountability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work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own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essures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 both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nterna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orga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on.</w:t>
            </w:r>
          </w:p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</w:p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Assume ownership of the day-to</w:t>
            </w:r>
            <w:r w:rsidR="00927702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 xml:space="preserve">day delivery of the </w:t>
            </w:r>
            <w:r w:rsidR="002469F1">
              <w:rPr>
                <w:rFonts w:ascii="Calibri" w:eastAsia="Calibri" w:hAnsi="Calibri" w:cs="Calibri"/>
                <w:color w:val="000000"/>
              </w:rPr>
              <w:t>role.</w:t>
            </w:r>
          </w:p>
          <w:p w:rsidR="00204616" w:rsidRDefault="00204616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4458" w:rsidTr="002469F1">
        <w:trPr>
          <w:cantSplit/>
          <w:trHeight w:hRule="exact" w:val="4404"/>
        </w:trPr>
        <w:tc>
          <w:tcPr>
            <w:tcW w:w="2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12" w:after="0" w:line="239" w:lineRule="auto"/>
              <w:ind w:left="108" w:right="138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Experience of working to agreed quality standards.</w:t>
            </w:r>
          </w:p>
          <w:p w:rsidR="00BE4458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FB097E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wareness of the advice needs of the local community.</w:t>
            </w:r>
          </w:p>
          <w:p w:rsidR="00BE4458" w:rsidRDefault="00BE4458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ex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ch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sks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 pos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att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to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ed statu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 standar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s. 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Clear understanding of the importance in service delivery.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ngn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 new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Awareness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curre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ssues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affecting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communities and individuals in Fife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.</w:t>
            </w: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w w:val="101"/>
              </w:rPr>
              <w:t>Commitment to team working approach.</w:t>
            </w:r>
          </w:p>
          <w:p w:rsidR="00105698" w:rsidRDefault="0010569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105698" w:rsidRDefault="0010569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F874E9" w:rsidRDefault="00F874E9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4458" w:rsidTr="00204616">
        <w:trPr>
          <w:cantSplit/>
          <w:trHeight w:hRule="exact" w:val="56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er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to tr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throu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000000"/>
              </w:rPr>
              <w:t>out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 reg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</w:tr>
      <w:tr w:rsidR="00BE4458" w:rsidTr="00FF64C5">
        <w:trPr>
          <w:cantSplit/>
          <w:trHeight w:hRule="exact" w:val="51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5" w:rsidRDefault="00FF64C5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understanding of, and commitment to, equal opportunities and diversity.</w:t>
            </w:r>
          </w:p>
          <w:p w:rsidR="00FF64C5" w:rsidRDefault="00FF64C5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es and 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ehav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BE4458" w:rsidRDefault="00BE4458" w:rsidP="00BE4458">
            <w:pPr>
              <w:spacing w:after="0" w:line="235" w:lineRule="auto"/>
              <w:ind w:left="829" w:right="4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– CARF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taff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nteers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 expe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encoura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ncrea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g.</w:t>
            </w:r>
          </w:p>
          <w:p w:rsidR="00BE4458" w:rsidRDefault="00BE4458" w:rsidP="00BE4458">
            <w:pPr>
              <w:spacing w:after="0" w:line="236" w:lineRule="auto"/>
              <w:ind w:left="1189" w:right="59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 – CARF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taff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eers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act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hones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spect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spacing w:after="0" w:line="236" w:lineRule="auto"/>
              <w:ind w:left="1189" w:right="6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</w:rPr>
              <w:t xml:space="preserve"> – 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 staff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 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dete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ma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 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es and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F the 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 can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spacing w:after="0" w:line="236" w:lineRule="auto"/>
              <w:ind w:left="1189" w:right="56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 CARF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staff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 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000000"/>
              </w:rPr>
              <w:t>est 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  <w:p w:rsidR="00BE4458" w:rsidRDefault="00BE4458" w:rsidP="00BE4458">
            <w:pPr>
              <w:spacing w:after="0" w:line="237" w:lineRule="auto"/>
              <w:ind w:left="1189" w:righ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 staff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 xml:space="preserve">ork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s a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 to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 encoura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ch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se 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our ser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es.</w:t>
            </w:r>
          </w:p>
          <w:p w:rsidR="00BE4458" w:rsidRDefault="00BE4458" w:rsidP="00BE4458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4458" w:rsidRDefault="00BE4458" w:rsidP="00BE4458">
            <w:pPr>
              <w:spacing w:after="0" w:line="240" w:lineRule="auto"/>
              <w:ind w:left="109" w:right="614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de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ur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the docu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CARF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.’</w:t>
            </w:r>
          </w:p>
        </w:tc>
      </w:tr>
    </w:tbl>
    <w:p w:rsidR="00C84EE2" w:rsidRDefault="00C84EE2"/>
    <w:sectPr w:rsidR="00C84EE2">
      <w:pgSz w:w="11906" w:h="16838"/>
      <w:pgMar w:top="1134" w:right="850" w:bottom="1134" w:left="101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2A" w:rsidRDefault="006B052A" w:rsidP="00B83D02">
      <w:pPr>
        <w:spacing w:after="0" w:line="240" w:lineRule="auto"/>
      </w:pPr>
      <w:r>
        <w:separator/>
      </w:r>
    </w:p>
  </w:endnote>
  <w:endnote w:type="continuationSeparator" w:id="0">
    <w:p w:rsidR="006B052A" w:rsidRDefault="006B052A" w:rsidP="00B8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2A" w:rsidRDefault="006B052A" w:rsidP="00B83D02">
      <w:pPr>
        <w:spacing w:after="0" w:line="240" w:lineRule="auto"/>
      </w:pPr>
      <w:r>
        <w:separator/>
      </w:r>
    </w:p>
  </w:footnote>
  <w:footnote w:type="continuationSeparator" w:id="0">
    <w:p w:rsidR="006B052A" w:rsidRDefault="006B052A" w:rsidP="00B8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6CE3"/>
    <w:multiLevelType w:val="hybridMultilevel"/>
    <w:tmpl w:val="92985E1E"/>
    <w:lvl w:ilvl="0" w:tplc="FA6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6C3"/>
    <w:multiLevelType w:val="hybridMultilevel"/>
    <w:tmpl w:val="3D58E726"/>
    <w:lvl w:ilvl="0" w:tplc="7F4C2164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C"/>
    <w:rsid w:val="00001F1A"/>
    <w:rsid w:val="00003BB3"/>
    <w:rsid w:val="00013732"/>
    <w:rsid w:val="000B563C"/>
    <w:rsid w:val="00105698"/>
    <w:rsid w:val="00186E92"/>
    <w:rsid w:val="00204616"/>
    <w:rsid w:val="002270CE"/>
    <w:rsid w:val="00231588"/>
    <w:rsid w:val="002469F1"/>
    <w:rsid w:val="00330073"/>
    <w:rsid w:val="0034432A"/>
    <w:rsid w:val="003E526E"/>
    <w:rsid w:val="00452806"/>
    <w:rsid w:val="00461CA7"/>
    <w:rsid w:val="004B529A"/>
    <w:rsid w:val="0058607F"/>
    <w:rsid w:val="006B052A"/>
    <w:rsid w:val="00841FE7"/>
    <w:rsid w:val="00864AFA"/>
    <w:rsid w:val="008916CA"/>
    <w:rsid w:val="008922BD"/>
    <w:rsid w:val="008B45D4"/>
    <w:rsid w:val="008C7708"/>
    <w:rsid w:val="00927702"/>
    <w:rsid w:val="009A782E"/>
    <w:rsid w:val="00A540EB"/>
    <w:rsid w:val="00AC4ABA"/>
    <w:rsid w:val="00B0503E"/>
    <w:rsid w:val="00B10460"/>
    <w:rsid w:val="00B83D02"/>
    <w:rsid w:val="00B86E6D"/>
    <w:rsid w:val="00BE0B7C"/>
    <w:rsid w:val="00BE4458"/>
    <w:rsid w:val="00C212AB"/>
    <w:rsid w:val="00C35607"/>
    <w:rsid w:val="00C72F13"/>
    <w:rsid w:val="00C84EE2"/>
    <w:rsid w:val="00CC0F59"/>
    <w:rsid w:val="00D0622E"/>
    <w:rsid w:val="00D36E8B"/>
    <w:rsid w:val="00D801FA"/>
    <w:rsid w:val="00E4377D"/>
    <w:rsid w:val="00F14E81"/>
    <w:rsid w:val="00F525E1"/>
    <w:rsid w:val="00F725B4"/>
    <w:rsid w:val="00F874E9"/>
    <w:rsid w:val="00FB097E"/>
    <w:rsid w:val="00FB59DC"/>
    <w:rsid w:val="00FD3FEF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6EE5"/>
  <w15:docId w15:val="{9A8BC94C-75E0-4D22-A30C-28568D3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02"/>
  </w:style>
  <w:style w:type="paragraph" w:styleId="Footer">
    <w:name w:val="footer"/>
    <w:basedOn w:val="Normal"/>
    <w:link w:val="Foot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02"/>
  </w:style>
  <w:style w:type="paragraph" w:styleId="BalloonText">
    <w:name w:val="Balloon Text"/>
    <w:basedOn w:val="Normal"/>
    <w:link w:val="BalloonTextChar"/>
    <w:uiPriority w:val="99"/>
    <w:semiHidden/>
    <w:unhideWhenUsed/>
    <w:rsid w:val="00BE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and Rights Fife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Redpath</dc:creator>
  <cp:lastModifiedBy>Default</cp:lastModifiedBy>
  <cp:revision>3</cp:revision>
  <cp:lastPrinted>2022-04-26T10:10:00Z</cp:lastPrinted>
  <dcterms:created xsi:type="dcterms:W3CDTF">2022-04-26T09:59:00Z</dcterms:created>
  <dcterms:modified xsi:type="dcterms:W3CDTF">2022-04-26T11:24:00Z</dcterms:modified>
</cp:coreProperties>
</file>