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FDFCD" w14:textId="77777777" w:rsidR="00CC19D6" w:rsidRPr="0047735D" w:rsidRDefault="0047735D" w:rsidP="006D35A1">
      <w:pPr>
        <w:pStyle w:val="Heading1"/>
      </w:pPr>
      <w:r w:rsidRPr="0047735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F9A971B" wp14:editId="18A3EB36">
            <wp:simplePos x="0" y="0"/>
            <wp:positionH relativeFrom="column">
              <wp:posOffset>4847590</wp:posOffset>
            </wp:positionH>
            <wp:positionV relativeFrom="paragraph">
              <wp:posOffset>34925</wp:posOffset>
            </wp:positionV>
            <wp:extent cx="1259840" cy="12598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 logo 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19D6" w:rsidRPr="0047735D">
        <w:t>Complaints about the CAB</w:t>
      </w:r>
    </w:p>
    <w:p w14:paraId="69696B5A" w14:textId="77777777" w:rsidR="00CC19D6" w:rsidRPr="006D35A1" w:rsidRDefault="00CC19D6" w:rsidP="006D35A1">
      <w:r w:rsidRPr="006D35A1">
        <w:t xml:space="preserve">Please tell us if you’re not happy with our </w:t>
      </w:r>
      <w:proofErr w:type="gramStart"/>
      <w:r w:rsidRPr="006D35A1">
        <w:t>service</w:t>
      </w:r>
      <w:proofErr w:type="gramEnd"/>
    </w:p>
    <w:p w14:paraId="0C483829" w14:textId="77777777" w:rsidR="00CC19D6" w:rsidRPr="0047735D" w:rsidRDefault="00CC19D6" w:rsidP="006D35A1">
      <w:pPr>
        <w:pStyle w:val="Heading2"/>
      </w:pPr>
      <w:r w:rsidRPr="0047735D">
        <w:t xml:space="preserve">Your right to </w:t>
      </w:r>
      <w:proofErr w:type="gramStart"/>
      <w:r w:rsidRPr="0047735D">
        <w:t>complain</w:t>
      </w:r>
      <w:proofErr w:type="gramEnd"/>
    </w:p>
    <w:p w14:paraId="499F35EA" w14:textId="77777777" w:rsidR="00CC19D6" w:rsidRPr="006D35A1" w:rsidRDefault="00CC19D6" w:rsidP="006D35A1">
      <w:r w:rsidRPr="006D35A1">
        <w:t>If you are not satisfied with any aspect of the CAB service, please let us know.</w:t>
      </w:r>
      <w:r w:rsidR="0047735D" w:rsidRPr="006D35A1">
        <w:t xml:space="preserve"> </w:t>
      </w:r>
      <w:r w:rsidRPr="006D35A1">
        <w:t>We welcome complaints because they help us to improve the quality of the service.</w:t>
      </w:r>
    </w:p>
    <w:p w14:paraId="7BE4349C" w14:textId="553DA731" w:rsidR="00CC19D6" w:rsidRPr="0047735D" w:rsidRDefault="00CC19D6" w:rsidP="006D35A1">
      <w:r w:rsidRPr="0047735D">
        <w:t>We treat all complaints seriously and we deal with them promptly</w:t>
      </w:r>
      <w:r w:rsidR="00FB67BF">
        <w:t>.</w:t>
      </w:r>
    </w:p>
    <w:p w14:paraId="7CC3465F" w14:textId="77777777" w:rsidR="00CC19D6" w:rsidRPr="0047735D" w:rsidRDefault="00CC19D6" w:rsidP="006D35A1">
      <w:r w:rsidRPr="0047735D">
        <w:t>We keep complaints confidential.</w:t>
      </w:r>
      <w:r w:rsidR="0047735D">
        <w:t xml:space="preserve"> </w:t>
      </w:r>
      <w:r w:rsidRPr="0047735D">
        <w:t xml:space="preserve">Our advice records and our complaints records are </w:t>
      </w:r>
      <w:proofErr w:type="gramStart"/>
      <w:r w:rsidRPr="0047735D">
        <w:t>completely separate</w:t>
      </w:r>
      <w:proofErr w:type="gramEnd"/>
      <w:r w:rsidRPr="0047735D">
        <w:t>.</w:t>
      </w:r>
    </w:p>
    <w:p w14:paraId="6A6F9488" w14:textId="77777777" w:rsidR="00CC19D6" w:rsidRDefault="00CC19D6" w:rsidP="006D35A1">
      <w:pPr>
        <w:pStyle w:val="Heading2"/>
      </w:pPr>
      <w:r w:rsidRPr="00E144E3">
        <w:t>If you’ve got a complaint, you have a choice of ways to get it sorted out:</w:t>
      </w:r>
    </w:p>
    <w:p w14:paraId="55A22682" w14:textId="77777777" w:rsidR="00CC19D6" w:rsidRDefault="00CC19D6" w:rsidP="006D35A1">
      <w:pPr>
        <w:pStyle w:val="ListParagraph"/>
      </w:pPr>
      <w:r>
        <w:t xml:space="preserve">You can discuss your complaint with the </w:t>
      </w:r>
      <w:smartTag w:uri="urn:schemas-microsoft-com:office:smarttags" w:element="PersonName">
        <w:r>
          <w:t>manager</w:t>
        </w:r>
      </w:smartTag>
      <w:r>
        <w:t xml:space="preserve"> so that we can try to resolve it straight away.</w:t>
      </w:r>
    </w:p>
    <w:p w14:paraId="48AC21CB" w14:textId="77777777" w:rsidR="00CC19D6" w:rsidRPr="006D35A1" w:rsidRDefault="00CC19D6" w:rsidP="006D35A1">
      <w:pPr>
        <w:pStyle w:val="ListParagraph"/>
      </w:pPr>
      <w:r w:rsidRPr="006D35A1">
        <w:t xml:space="preserve">If the </w:t>
      </w:r>
      <w:smartTag w:uri="urn:schemas-microsoft-com:office:smarttags" w:element="PersonName">
        <w:r w:rsidRPr="006D35A1">
          <w:t>manager</w:t>
        </w:r>
      </w:smartTag>
      <w:r w:rsidRPr="006D35A1">
        <w:t xml:space="preserve"> is not available, a suitable appointment date can be offered.</w:t>
      </w:r>
    </w:p>
    <w:p w14:paraId="0E99370D" w14:textId="2CB64B0B" w:rsidR="00CC19D6" w:rsidRDefault="0047735D" w:rsidP="006D35A1">
      <w:pPr>
        <w:pStyle w:val="ListParagraph"/>
      </w:pPr>
      <w:r>
        <w:t>You can telephone later: the number is shown in the CAB</w:t>
      </w:r>
      <w:r w:rsidR="15E606B6">
        <w:t xml:space="preserve"> and - c</w:t>
      </w:r>
      <w:r w:rsidR="006D35A1">
        <w:t xml:space="preserve">ontact details for every CAB in Scotland, including the name of the manager and the phone number of the bureau, can be found at </w:t>
      </w:r>
      <w:hyperlink r:id="rId11">
        <w:r w:rsidR="00FA2ACA" w:rsidRPr="0255764A">
          <w:rPr>
            <w:rStyle w:val="Hyperlink"/>
          </w:rPr>
          <w:t>https://www.cas.org.uk/bureaux</w:t>
        </w:r>
      </w:hyperlink>
      <w:r w:rsidR="00FB67BF">
        <w:rPr>
          <w:rStyle w:val="Hyperlink"/>
        </w:rPr>
        <w:t>.</w:t>
      </w:r>
    </w:p>
    <w:p w14:paraId="26E19A15" w14:textId="77777777" w:rsidR="00CC19D6" w:rsidRDefault="00CC19D6" w:rsidP="006D35A1">
      <w:pPr>
        <w:pStyle w:val="ListParagraph"/>
      </w:pPr>
      <w:r>
        <w:t>You are welcome to ask someone else to make your complaint for you by telephone, letter, or coming into the CAB – but make sure they have your written consent first.</w:t>
      </w:r>
    </w:p>
    <w:p w14:paraId="37E0DF7C" w14:textId="77777777" w:rsidR="008C6833" w:rsidRDefault="00CC19D6" w:rsidP="008C6833">
      <w:pPr>
        <w:pStyle w:val="ListParagraph"/>
      </w:pPr>
      <w:r>
        <w:t>You can fill out the complaint form given here and send it to the CAB.</w:t>
      </w:r>
      <w:r w:rsidR="0047735D">
        <w:t xml:space="preserve"> </w:t>
      </w:r>
      <w:r>
        <w:t xml:space="preserve">Or give the </w:t>
      </w:r>
      <w:smartTag w:uri="urn:schemas-microsoft-com:office:smarttags" w:element="PersonName">
        <w:r>
          <w:t>info</w:t>
        </w:r>
      </w:smartTag>
      <w:r>
        <w:t>rmation in a letter if you prefer:</w:t>
      </w:r>
      <w:r w:rsidR="0047735D">
        <w:t xml:space="preserve"> </w:t>
      </w:r>
      <w:r>
        <w:t>it will be treated in the same way.</w:t>
      </w:r>
      <w:r w:rsidR="0047735D">
        <w:t xml:space="preserve"> </w:t>
      </w:r>
    </w:p>
    <w:p w14:paraId="48EA794E" w14:textId="36D61C9B" w:rsidR="008C6833" w:rsidRDefault="008C6833" w:rsidP="009004A8">
      <w:pPr>
        <w:pStyle w:val="ListParagraph"/>
      </w:pPr>
      <w:r>
        <w:t>If the complaint relates to Scotland’s Citizens Advice helpline</w:t>
      </w:r>
      <w:r w:rsidR="00B57718">
        <w:t xml:space="preserve"> or one of the other national helplines</w:t>
      </w:r>
      <w:r w:rsidR="4E02F095">
        <w:t>,</w:t>
      </w:r>
      <w:r w:rsidR="00B57718">
        <w:t xml:space="preserve"> </w:t>
      </w:r>
      <w:r>
        <w:t xml:space="preserve">the </w:t>
      </w:r>
      <w:r w:rsidR="00B57718">
        <w:t>form</w:t>
      </w:r>
      <w:r>
        <w:t xml:space="preserve"> should be returned to Citizens Advice Scotland,</w:t>
      </w:r>
      <w:r w:rsidR="62E100BC">
        <w:t xml:space="preserve"> </w:t>
      </w:r>
      <w:r>
        <w:t>2</w:t>
      </w:r>
      <w:r w:rsidR="00FB67BF">
        <w:t> </w:t>
      </w:r>
      <w:proofErr w:type="spellStart"/>
      <w:r>
        <w:t>Powderhall</w:t>
      </w:r>
      <w:proofErr w:type="spellEnd"/>
      <w:r>
        <w:t xml:space="preserve"> Road, Edinburgh</w:t>
      </w:r>
      <w:r w:rsidR="009E6930">
        <w:t>,</w:t>
      </w:r>
      <w:r>
        <w:t xml:space="preserve"> EH7 4GB or </w:t>
      </w:r>
      <w:hyperlink r:id="rId12" w:history="1">
        <w:r w:rsidR="00FB67BF" w:rsidRPr="009A623F">
          <w:rPr>
            <w:rStyle w:val="Hyperlink"/>
          </w:rPr>
          <w:t>info@cas.org.uk</w:t>
        </w:r>
      </w:hyperlink>
      <w:r w:rsidR="00FB67BF">
        <w:t xml:space="preserve">. </w:t>
      </w:r>
    </w:p>
    <w:p w14:paraId="663C7655" w14:textId="77777777" w:rsidR="00CC19D6" w:rsidRDefault="00CC19D6" w:rsidP="006D35A1">
      <w:r>
        <w:t>We will write to acknowledge your complaint within five working days, telling you what action is being taken, who is dealing with your complaint and when you can expect to receive a full reply.</w:t>
      </w:r>
      <w:r w:rsidR="0047735D">
        <w:t xml:space="preserve"> </w:t>
      </w:r>
      <w:r>
        <w:t>Every effort will be made to complete the investigation within the next twenty-five working days.</w:t>
      </w:r>
      <w:r w:rsidR="0047735D">
        <w:t xml:space="preserve"> </w:t>
      </w:r>
      <w:r>
        <w:t xml:space="preserve">If it takes longer, we will keep you </w:t>
      </w:r>
      <w:smartTag w:uri="urn:schemas-microsoft-com:office:smarttags" w:element="PersonName">
        <w:r w:rsidRPr="00E144E3">
          <w:t>info</w:t>
        </w:r>
      </w:smartTag>
      <w:r w:rsidRPr="00E144E3">
        <w:t>rmed of progress</w:t>
      </w:r>
      <w:r>
        <w:t>.</w:t>
      </w:r>
    </w:p>
    <w:p w14:paraId="38948248" w14:textId="13D928D7" w:rsidR="00CC19D6" w:rsidRDefault="00CC19D6" w:rsidP="006D35A1">
      <w:r>
        <w:t>A copy of the CAS complaints policy and procedure</w:t>
      </w:r>
      <w:r w:rsidR="0047735D">
        <w:t xml:space="preserve"> is available at </w:t>
      </w:r>
      <w:hyperlink r:id="rId13" w:history="1">
        <w:r w:rsidR="0047735D" w:rsidRPr="00923EAB">
          <w:rPr>
            <w:rStyle w:val="Hyperlink"/>
          </w:rPr>
          <w:t>www.cas.org.uk/complaints</w:t>
        </w:r>
      </w:hyperlink>
      <w:r w:rsidR="0047735D">
        <w:t xml:space="preserve"> or can </w:t>
      </w:r>
      <w:r>
        <w:t xml:space="preserve">be requested from Citizens Advice Scotland, </w:t>
      </w:r>
      <w:r w:rsidR="007E0C0E">
        <w:t xml:space="preserve">                 </w:t>
      </w:r>
      <w:r>
        <w:t xml:space="preserve">2 </w:t>
      </w:r>
      <w:proofErr w:type="spellStart"/>
      <w:r>
        <w:t>Powderhall</w:t>
      </w:r>
      <w:proofErr w:type="spellEnd"/>
      <w:r>
        <w:t xml:space="preserve"> Road, Edinburgh EH7 4GB</w:t>
      </w:r>
      <w:r w:rsidR="0047735D">
        <w:t>.</w:t>
      </w:r>
    </w:p>
    <w:p w14:paraId="08E1A780" w14:textId="56466CE2" w:rsidR="00251A6C" w:rsidRPr="00251A6C" w:rsidRDefault="00251A6C" w:rsidP="00251A6C">
      <w:pPr>
        <w:jc w:val="right"/>
        <w:rPr>
          <w:i/>
          <w:iCs/>
        </w:rPr>
      </w:pPr>
      <w:r w:rsidRPr="00251A6C">
        <w:rPr>
          <w:i/>
          <w:iCs/>
        </w:rPr>
        <w:t xml:space="preserve">Updated </w:t>
      </w:r>
      <w:r w:rsidR="007E0C0E">
        <w:rPr>
          <w:i/>
          <w:iCs/>
        </w:rPr>
        <w:t>June</w:t>
      </w:r>
      <w:r w:rsidRPr="00251A6C">
        <w:rPr>
          <w:i/>
          <w:iCs/>
        </w:rPr>
        <w:t xml:space="preserve"> 202</w:t>
      </w:r>
      <w:r w:rsidR="007E0C0E">
        <w:rPr>
          <w:i/>
          <w:iCs/>
        </w:rPr>
        <w:t>3</w:t>
      </w:r>
    </w:p>
    <w:p w14:paraId="01A0E78F" w14:textId="77777777" w:rsidR="00CC19D6" w:rsidRPr="00363F7C" w:rsidRDefault="00CC19D6" w:rsidP="006D35A1">
      <w:pPr>
        <w:pStyle w:val="Heading1"/>
      </w:pPr>
      <w:r w:rsidRPr="00363F7C">
        <w:lastRenderedPageBreak/>
        <w:t>Complaint Form</w:t>
      </w:r>
    </w:p>
    <w:p w14:paraId="14DFF7E6" w14:textId="77777777" w:rsidR="00CC19D6" w:rsidRPr="00B41E9B" w:rsidRDefault="00CC19D6" w:rsidP="006D35A1">
      <w:pPr>
        <w:pStyle w:val="address"/>
      </w:pPr>
      <w:r w:rsidRPr="00B41E9B">
        <w:t>Your name</w:t>
      </w:r>
      <w:r w:rsidR="000A2828">
        <w:t xml:space="preserve">: </w:t>
      </w:r>
      <w:r w:rsidR="0061425D">
        <w:tab/>
      </w:r>
    </w:p>
    <w:p w14:paraId="6F35E6B4" w14:textId="77777777" w:rsidR="00CC19D6" w:rsidRDefault="00CC19D6" w:rsidP="006F084E">
      <w:pPr>
        <w:pStyle w:val="address"/>
      </w:pPr>
      <w:r w:rsidRPr="00B41E9B">
        <w:t>Address</w:t>
      </w:r>
      <w:r w:rsidR="000A2828">
        <w:t xml:space="preserve">: </w:t>
      </w:r>
      <w:r w:rsidR="0061425D">
        <w:tab/>
      </w:r>
    </w:p>
    <w:p w14:paraId="01E07CEB" w14:textId="77777777" w:rsidR="0061425D" w:rsidRDefault="0061425D" w:rsidP="006F084E">
      <w:pPr>
        <w:pStyle w:val="address"/>
      </w:pPr>
      <w:r>
        <w:tab/>
      </w:r>
    </w:p>
    <w:p w14:paraId="1C25066F" w14:textId="77777777" w:rsidR="0061425D" w:rsidRPr="00B41E9B" w:rsidRDefault="0061425D" w:rsidP="006F084E">
      <w:pPr>
        <w:pStyle w:val="address"/>
      </w:pPr>
      <w:r>
        <w:tab/>
      </w:r>
    </w:p>
    <w:p w14:paraId="5374999B" w14:textId="77777777" w:rsidR="00CC19D6" w:rsidRDefault="00CC19D6" w:rsidP="006F084E">
      <w:pPr>
        <w:pStyle w:val="address"/>
      </w:pPr>
      <w:r w:rsidRPr="00B41E9B">
        <w:t xml:space="preserve">Telephone number (if </w:t>
      </w:r>
      <w:r>
        <w:t>any</w:t>
      </w:r>
      <w:r w:rsidRPr="00B41E9B">
        <w:t>)</w:t>
      </w:r>
      <w:r w:rsidR="000A2828">
        <w:t xml:space="preserve">: </w:t>
      </w:r>
      <w:r w:rsidR="0061425D">
        <w:tab/>
      </w:r>
    </w:p>
    <w:p w14:paraId="3B35B284" w14:textId="77777777" w:rsidR="0061425D" w:rsidRPr="00B41E9B" w:rsidRDefault="0061425D" w:rsidP="006F084E">
      <w:pPr>
        <w:pStyle w:val="address"/>
      </w:pPr>
      <w:r>
        <w:t>Email</w:t>
      </w:r>
      <w:r w:rsidR="006F084E">
        <w:t xml:space="preserve"> (if any)</w:t>
      </w:r>
      <w:r w:rsidR="000A2828">
        <w:t>:</w:t>
      </w:r>
      <w:r>
        <w:tab/>
      </w:r>
    </w:p>
    <w:p w14:paraId="160E3850" w14:textId="77777777" w:rsidR="00CC19D6" w:rsidRPr="00F96017" w:rsidRDefault="0061425D" w:rsidP="006D35A1">
      <w:pPr>
        <w:pStyle w:val="Heading2"/>
      </w:pPr>
      <w:r>
        <w:t>Your complaint</w:t>
      </w:r>
    </w:p>
    <w:p w14:paraId="3A931E0B" w14:textId="77777777" w:rsidR="0047735D" w:rsidRPr="0087060C" w:rsidRDefault="0047735D" w:rsidP="0087060C">
      <w:pPr>
        <w:pStyle w:val="guidanceinitalic"/>
      </w:pPr>
      <w:r w:rsidRPr="0087060C">
        <w:t>Please give as much detail as you can, including the time and date when the problem arose.</w:t>
      </w:r>
      <w:r w:rsidR="0087060C" w:rsidRPr="0087060C">
        <w:t xml:space="preserve"> </w:t>
      </w:r>
      <w:r w:rsidRPr="0087060C">
        <w:t xml:space="preserve">Then send or give this form to the CAB Manager </w:t>
      </w:r>
      <w:r w:rsidR="008C6833">
        <w:t xml:space="preserve">/ Citizens Advice Scotland </w:t>
      </w:r>
      <w:r w:rsidRPr="0087060C">
        <w:t xml:space="preserve">without delay. You should also sign and date the form. </w:t>
      </w:r>
    </w:p>
    <w:p w14:paraId="38F462B0" w14:textId="77777777" w:rsidR="0047735D" w:rsidRDefault="0047735D" w:rsidP="006D35A1"/>
    <w:p w14:paraId="127AD9D9" w14:textId="77777777" w:rsidR="00CC19D6" w:rsidRDefault="00CC19D6" w:rsidP="006D35A1"/>
    <w:p w14:paraId="0E04207E" w14:textId="77777777" w:rsidR="0061425D" w:rsidRDefault="0061425D" w:rsidP="006D35A1"/>
    <w:p w14:paraId="4F5F4043" w14:textId="77777777" w:rsidR="0061425D" w:rsidRDefault="0061425D" w:rsidP="006D35A1"/>
    <w:p w14:paraId="143136EA" w14:textId="77777777" w:rsidR="0061425D" w:rsidRDefault="0061425D" w:rsidP="006D35A1"/>
    <w:p w14:paraId="3F146A0D" w14:textId="77777777" w:rsidR="0061425D" w:rsidRDefault="0061425D" w:rsidP="006D35A1"/>
    <w:p w14:paraId="0D3553A9" w14:textId="77777777" w:rsidR="0061425D" w:rsidRDefault="0061425D" w:rsidP="006D35A1"/>
    <w:p w14:paraId="51D73330" w14:textId="77777777" w:rsidR="0061425D" w:rsidRDefault="0061425D" w:rsidP="006D35A1"/>
    <w:p w14:paraId="47D3AC80" w14:textId="77777777" w:rsidR="0061425D" w:rsidRDefault="0061425D" w:rsidP="006D35A1"/>
    <w:p w14:paraId="1E8D9234" w14:textId="77777777" w:rsidR="0061425D" w:rsidRDefault="0061425D" w:rsidP="006D35A1"/>
    <w:p w14:paraId="382E975A" w14:textId="77777777" w:rsidR="0061425D" w:rsidRDefault="0061425D" w:rsidP="006D35A1"/>
    <w:p w14:paraId="6E7135F4" w14:textId="77777777" w:rsidR="0061425D" w:rsidRDefault="0061425D" w:rsidP="006D35A1"/>
    <w:p w14:paraId="082FBED1" w14:textId="77777777" w:rsidR="0061425D" w:rsidRDefault="0061425D" w:rsidP="006D35A1"/>
    <w:p w14:paraId="2AB7FE11" w14:textId="77777777" w:rsidR="00CC19D6" w:rsidRPr="009F06A3" w:rsidRDefault="00CC19D6" w:rsidP="006F084E">
      <w:pPr>
        <w:pStyle w:val="address"/>
        <w:tabs>
          <w:tab w:val="right" w:leader="dot" w:pos="4111"/>
          <w:tab w:val="right" w:pos="4962"/>
        </w:tabs>
      </w:pPr>
      <w:r w:rsidRPr="00181E88">
        <w:t>S</w:t>
      </w:r>
      <w:r>
        <w:t>ign</w:t>
      </w:r>
      <w:r w:rsidRPr="00181E88">
        <w:t>ed</w:t>
      </w:r>
      <w:r w:rsidR="000A2828">
        <w:t xml:space="preserve">: </w:t>
      </w:r>
      <w:r w:rsidR="0061425D">
        <w:tab/>
      </w:r>
      <w:r w:rsidR="0061425D">
        <w:tab/>
      </w:r>
      <w:r w:rsidRPr="00181E88">
        <w:t>Date</w:t>
      </w:r>
      <w:r w:rsidR="000A2828">
        <w:t xml:space="preserve">: </w:t>
      </w:r>
      <w:r w:rsidR="0061425D">
        <w:tab/>
      </w:r>
    </w:p>
    <w:sectPr w:rsidR="00CC19D6" w:rsidRPr="009F06A3" w:rsidSect="009F06A3">
      <w:foot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5D92C" w14:textId="77777777" w:rsidR="00C55412" w:rsidRDefault="00C55412" w:rsidP="006D35A1">
      <w:r>
        <w:separator/>
      </w:r>
    </w:p>
  </w:endnote>
  <w:endnote w:type="continuationSeparator" w:id="0">
    <w:p w14:paraId="0DC3FC55" w14:textId="77777777" w:rsidR="00C55412" w:rsidRDefault="00C55412" w:rsidP="006D35A1">
      <w:r>
        <w:continuationSeparator/>
      </w:r>
    </w:p>
  </w:endnote>
  <w:endnote w:type="continuationNotice" w:id="1">
    <w:p w14:paraId="0F94D781" w14:textId="77777777" w:rsidR="004510D5" w:rsidRDefault="004510D5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28990" w14:textId="77777777" w:rsidR="0061425D" w:rsidRPr="006F084E" w:rsidRDefault="0061425D" w:rsidP="006D35A1">
    <w:pPr>
      <w:rPr>
        <w:i/>
        <w:sz w:val="20"/>
      </w:rPr>
    </w:pPr>
    <w:r w:rsidRPr="006F084E">
      <w:rPr>
        <w:i/>
        <w:sz w:val="20"/>
      </w:rPr>
      <w:t xml:space="preserve">The Scottish Association of Citizens Advice </w:t>
    </w:r>
    <w:smartTag w:uri="urn:schemas-microsoft-com:office:smarttags" w:element="PersonName">
      <w:r w:rsidRPr="006F084E">
        <w:rPr>
          <w:i/>
          <w:sz w:val="20"/>
        </w:rPr>
        <w:t>Bureau</w:t>
      </w:r>
    </w:smartTag>
    <w:r w:rsidRPr="006F084E">
      <w:rPr>
        <w:i/>
        <w:sz w:val="20"/>
      </w:rPr>
      <w:t>x</w:t>
    </w:r>
    <w:r w:rsidRPr="006F084E">
      <w:rPr>
        <w:i/>
        <w:sz w:val="20"/>
      </w:rPr>
      <w:br/>
      <w:t xml:space="preserve">Citizens Advice Scotland (Scottish charity number SC016637) </w:t>
    </w:r>
  </w:p>
  <w:p w14:paraId="120428E4" w14:textId="77777777" w:rsidR="0061425D" w:rsidRDefault="0061425D" w:rsidP="006D3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238C7" w14:textId="77777777" w:rsidR="00C55412" w:rsidRDefault="00C55412" w:rsidP="006D35A1">
      <w:r>
        <w:separator/>
      </w:r>
    </w:p>
  </w:footnote>
  <w:footnote w:type="continuationSeparator" w:id="0">
    <w:p w14:paraId="7D422407" w14:textId="77777777" w:rsidR="00C55412" w:rsidRDefault="00C55412" w:rsidP="006D35A1">
      <w:r>
        <w:continuationSeparator/>
      </w:r>
    </w:p>
  </w:footnote>
  <w:footnote w:type="continuationNotice" w:id="1">
    <w:p w14:paraId="4EC3D8CE" w14:textId="77777777" w:rsidR="004510D5" w:rsidRDefault="004510D5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77E34"/>
    <w:multiLevelType w:val="hybridMultilevel"/>
    <w:tmpl w:val="758C13BA"/>
    <w:lvl w:ilvl="0" w:tplc="3EEAF4CA">
      <w:start w:val="1"/>
      <w:numFmt w:val="bullet"/>
      <w:pStyle w:val="ListParagrap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5491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9D6"/>
    <w:rsid w:val="000A2828"/>
    <w:rsid w:val="000E67A0"/>
    <w:rsid w:val="001D37E6"/>
    <w:rsid w:val="00200F8E"/>
    <w:rsid w:val="00251A6C"/>
    <w:rsid w:val="003532D2"/>
    <w:rsid w:val="003D6C46"/>
    <w:rsid w:val="004510D5"/>
    <w:rsid w:val="0047735D"/>
    <w:rsid w:val="0061425D"/>
    <w:rsid w:val="00657322"/>
    <w:rsid w:val="006D35A1"/>
    <w:rsid w:val="006F084E"/>
    <w:rsid w:val="007C1B1D"/>
    <w:rsid w:val="007C1FDA"/>
    <w:rsid w:val="007E0C0E"/>
    <w:rsid w:val="00826433"/>
    <w:rsid w:val="0087060C"/>
    <w:rsid w:val="008C6833"/>
    <w:rsid w:val="009004A8"/>
    <w:rsid w:val="009408B7"/>
    <w:rsid w:val="009E6930"/>
    <w:rsid w:val="009F06A3"/>
    <w:rsid w:val="00B57718"/>
    <w:rsid w:val="00C41059"/>
    <w:rsid w:val="00C55412"/>
    <w:rsid w:val="00C556FB"/>
    <w:rsid w:val="00C9160E"/>
    <w:rsid w:val="00CC19D6"/>
    <w:rsid w:val="00E5479C"/>
    <w:rsid w:val="00FA2ACA"/>
    <w:rsid w:val="00FB2FC3"/>
    <w:rsid w:val="00FB67BF"/>
    <w:rsid w:val="0255764A"/>
    <w:rsid w:val="05391055"/>
    <w:rsid w:val="15E606B6"/>
    <w:rsid w:val="29352616"/>
    <w:rsid w:val="3E8DC74A"/>
    <w:rsid w:val="3FEBBDB8"/>
    <w:rsid w:val="4E02F095"/>
    <w:rsid w:val="62E100BC"/>
    <w:rsid w:val="7A9E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AA38110"/>
  <w15:docId w15:val="{558223DC-0CEC-429D-8BAB-C43BF7F6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5A1"/>
    <w:pPr>
      <w:spacing w:before="240" w:after="0" w:line="264" w:lineRule="auto"/>
    </w:pPr>
    <w:rPr>
      <w:rFonts w:ascii="Arial" w:eastAsia="Times New Roman" w:hAnsi="Arial" w:cs="Arial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735D"/>
    <w:pPr>
      <w:keepNext/>
      <w:keepLines/>
      <w:spacing w:before="360"/>
      <w:outlineLvl w:val="0"/>
    </w:pPr>
    <w:rPr>
      <w:rFonts w:eastAsiaTheme="majorEastAsia"/>
      <w:b/>
      <w:bCs/>
      <w:color w:val="005AB6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735D"/>
    <w:pPr>
      <w:keepNext/>
      <w:keepLines/>
      <w:spacing w:before="200"/>
      <w:outlineLvl w:val="1"/>
    </w:pPr>
    <w:rPr>
      <w:rFonts w:eastAsiaTheme="majorEastAsia"/>
      <w:b/>
      <w:bCs/>
      <w:color w:val="005AB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06A3"/>
    <w:pPr>
      <w:keepNext/>
      <w:keepLines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73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735D"/>
    <w:rPr>
      <w:rFonts w:ascii="Arial" w:eastAsiaTheme="majorEastAsia" w:hAnsi="Arial" w:cs="Arial"/>
      <w:b/>
      <w:bCs/>
      <w:color w:val="005AB6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735D"/>
    <w:rPr>
      <w:rFonts w:ascii="Arial" w:eastAsiaTheme="majorEastAsia" w:hAnsi="Arial" w:cs="Arial"/>
      <w:b/>
      <w:bCs/>
      <w:color w:val="005AB6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06A3"/>
    <w:rPr>
      <w:rFonts w:ascii="Arial" w:eastAsiaTheme="majorEastAsia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5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5A1"/>
    <w:pPr>
      <w:numPr>
        <w:numId w:val="1"/>
      </w:numPr>
      <w:spacing w:before="120"/>
      <w:ind w:left="714" w:hanging="357"/>
    </w:pPr>
  </w:style>
  <w:style w:type="character" w:styleId="Hyperlink">
    <w:name w:val="Hyperlink"/>
    <w:basedOn w:val="DefaultParagraphFont"/>
    <w:uiPriority w:val="99"/>
    <w:unhideWhenUsed/>
    <w:rsid w:val="0047735D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7735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1425D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1425D"/>
    <w:rPr>
      <w:rFonts w:ascii="Arial" w:eastAsia="Times New Roman" w:hAnsi="Arial" w:cs="Arial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1425D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1425D"/>
    <w:rPr>
      <w:rFonts w:ascii="Arial" w:eastAsia="Times New Roman" w:hAnsi="Arial" w:cs="Arial"/>
      <w:sz w:val="28"/>
      <w:szCs w:val="28"/>
    </w:rPr>
  </w:style>
  <w:style w:type="paragraph" w:customStyle="1" w:styleId="address">
    <w:name w:val="address"/>
    <w:basedOn w:val="Normal"/>
    <w:qFormat/>
    <w:rsid w:val="0061425D"/>
    <w:pPr>
      <w:tabs>
        <w:tab w:val="right" w:leader="dot" w:pos="8789"/>
      </w:tabs>
    </w:pPr>
  </w:style>
  <w:style w:type="paragraph" w:customStyle="1" w:styleId="guidanceinitalic">
    <w:name w:val="guidance in italic"/>
    <w:basedOn w:val="Normal"/>
    <w:qFormat/>
    <w:rsid w:val="0087060C"/>
    <w:rPr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FA2A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as.org.uk/complaint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cas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s.org.uk/bureau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478A3BB8515D4BAC08BB3C85AF1987" ma:contentTypeVersion="2" ma:contentTypeDescription="Create a new document." ma:contentTypeScope="" ma:versionID="0ce909ca21094d8952b4da8c7f5586b0">
  <xsd:schema xmlns:xsd="http://www.w3.org/2001/XMLSchema" xmlns:xs="http://www.w3.org/2001/XMLSchema" xmlns:p="http://schemas.microsoft.com/office/2006/metadata/properties" xmlns:ns2="87c8b8ea-a781-4dc3-aa79-15f3c3bda934" targetNamespace="http://schemas.microsoft.com/office/2006/metadata/properties" ma:root="true" ma:fieldsID="c6aef1c81ff21b9d928ae27b1afd6510" ns2:_="">
    <xsd:import namespace="87c8b8ea-a781-4dc3-aa79-15f3c3bda9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8b8ea-a781-4dc3-aa79-15f3c3bda9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01876E-D8D4-4555-A34E-3E236A8EA5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A0EF70-8B7C-4756-A93E-0FCD2303AA18}">
  <ds:schemaRefs>
    <ds:schemaRef ds:uri="http://schemas.microsoft.com/office/2006/metadata/properties"/>
    <ds:schemaRef ds:uri="http://www.w3.org/XML/1998/namespace"/>
    <ds:schemaRef ds:uri="87c8b8ea-a781-4dc3-aa79-15f3c3bda934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AC8EB27-3E4D-48E2-9B1C-B7ED65B76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c8b8ea-a781-4dc3-aa79-15f3c3bda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Company>Citizens Advice Scotland</Company>
  <LinksUpToDate>false</LinksUpToDate>
  <CharactersWithSpaces>2503</CharactersWithSpaces>
  <SharedDoc>false</SharedDoc>
  <HLinks>
    <vt:vector size="18" baseType="variant">
      <vt:variant>
        <vt:i4>655447</vt:i4>
      </vt:variant>
      <vt:variant>
        <vt:i4>6</vt:i4>
      </vt:variant>
      <vt:variant>
        <vt:i4>0</vt:i4>
      </vt:variant>
      <vt:variant>
        <vt:i4>5</vt:i4>
      </vt:variant>
      <vt:variant>
        <vt:lpwstr>http://www.cas.org.uk/complaints</vt:lpwstr>
      </vt:variant>
      <vt:variant>
        <vt:lpwstr/>
      </vt:variant>
      <vt:variant>
        <vt:i4>5570598</vt:i4>
      </vt:variant>
      <vt:variant>
        <vt:i4>3</vt:i4>
      </vt:variant>
      <vt:variant>
        <vt:i4>0</vt:i4>
      </vt:variant>
      <vt:variant>
        <vt:i4>5</vt:i4>
      </vt:variant>
      <vt:variant>
        <vt:lpwstr>mailto:info@cas.org.uk</vt:lpwstr>
      </vt:variant>
      <vt:variant>
        <vt:lpwstr/>
      </vt:variant>
      <vt:variant>
        <vt:i4>3735655</vt:i4>
      </vt:variant>
      <vt:variant>
        <vt:i4>0</vt:i4>
      </vt:variant>
      <vt:variant>
        <vt:i4>0</vt:i4>
      </vt:variant>
      <vt:variant>
        <vt:i4>5</vt:i4>
      </vt:variant>
      <vt:variant>
        <vt:lpwstr>https://www.cas.org.uk/bureaux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Elton</dc:creator>
  <cp:lastModifiedBy>Laura Plumb</cp:lastModifiedBy>
  <cp:revision>2</cp:revision>
  <cp:lastPrinted>2022-04-08T08:41:00Z</cp:lastPrinted>
  <dcterms:created xsi:type="dcterms:W3CDTF">2023-06-22T08:45:00Z</dcterms:created>
  <dcterms:modified xsi:type="dcterms:W3CDTF">2023-06-22T08:45:00Z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0x01010049478A3BB8515D4BAC08BB3C85AF1987</vt:lpwstr>
  </property>
</Properties>
</file>