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3C" w:rsidRDefault="00BC393C" w:rsidP="003F48A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CLACKMANNANSHIRE CITIZENS ADVICE BUREAU</w:t>
      </w:r>
    </w:p>
    <w:p w:rsidR="00BC393C" w:rsidRDefault="00BC393C" w:rsidP="003F48A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F48A8" w:rsidRPr="003F48A8" w:rsidRDefault="003F48A8" w:rsidP="003F48A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Session supervisor/</w:t>
      </w:r>
      <w:r w:rsidR="00313E58">
        <w:rPr>
          <w:rFonts w:ascii="Arial" w:eastAsia="Calibri" w:hAnsi="Arial" w:cs="Arial"/>
          <w:b/>
          <w:color w:val="000000"/>
          <w:sz w:val="24"/>
          <w:szCs w:val="24"/>
        </w:rPr>
        <w:t>General S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ervices Coordinator </w:t>
      </w:r>
    </w:p>
    <w:p w:rsidR="00EB6FA4" w:rsidRDefault="00EB6FA4" w:rsidP="003F48A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F48A8" w:rsidRPr="003F48A8" w:rsidRDefault="00EB6FA4" w:rsidP="003F48A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3F48A8">
        <w:rPr>
          <w:rFonts w:ascii="Arial" w:eastAsia="Calibri" w:hAnsi="Arial" w:cs="Arial"/>
          <w:b/>
          <w:bCs/>
          <w:sz w:val="24"/>
          <w:szCs w:val="24"/>
        </w:rPr>
        <w:t>Person Specification</w:t>
      </w:r>
    </w:p>
    <w:p w:rsidR="003F48A8" w:rsidRDefault="003F48A8" w:rsidP="003F48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393C" w:rsidRPr="003F48A8" w:rsidRDefault="00BC393C" w:rsidP="003F48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86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7"/>
        <w:gridCol w:w="4080"/>
        <w:gridCol w:w="3544"/>
      </w:tblGrid>
      <w:tr w:rsidR="003F48A8" w:rsidRPr="003F48A8" w:rsidTr="00986483">
        <w:trPr>
          <w:trHeight w:val="2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3F48A8">
            <w:pPr>
              <w:keepNext/>
              <w:autoSpaceDE w:val="0"/>
              <w:autoSpaceDN w:val="0"/>
              <w:spacing w:after="0" w:line="312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3F48A8">
            <w:pPr>
              <w:keepNext/>
              <w:autoSpaceDE w:val="0"/>
              <w:autoSpaceDN w:val="0"/>
              <w:spacing w:after="0" w:line="312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8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3F48A8">
            <w:pPr>
              <w:keepNext/>
              <w:autoSpaceDE w:val="0"/>
              <w:autoSpaceDN w:val="0"/>
              <w:spacing w:after="0" w:line="312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8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3F48A8" w:rsidRPr="003F48A8" w:rsidTr="00986483">
        <w:trPr>
          <w:trHeight w:val="97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EB6FA4">
            <w:pPr>
              <w:spacing w:after="0" w:line="312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Experience</w:t>
            </w:r>
          </w:p>
          <w:p w:rsidR="003F48A8" w:rsidRPr="003F48A8" w:rsidRDefault="003F48A8" w:rsidP="00EB6FA4">
            <w:pPr>
              <w:spacing w:after="0"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F48A8" w:rsidRPr="003F48A8" w:rsidRDefault="003F48A8" w:rsidP="00EB6FA4">
            <w:pPr>
              <w:spacing w:after="0"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1D" w:rsidRDefault="00ED671D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in working with volunteers</w:t>
            </w:r>
          </w:p>
          <w:p w:rsidR="003F48A8" w:rsidRDefault="003F48A8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in giving advice on a range of subjects to members of the public</w:t>
            </w:r>
          </w:p>
          <w:p w:rsidR="00ED671D" w:rsidRDefault="00D60AFC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Minimum </w:t>
            </w:r>
            <w:r w:rsidR="00ED671D">
              <w:rPr>
                <w:rFonts w:ascii="Arial" w:eastAsia="Calibri" w:hAnsi="Arial" w:cs="Arial"/>
                <w:color w:val="000000"/>
                <w:sz w:val="24"/>
                <w:szCs w:val="24"/>
              </w:rPr>
              <w:t>3 years supervisory experience in advice work across a range of subjects including Money advice and   welfare benefits</w:t>
            </w:r>
          </w:p>
          <w:p w:rsidR="008C7801" w:rsidRDefault="00ED671D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 working knowledge of the procedures of the citizens advice </w:t>
            </w:r>
          </w:p>
          <w:p w:rsidR="00BF6609" w:rsidRDefault="008C7801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Completion of Advice session supervisor training through citizens advice</w:t>
            </w:r>
          </w:p>
          <w:p w:rsidR="00ED671D" w:rsidRPr="003F48A8" w:rsidRDefault="00BF6609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Cer</w:t>
            </w:r>
            <w:r w:rsidR="00D60AF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tificate of Money advice Service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Quality framework(GGDA) to minimum of Advice level or equivalent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Default="003F48A8" w:rsidP="00EB6F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of delivering training sessions</w:t>
            </w:r>
          </w:p>
          <w:p w:rsidR="00ED671D" w:rsidRDefault="003F48A8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of delivering presentations</w:t>
            </w:r>
          </w:p>
          <w:p w:rsidR="00ED671D" w:rsidRDefault="00ED671D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Writing formal letters and preparing reports, plans and proposals</w:t>
            </w:r>
          </w:p>
          <w:p w:rsidR="00EB6FA4" w:rsidRDefault="008C7801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Specialist experience in core CAB advice subjects</w:t>
            </w:r>
          </w:p>
          <w:p w:rsidR="000937CD" w:rsidRPr="003F48A8" w:rsidRDefault="000937CD" w:rsidP="00EB6FA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Experience in project and paid staff management </w:t>
            </w:r>
          </w:p>
          <w:p w:rsidR="003F48A8" w:rsidRPr="003F48A8" w:rsidRDefault="003F48A8" w:rsidP="00EB6FA4">
            <w:pPr>
              <w:spacing w:after="0" w:line="240" w:lineRule="auto"/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F48A8" w:rsidRPr="003F48A8" w:rsidTr="00986483">
        <w:trPr>
          <w:trHeight w:val="9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EB6FA4">
            <w:pPr>
              <w:spacing w:after="0"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A8" w:rsidRDefault="003F48A8" w:rsidP="00EB6F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communicate and establish good relat</w:t>
            </w:r>
            <w:r w:rsidR="00EE165A">
              <w:rPr>
                <w:rFonts w:ascii="Arial" w:eastAsia="Calibri" w:hAnsi="Arial" w:cs="Arial"/>
                <w:color w:val="000000"/>
                <w:sz w:val="24"/>
                <w:szCs w:val="24"/>
              </w:rPr>
              <w:t>ionships with a range of people</w:t>
            </w:r>
          </w:p>
          <w:p w:rsidR="003F48A8" w:rsidRDefault="003F48A8" w:rsidP="00EB6F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work without close supervision, prioritise own work and meet deadlines</w:t>
            </w:r>
          </w:p>
          <w:p w:rsidR="003F48A8" w:rsidRDefault="003F48A8" w:rsidP="00EB6F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deal with difficult situations in a calm, effective non-confrontational manner</w:t>
            </w:r>
          </w:p>
          <w:p w:rsidR="00EE165A" w:rsidRDefault="003F48A8" w:rsidP="00EB6F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communicate effectively, both orally and in writing</w:t>
            </w:r>
          </w:p>
          <w:p w:rsidR="003F48A8" w:rsidRPr="003F48A8" w:rsidRDefault="003F48A8" w:rsidP="00EB6F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network with other groups within the community</w:t>
            </w:r>
          </w:p>
          <w:p w:rsidR="003F48A8" w:rsidRDefault="003F48A8" w:rsidP="00EB6F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gather and accurately record statistics</w:t>
            </w:r>
          </w:p>
          <w:p w:rsidR="000937CD" w:rsidRDefault="000937CD" w:rsidP="00EB6F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Excellent organisational skills </w:t>
            </w:r>
          </w:p>
          <w:p w:rsidR="000937CD" w:rsidRPr="003F48A8" w:rsidRDefault="000937CD" w:rsidP="00EB6FA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work under pressure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EB6F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work as part of a team and on own initiative</w:t>
            </w:r>
          </w:p>
          <w:p w:rsidR="003F48A8" w:rsidRPr="003F48A8" w:rsidRDefault="003F48A8" w:rsidP="00EB6F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Understanding of the needs of people who may be vulnerable, distressed or under stress</w:t>
            </w:r>
          </w:p>
          <w:p w:rsidR="003F48A8" w:rsidRDefault="000937CD" w:rsidP="00EB6F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produce statistical and written reports to funders </w:t>
            </w:r>
          </w:p>
          <w:p w:rsidR="00D60AFC" w:rsidRDefault="00D60AFC" w:rsidP="00EB6F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look at the development of services and implement improvements with minimal input</w:t>
            </w:r>
          </w:p>
          <w:p w:rsidR="000937CD" w:rsidRPr="003F48A8" w:rsidRDefault="000937CD" w:rsidP="00EB6FA4">
            <w:pPr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3F48A8" w:rsidRPr="003F48A8" w:rsidRDefault="003F48A8" w:rsidP="00EB6FA4">
      <w:pPr>
        <w:spacing w:after="0"/>
        <w:rPr>
          <w:rFonts w:ascii="Arial" w:eastAsia="Calibri" w:hAnsi="Arial" w:cs="Arial"/>
        </w:rPr>
      </w:pPr>
      <w:r w:rsidRPr="003F48A8">
        <w:rPr>
          <w:rFonts w:ascii="Arial" w:eastAsia="Calibri" w:hAnsi="Arial" w:cs="Arial"/>
        </w:rPr>
        <w:br w:type="page"/>
      </w:r>
    </w:p>
    <w:tbl>
      <w:tblPr>
        <w:tblW w:w="986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7"/>
        <w:gridCol w:w="4080"/>
        <w:gridCol w:w="3544"/>
      </w:tblGrid>
      <w:tr w:rsidR="003F48A8" w:rsidRPr="003F48A8" w:rsidTr="00986483">
        <w:trPr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EE165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Default="004314E8" w:rsidP="00EE16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 understanding of </w:t>
            </w:r>
            <w:r w:rsidR="000937C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Castle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case recording </w:t>
            </w:r>
            <w:r w:rsidR="000937C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Systems and procedures </w:t>
            </w:r>
          </w:p>
          <w:p w:rsidR="00EE165A" w:rsidRPr="00D60AFC" w:rsidRDefault="00EE165A" w:rsidP="00EE16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60AFC">
              <w:rPr>
                <w:rFonts w:ascii="Arial" w:eastAsia="Calibri" w:hAnsi="Arial" w:cs="Arial"/>
                <w:sz w:val="24"/>
                <w:szCs w:val="24"/>
              </w:rPr>
              <w:t>An understanding of the needs of the funders relating to clients, client profiles, recording of cases and financial gain.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EE16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Knowledge of local voluntary organisations</w:t>
            </w:r>
          </w:p>
          <w:p w:rsidR="003F48A8" w:rsidRPr="003F48A8" w:rsidRDefault="003F48A8" w:rsidP="00EE165A">
            <w:pPr>
              <w:spacing w:after="0" w:line="240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F48A8" w:rsidRPr="003F48A8" w:rsidTr="00986483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EE16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A8" w:rsidRPr="003F48A8" w:rsidRDefault="003F48A8" w:rsidP="00EE16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D60AFC" w:rsidP="00EE16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An understanding of the need for partnership working and a proactive approach to same.</w:t>
            </w:r>
          </w:p>
        </w:tc>
      </w:tr>
      <w:tr w:rsidR="003F48A8" w:rsidRPr="003F48A8" w:rsidTr="00986483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3F48A8" w:rsidP="00EE16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F48A8" w:rsidRPr="003F48A8" w:rsidRDefault="003F48A8" w:rsidP="00EE16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A8" w:rsidRPr="003F48A8" w:rsidRDefault="003F48A8" w:rsidP="00EE16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>A willingness to identify and undertake relevant training</w:t>
            </w:r>
          </w:p>
          <w:p w:rsidR="003F48A8" w:rsidRPr="003F48A8" w:rsidRDefault="003F48A8" w:rsidP="00EE165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48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work flexibly and to travel to a variety of locations within the area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A8" w:rsidRPr="003F48A8" w:rsidRDefault="00D60AFC" w:rsidP="00EE16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Previous project management experience across a range of projects </w:t>
            </w:r>
            <w:bookmarkStart w:id="0" w:name="_GoBack"/>
            <w:bookmarkEnd w:id="0"/>
          </w:p>
        </w:tc>
      </w:tr>
    </w:tbl>
    <w:p w:rsidR="003F48A8" w:rsidRPr="003F48A8" w:rsidRDefault="003F48A8" w:rsidP="00EE16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F48A8" w:rsidRDefault="003F48A8" w:rsidP="00EE165A">
      <w:pPr>
        <w:spacing w:line="240" w:lineRule="auto"/>
      </w:pPr>
    </w:p>
    <w:sectPr w:rsidR="003F48A8" w:rsidSect="001B7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77DE"/>
    <w:multiLevelType w:val="hybridMultilevel"/>
    <w:tmpl w:val="872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8A8"/>
    <w:rsid w:val="00010031"/>
    <w:rsid w:val="00055A8C"/>
    <w:rsid w:val="000937CD"/>
    <w:rsid w:val="000A2968"/>
    <w:rsid w:val="00122BD7"/>
    <w:rsid w:val="001B7B9E"/>
    <w:rsid w:val="00257662"/>
    <w:rsid w:val="00313E58"/>
    <w:rsid w:val="003B6DEE"/>
    <w:rsid w:val="003F48A8"/>
    <w:rsid w:val="00430A40"/>
    <w:rsid w:val="004314E8"/>
    <w:rsid w:val="004511EF"/>
    <w:rsid w:val="005E75FC"/>
    <w:rsid w:val="006F1C8E"/>
    <w:rsid w:val="00730941"/>
    <w:rsid w:val="00732952"/>
    <w:rsid w:val="00806362"/>
    <w:rsid w:val="0082206D"/>
    <w:rsid w:val="00825662"/>
    <w:rsid w:val="00836770"/>
    <w:rsid w:val="008C7801"/>
    <w:rsid w:val="00923290"/>
    <w:rsid w:val="00A12118"/>
    <w:rsid w:val="00BC393C"/>
    <w:rsid w:val="00BF6609"/>
    <w:rsid w:val="00D60AFC"/>
    <w:rsid w:val="00E00FC4"/>
    <w:rsid w:val="00E26897"/>
    <w:rsid w:val="00EB6FA4"/>
    <w:rsid w:val="00ED671D"/>
    <w:rsid w:val="00EE165A"/>
    <w:rsid w:val="00F3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millerj2</dc:creator>
  <cp:lastModifiedBy>penmane</cp:lastModifiedBy>
  <cp:revision>6</cp:revision>
  <dcterms:created xsi:type="dcterms:W3CDTF">2017-06-13T09:49:00Z</dcterms:created>
  <dcterms:modified xsi:type="dcterms:W3CDTF">2017-06-13T15:05:00Z</dcterms:modified>
</cp:coreProperties>
</file>