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B3" w:rsidRPr="00434C2D" w:rsidRDefault="00F706B3" w:rsidP="00434C2D">
      <w:pPr>
        <w:rPr>
          <w:rFonts w:cstheme="minorHAnsi"/>
          <w:b/>
          <w:sz w:val="24"/>
          <w:szCs w:val="24"/>
        </w:rPr>
      </w:pPr>
      <w:r w:rsidRPr="00FF6117">
        <w:rPr>
          <w:rFonts w:cstheme="minorHAnsi"/>
          <w:b/>
          <w:sz w:val="28"/>
          <w:szCs w:val="28"/>
          <w:u w:val="single"/>
        </w:rPr>
        <w:t xml:space="preserve">JOB DESCRIPTION </w:t>
      </w:r>
    </w:p>
    <w:p w:rsidR="00FF6117" w:rsidRDefault="00FF6117" w:rsidP="00FF6117">
      <w:pPr>
        <w:spacing w:after="0" w:line="240" w:lineRule="auto"/>
        <w:rPr>
          <w:rFonts w:cstheme="minorHAnsi"/>
          <w:sz w:val="20"/>
          <w:szCs w:val="20"/>
        </w:rPr>
      </w:pPr>
    </w:p>
    <w:p w:rsidR="00CC37AA" w:rsidRDefault="00CC37AA">
      <w:pPr>
        <w:rPr>
          <w:rFonts w:cstheme="minorHAnsi"/>
          <w:b/>
          <w:sz w:val="24"/>
          <w:szCs w:val="24"/>
        </w:rPr>
      </w:pPr>
      <w:r w:rsidRPr="00F35B11">
        <w:rPr>
          <w:rFonts w:cstheme="minorHAnsi"/>
          <w:sz w:val="24"/>
          <w:szCs w:val="24"/>
        </w:rPr>
        <w:t xml:space="preserve">Role: </w:t>
      </w:r>
      <w:r w:rsidR="00797C12" w:rsidRPr="00F35B11">
        <w:rPr>
          <w:rFonts w:cstheme="minorHAnsi"/>
          <w:b/>
          <w:sz w:val="24"/>
          <w:szCs w:val="24"/>
        </w:rPr>
        <w:t xml:space="preserve">Income Maximisation </w:t>
      </w:r>
      <w:r w:rsidR="000A1755">
        <w:rPr>
          <w:rFonts w:cstheme="minorHAnsi"/>
          <w:b/>
          <w:sz w:val="24"/>
          <w:szCs w:val="24"/>
        </w:rPr>
        <w:t xml:space="preserve">Officer </w:t>
      </w:r>
      <w:bookmarkStart w:id="0" w:name="_GoBack"/>
      <w:bookmarkEnd w:id="0"/>
    </w:p>
    <w:p w:rsidR="00434C2D" w:rsidRPr="00F35B11" w:rsidRDefault="00434C2D">
      <w:pPr>
        <w:rPr>
          <w:rFonts w:cstheme="minorHAnsi"/>
          <w:b/>
          <w:sz w:val="24"/>
          <w:szCs w:val="24"/>
        </w:rPr>
      </w:pPr>
      <w:r w:rsidRPr="00434C2D">
        <w:rPr>
          <w:rFonts w:cstheme="minorHAnsi"/>
          <w:sz w:val="24"/>
          <w:szCs w:val="24"/>
        </w:rPr>
        <w:t>Location:</w:t>
      </w:r>
      <w:r>
        <w:rPr>
          <w:rFonts w:cstheme="minorHAnsi"/>
          <w:b/>
          <w:sz w:val="24"/>
          <w:szCs w:val="24"/>
        </w:rPr>
        <w:t xml:space="preserve"> Inverness Badenoch and Strathspey Citizens Advice Bureau (Union Street office) </w:t>
      </w:r>
    </w:p>
    <w:p w:rsidR="00993D65" w:rsidRPr="00F35B11" w:rsidRDefault="00797C12" w:rsidP="00993D65">
      <w:pPr>
        <w:rPr>
          <w:rFonts w:cstheme="minorHAnsi"/>
          <w:sz w:val="24"/>
          <w:szCs w:val="24"/>
        </w:rPr>
      </w:pPr>
      <w:r w:rsidRPr="00F35B11">
        <w:rPr>
          <w:rFonts w:cstheme="minorHAnsi"/>
          <w:sz w:val="24"/>
          <w:szCs w:val="24"/>
        </w:rPr>
        <w:t xml:space="preserve">Responsible to:  Deputy Manager </w:t>
      </w:r>
    </w:p>
    <w:p w:rsidR="00797C12" w:rsidRPr="00F35B11" w:rsidRDefault="00797C12" w:rsidP="00993D65">
      <w:pPr>
        <w:rPr>
          <w:rFonts w:cstheme="minorHAnsi"/>
          <w:b/>
          <w:sz w:val="24"/>
          <w:szCs w:val="24"/>
        </w:rPr>
      </w:pPr>
      <w:r w:rsidRPr="00F35B11">
        <w:rPr>
          <w:rFonts w:cstheme="minorHAnsi"/>
          <w:sz w:val="24"/>
          <w:szCs w:val="24"/>
        </w:rPr>
        <w:t>Grade:  IBS5 Point 17-22 £20,529-£23,537</w:t>
      </w:r>
    </w:p>
    <w:p w:rsidR="00993D65" w:rsidRPr="000D0C66" w:rsidRDefault="00993D65" w:rsidP="00993D65">
      <w:pPr>
        <w:rPr>
          <w:b/>
          <w:sz w:val="24"/>
          <w:szCs w:val="24"/>
        </w:rPr>
      </w:pPr>
      <w:r w:rsidRPr="000D0C66">
        <w:rPr>
          <w:b/>
          <w:sz w:val="24"/>
          <w:szCs w:val="24"/>
        </w:rPr>
        <w:t>Advice work:</w:t>
      </w:r>
    </w:p>
    <w:p w:rsidR="00B86ACC" w:rsidRDefault="00F706B3" w:rsidP="00434C2D">
      <w:pPr>
        <w:pStyle w:val="ListParagraph"/>
        <w:numPr>
          <w:ilvl w:val="0"/>
          <w:numId w:val="1"/>
        </w:numPr>
        <w:jc w:val="both"/>
      </w:pPr>
      <w:r>
        <w:t>To provide advice and casework on the full range of enquiry areas</w:t>
      </w:r>
      <w:r w:rsidR="00797C12">
        <w:t xml:space="preserve"> relating to income maximisation</w:t>
      </w:r>
      <w:r w:rsidR="00434C2D">
        <w:t>, particularly welfare b</w:t>
      </w:r>
      <w:r w:rsidR="00172672">
        <w:t>enefits</w:t>
      </w:r>
      <w:r w:rsidR="00797C12">
        <w:t xml:space="preserve"> and </w:t>
      </w:r>
      <w:r>
        <w:t>maintaining Citizens Advice q</w:t>
      </w:r>
      <w:r w:rsidR="00797C12">
        <w:t>uality standards. This will predominantly involve completion of benefit claim f</w:t>
      </w:r>
      <w:r w:rsidR="000D1461">
        <w:t>orms once all criteria are fully explored and confirmed with the client. Once applications are lodged and outcomes closely monitored,</w:t>
      </w:r>
      <w:r w:rsidR="00B2476A">
        <w:t xml:space="preserve"> to be involved with ongoing casework</w:t>
      </w:r>
      <w:r w:rsidR="00434C2D">
        <w:t xml:space="preserve"> support/assistance with mandatory r</w:t>
      </w:r>
      <w:r w:rsidR="000D1461">
        <w:t>econsideration</w:t>
      </w:r>
      <w:r w:rsidR="00B2476A">
        <w:t xml:space="preserve"> progression</w:t>
      </w:r>
      <w:r w:rsidR="000D1461">
        <w:t xml:space="preserve">, requesting medical/supportive evidence for these and the lodgement of </w:t>
      </w:r>
      <w:r w:rsidR="00434C2D">
        <w:t>a</w:t>
      </w:r>
      <w:r w:rsidR="000D1461">
        <w:t>ppeals where deemed appropriate.</w:t>
      </w:r>
    </w:p>
    <w:p w:rsidR="00B86ACC" w:rsidRDefault="00B86ACC" w:rsidP="00434C2D">
      <w:pPr>
        <w:pStyle w:val="ListParagraph"/>
        <w:numPr>
          <w:ilvl w:val="0"/>
          <w:numId w:val="1"/>
        </w:numPr>
        <w:jc w:val="both"/>
      </w:pPr>
      <w:r>
        <w:t xml:space="preserve">To be committed to the aims, principles and policies of the Citizens Advice service in every aspect of service delivery. </w:t>
      </w:r>
    </w:p>
    <w:p w:rsidR="00AF1033" w:rsidRDefault="00AF1033" w:rsidP="00434C2D">
      <w:pPr>
        <w:pStyle w:val="ListParagraph"/>
        <w:numPr>
          <w:ilvl w:val="0"/>
          <w:numId w:val="1"/>
        </w:numPr>
        <w:jc w:val="both"/>
      </w:pPr>
      <w:r>
        <w:t xml:space="preserve">To be able to support clients with a clear plan of action to enable them to take action for themselves and to advocate for those who need practical assistance to progress their case.  </w:t>
      </w:r>
    </w:p>
    <w:p w:rsidR="00466D38" w:rsidRDefault="008B0D9D" w:rsidP="00434C2D">
      <w:pPr>
        <w:pStyle w:val="ListParagraph"/>
        <w:numPr>
          <w:ilvl w:val="0"/>
          <w:numId w:val="1"/>
        </w:numPr>
        <w:jc w:val="both"/>
      </w:pPr>
      <w:r>
        <w:t>To p</w:t>
      </w:r>
      <w:r w:rsidR="000D0C66">
        <w:t xml:space="preserve">roduce </w:t>
      </w:r>
      <w:r w:rsidR="00466D38">
        <w:t>detail</w:t>
      </w:r>
      <w:r w:rsidR="00B86ACC">
        <w:t xml:space="preserve">ed case records on our CRM </w:t>
      </w:r>
      <w:r w:rsidR="00797C12">
        <w:t xml:space="preserve">System CASTLE </w:t>
      </w:r>
      <w:r w:rsidR="00466D38">
        <w:t>for the purpose of continuity of casework, statistical monitoring and report preparation</w:t>
      </w:r>
    </w:p>
    <w:p w:rsidR="000D0C66" w:rsidRPr="000D0C66" w:rsidRDefault="000D0C66" w:rsidP="00F706B3">
      <w:pPr>
        <w:rPr>
          <w:b/>
          <w:sz w:val="24"/>
          <w:szCs w:val="24"/>
        </w:rPr>
      </w:pPr>
      <w:r w:rsidRPr="000D0C66">
        <w:rPr>
          <w:b/>
          <w:sz w:val="24"/>
          <w:szCs w:val="24"/>
        </w:rPr>
        <w:t>Social policy and campaigning:</w:t>
      </w:r>
    </w:p>
    <w:p w:rsidR="00F706B3" w:rsidRDefault="00B86ACC" w:rsidP="008B0D9D">
      <w:pPr>
        <w:pStyle w:val="ListParagraph"/>
        <w:numPr>
          <w:ilvl w:val="0"/>
          <w:numId w:val="3"/>
        </w:numPr>
      </w:pPr>
      <w:r>
        <w:t>I</w:t>
      </w:r>
      <w:r w:rsidR="00F706B3">
        <w:t xml:space="preserve">dentify research and campaign issues </w:t>
      </w:r>
      <w:r w:rsidR="00F706B3" w:rsidRPr="00F706B3">
        <w:t xml:space="preserve">and </w:t>
      </w:r>
      <w:r w:rsidR="00F706B3">
        <w:t xml:space="preserve">actively </w:t>
      </w:r>
      <w:r w:rsidR="00F706B3" w:rsidRPr="00F706B3">
        <w:t xml:space="preserve">participate in </w:t>
      </w:r>
      <w:r w:rsidR="00F706B3">
        <w:t>gathering evidence of social policy issues including case studies.</w:t>
      </w:r>
    </w:p>
    <w:p w:rsidR="000D0C66" w:rsidRPr="000D0C66" w:rsidRDefault="000D0C66" w:rsidP="00F706B3">
      <w:pPr>
        <w:rPr>
          <w:b/>
          <w:sz w:val="24"/>
          <w:szCs w:val="24"/>
        </w:rPr>
      </w:pPr>
      <w:r w:rsidRPr="000D0C66">
        <w:rPr>
          <w:b/>
          <w:sz w:val="24"/>
          <w:szCs w:val="24"/>
        </w:rPr>
        <w:t>Case management</w:t>
      </w:r>
      <w:r>
        <w:rPr>
          <w:b/>
          <w:sz w:val="24"/>
          <w:szCs w:val="24"/>
        </w:rPr>
        <w:t xml:space="preserve"> and administration</w:t>
      </w:r>
      <w:r w:rsidRPr="000D0C66">
        <w:rPr>
          <w:b/>
          <w:sz w:val="24"/>
          <w:szCs w:val="24"/>
        </w:rPr>
        <w:t>:</w:t>
      </w:r>
    </w:p>
    <w:p w:rsidR="00F706B3" w:rsidRDefault="00F706B3" w:rsidP="008B0D9D">
      <w:pPr>
        <w:pStyle w:val="ListParagraph"/>
        <w:numPr>
          <w:ilvl w:val="0"/>
          <w:numId w:val="3"/>
        </w:numPr>
      </w:pPr>
      <w:r>
        <w:t>Manage own caseload and be able to work indepen</w:t>
      </w:r>
      <w:r w:rsidR="000D0C66">
        <w:t>dently or</w:t>
      </w:r>
      <w:r>
        <w:t xml:space="preserve"> with minimal supervision </w:t>
      </w:r>
    </w:p>
    <w:p w:rsidR="00F706B3" w:rsidRDefault="00F706B3" w:rsidP="008B0D9D">
      <w:pPr>
        <w:pStyle w:val="ListParagraph"/>
        <w:numPr>
          <w:ilvl w:val="0"/>
          <w:numId w:val="3"/>
        </w:numPr>
      </w:pPr>
      <w:r>
        <w:t xml:space="preserve">Ensure that all work conforms to the organisation’s systems and procedures. </w:t>
      </w:r>
    </w:p>
    <w:p w:rsidR="00B86ACC" w:rsidRDefault="00B86ACC" w:rsidP="008B0D9D">
      <w:pPr>
        <w:pStyle w:val="ListParagraph"/>
        <w:numPr>
          <w:ilvl w:val="0"/>
          <w:numId w:val="3"/>
        </w:numPr>
      </w:pPr>
      <w:r>
        <w:t>Use</w:t>
      </w:r>
      <w:r w:rsidR="00797C12">
        <w:t xml:space="preserve"> of CRM (CASTLE</w:t>
      </w:r>
      <w:r w:rsidR="00AF1033">
        <w:t>) as well as</w:t>
      </w:r>
      <w:r w:rsidR="00F706B3">
        <w:t xml:space="preserve"> </w:t>
      </w:r>
      <w:r>
        <w:t>Microsoft Office (e.g. Word, Outlook and Excel)</w:t>
      </w:r>
      <w:r w:rsidR="007813FE">
        <w:t xml:space="preserve"> for</w:t>
      </w:r>
      <w:r w:rsidR="00CC37AA">
        <w:t xml:space="preserve"> communication</w:t>
      </w:r>
      <w:r>
        <w:t xml:space="preserve"> and document production. </w:t>
      </w:r>
    </w:p>
    <w:p w:rsidR="00B86ACC" w:rsidRDefault="00F706B3" w:rsidP="008B0D9D">
      <w:pPr>
        <w:pStyle w:val="ListParagraph"/>
        <w:numPr>
          <w:ilvl w:val="0"/>
          <w:numId w:val="3"/>
        </w:numPr>
      </w:pPr>
      <w:r>
        <w:t xml:space="preserve">Provide case studies and statistical information as requested for reporting purposes </w:t>
      </w:r>
    </w:p>
    <w:p w:rsidR="000D0C66" w:rsidRPr="000D0C66" w:rsidRDefault="000D0C66">
      <w:pPr>
        <w:rPr>
          <w:b/>
          <w:sz w:val="24"/>
          <w:szCs w:val="24"/>
        </w:rPr>
      </w:pPr>
      <w:r w:rsidRPr="000D0C66">
        <w:rPr>
          <w:b/>
          <w:sz w:val="24"/>
          <w:szCs w:val="24"/>
        </w:rPr>
        <w:t>Data handling</w:t>
      </w:r>
      <w:r w:rsidR="008B0D9D">
        <w:rPr>
          <w:b/>
          <w:sz w:val="24"/>
          <w:szCs w:val="24"/>
        </w:rPr>
        <w:t xml:space="preserve"> and Confidentiality:</w:t>
      </w:r>
      <w:r w:rsidRPr="000D0C66">
        <w:rPr>
          <w:b/>
          <w:sz w:val="24"/>
          <w:szCs w:val="24"/>
        </w:rPr>
        <w:t xml:space="preserve"> </w:t>
      </w:r>
    </w:p>
    <w:p w:rsidR="00F706B3" w:rsidRDefault="00F706B3" w:rsidP="008B0D9D">
      <w:pPr>
        <w:pStyle w:val="ListParagraph"/>
        <w:numPr>
          <w:ilvl w:val="0"/>
          <w:numId w:val="4"/>
        </w:numPr>
      </w:pPr>
      <w:r>
        <w:t xml:space="preserve">Ensure data protection regulations are adhered to and that sensitive data is handled in accordance with relevant legislation and organisational procedures. </w:t>
      </w:r>
    </w:p>
    <w:p w:rsidR="008B0D9D" w:rsidRDefault="008B0D9D" w:rsidP="008B0D9D">
      <w:pPr>
        <w:pStyle w:val="ListParagraph"/>
        <w:numPr>
          <w:ilvl w:val="0"/>
          <w:numId w:val="4"/>
        </w:numPr>
      </w:pPr>
      <w:r>
        <w:t>Abide by Citizens Advice confidentiality policy and office procedures</w:t>
      </w:r>
    </w:p>
    <w:p w:rsidR="000D0C66" w:rsidRPr="008B0D9D" w:rsidRDefault="00AF1033">
      <w:pPr>
        <w:rPr>
          <w:b/>
          <w:sz w:val="24"/>
          <w:szCs w:val="24"/>
        </w:rPr>
      </w:pPr>
      <w:r w:rsidRPr="008B0D9D">
        <w:rPr>
          <w:b/>
          <w:sz w:val="24"/>
          <w:szCs w:val="24"/>
        </w:rPr>
        <w:t>Working with others</w:t>
      </w:r>
      <w:r w:rsidR="008B0D9D">
        <w:rPr>
          <w:b/>
          <w:sz w:val="24"/>
          <w:szCs w:val="24"/>
        </w:rPr>
        <w:t>:</w:t>
      </w:r>
    </w:p>
    <w:p w:rsidR="00466D38" w:rsidRDefault="00F706B3" w:rsidP="008B0D9D">
      <w:pPr>
        <w:pStyle w:val="ListParagraph"/>
        <w:numPr>
          <w:ilvl w:val="0"/>
          <w:numId w:val="4"/>
        </w:numPr>
      </w:pPr>
      <w:r>
        <w:t>Develop and maintain good working relationships with the team, sharing information and making a positive contribution</w:t>
      </w:r>
      <w:r w:rsidR="00CC37AA">
        <w:t xml:space="preserve"> by working proactively </w:t>
      </w:r>
      <w:r w:rsidR="00DF42EA">
        <w:t>toward organisational goals.</w:t>
      </w:r>
    </w:p>
    <w:p w:rsidR="00CC37AA" w:rsidRDefault="00F706B3" w:rsidP="008B0D9D">
      <w:pPr>
        <w:pStyle w:val="ListParagraph"/>
        <w:numPr>
          <w:ilvl w:val="0"/>
          <w:numId w:val="4"/>
        </w:numPr>
      </w:pPr>
      <w:r>
        <w:lastRenderedPageBreak/>
        <w:t>Develop and maintain good working relationships with</w:t>
      </w:r>
      <w:r w:rsidR="00CC37AA">
        <w:t xml:space="preserve"> external stakeholders</w:t>
      </w:r>
      <w:r>
        <w:t xml:space="preserve">, </w:t>
      </w:r>
      <w:r w:rsidR="00CC37AA">
        <w:t xml:space="preserve">including statutory and voluntary service providers </w:t>
      </w:r>
    </w:p>
    <w:p w:rsidR="00797C12" w:rsidRDefault="00797C12" w:rsidP="00FF6117">
      <w:pPr>
        <w:pStyle w:val="ListParagraph"/>
      </w:pPr>
    </w:p>
    <w:p w:rsidR="00AF1033" w:rsidRPr="008B0D9D" w:rsidRDefault="00AF1033">
      <w:pPr>
        <w:rPr>
          <w:b/>
          <w:sz w:val="24"/>
          <w:szCs w:val="24"/>
        </w:rPr>
      </w:pPr>
      <w:r w:rsidRPr="008B0D9D">
        <w:rPr>
          <w:b/>
          <w:sz w:val="24"/>
          <w:szCs w:val="24"/>
        </w:rPr>
        <w:t>Professional development</w:t>
      </w:r>
      <w:r w:rsidR="008B0D9D">
        <w:rPr>
          <w:b/>
          <w:sz w:val="24"/>
          <w:szCs w:val="24"/>
        </w:rPr>
        <w:t>:</w:t>
      </w:r>
    </w:p>
    <w:p w:rsidR="00B86ACC" w:rsidRDefault="00F706B3" w:rsidP="008B0D9D">
      <w:pPr>
        <w:pStyle w:val="ListParagraph"/>
        <w:numPr>
          <w:ilvl w:val="0"/>
          <w:numId w:val="5"/>
        </w:numPr>
      </w:pPr>
      <w:r>
        <w:t>Keep informed of new and changing legislation relevant to the post, and of local issues and policies</w:t>
      </w:r>
    </w:p>
    <w:p w:rsidR="00DF42EA" w:rsidRDefault="00DF42EA" w:rsidP="008B0D9D">
      <w:pPr>
        <w:pStyle w:val="ListParagraph"/>
        <w:numPr>
          <w:ilvl w:val="0"/>
          <w:numId w:val="5"/>
        </w:numPr>
      </w:pPr>
      <w:r>
        <w:t xml:space="preserve">Be able to identify own training needs, taking responsibility for own development </w:t>
      </w:r>
    </w:p>
    <w:p w:rsidR="00B86ACC" w:rsidRDefault="00F706B3" w:rsidP="008B0D9D">
      <w:pPr>
        <w:pStyle w:val="ListParagraph"/>
        <w:numPr>
          <w:ilvl w:val="0"/>
          <w:numId w:val="5"/>
        </w:numPr>
      </w:pPr>
      <w:r>
        <w:t xml:space="preserve">Attend regular training to develop knowledge, skills and expertise </w:t>
      </w:r>
    </w:p>
    <w:p w:rsidR="00466D38" w:rsidRDefault="00F706B3" w:rsidP="008B0D9D">
      <w:pPr>
        <w:pStyle w:val="ListParagraph"/>
        <w:numPr>
          <w:ilvl w:val="0"/>
          <w:numId w:val="5"/>
        </w:numPr>
      </w:pPr>
      <w:r>
        <w:t xml:space="preserve">Attend and contribute to support and supervision and appraisal meetings with the line manager, to further own development. </w:t>
      </w:r>
    </w:p>
    <w:p w:rsidR="00AF1033" w:rsidRPr="008B0D9D" w:rsidRDefault="00AF1033">
      <w:pPr>
        <w:rPr>
          <w:b/>
          <w:sz w:val="24"/>
          <w:szCs w:val="24"/>
        </w:rPr>
      </w:pPr>
      <w:r w:rsidRPr="008B0D9D">
        <w:rPr>
          <w:b/>
          <w:sz w:val="24"/>
          <w:szCs w:val="24"/>
        </w:rPr>
        <w:t>Other Duties and Responsibilities:</w:t>
      </w:r>
    </w:p>
    <w:p w:rsidR="00AF1033" w:rsidRDefault="00AF1033" w:rsidP="008B0D9D">
      <w:pPr>
        <w:pStyle w:val="ListParagraph"/>
        <w:numPr>
          <w:ilvl w:val="0"/>
          <w:numId w:val="6"/>
        </w:numPr>
      </w:pPr>
      <w:r>
        <w:t xml:space="preserve">Promote the work of </w:t>
      </w:r>
      <w:r w:rsidR="00797C12">
        <w:t>the Bureau</w:t>
      </w:r>
      <w:r>
        <w:t xml:space="preserve"> both locally and nationally, as required </w:t>
      </w:r>
    </w:p>
    <w:p w:rsidR="00AF1033" w:rsidRDefault="00AF1033" w:rsidP="008B0D9D">
      <w:pPr>
        <w:pStyle w:val="ListParagraph"/>
        <w:numPr>
          <w:ilvl w:val="0"/>
          <w:numId w:val="6"/>
        </w:numPr>
      </w:pPr>
      <w:r>
        <w:t>Attend relevant internal and external meetings, as and when required</w:t>
      </w:r>
    </w:p>
    <w:p w:rsidR="006A75C1" w:rsidRDefault="006A75C1" w:rsidP="008B0D9D">
      <w:pPr>
        <w:pStyle w:val="ListParagraph"/>
        <w:numPr>
          <w:ilvl w:val="0"/>
          <w:numId w:val="6"/>
        </w:numPr>
      </w:pPr>
      <w:r>
        <w:t>Fl</w:t>
      </w:r>
      <w:r w:rsidR="00CC37AA">
        <w:t xml:space="preserve">exible </w:t>
      </w:r>
      <w:r w:rsidR="00F706B3">
        <w:t>approach to service delivery, including working outside of normal office hours on occasion,</w:t>
      </w:r>
      <w:r w:rsidR="00CC37AA">
        <w:t xml:space="preserve"> as required</w:t>
      </w:r>
      <w:r>
        <w:t>, and w</w:t>
      </w:r>
      <w:r w:rsidR="00F706B3">
        <w:t>illingness to work at an</w:t>
      </w:r>
      <w:r w:rsidR="00466D38">
        <w:t xml:space="preserve">y of our premises </w:t>
      </w:r>
      <w:r>
        <w:t>or outreach locations</w:t>
      </w:r>
      <w:r w:rsidR="00F706B3">
        <w:t xml:space="preserve"> </w:t>
      </w:r>
    </w:p>
    <w:p w:rsidR="006C3F62" w:rsidRDefault="00F706B3" w:rsidP="008B0D9D">
      <w:pPr>
        <w:pStyle w:val="ListParagraph"/>
        <w:numPr>
          <w:ilvl w:val="0"/>
          <w:numId w:val="6"/>
        </w:numPr>
      </w:pPr>
      <w:r>
        <w:t>Willingness to carry out any other related tasks, as required by your line manager, which are compatible with the functions of the post.</w:t>
      </w:r>
    </w:p>
    <w:p w:rsidR="00993D65" w:rsidRDefault="00993D65"/>
    <w:p w:rsidR="00FF6117" w:rsidRDefault="00FF6117">
      <w:pPr>
        <w:rPr>
          <w:b/>
          <w:sz w:val="28"/>
          <w:szCs w:val="28"/>
          <w:u w:val="single"/>
        </w:rPr>
      </w:pPr>
      <w:r>
        <w:rPr>
          <w:b/>
          <w:sz w:val="28"/>
          <w:szCs w:val="28"/>
          <w:u w:val="single"/>
        </w:rPr>
        <w:br w:type="page"/>
      </w:r>
    </w:p>
    <w:p w:rsidR="0065716E" w:rsidRPr="00FF6117" w:rsidRDefault="00993D65" w:rsidP="0065716E">
      <w:pPr>
        <w:rPr>
          <w:b/>
          <w:sz w:val="28"/>
          <w:szCs w:val="28"/>
          <w:u w:val="single"/>
        </w:rPr>
      </w:pPr>
      <w:r w:rsidRPr="00FF6117">
        <w:rPr>
          <w:b/>
          <w:sz w:val="28"/>
          <w:szCs w:val="28"/>
          <w:u w:val="single"/>
        </w:rPr>
        <w:lastRenderedPageBreak/>
        <w:t>PERSON SPECIFICATION</w:t>
      </w:r>
    </w:p>
    <w:p w:rsidR="00993D65" w:rsidRPr="00993D65" w:rsidRDefault="00993D65" w:rsidP="00993D65">
      <w:pPr>
        <w:jc w:val="both"/>
        <w:rPr>
          <w:rFonts w:cs="Open Sans"/>
        </w:rPr>
      </w:pPr>
      <w:r w:rsidRPr="00993D65">
        <w:rPr>
          <w:rFonts w:cs="Open Sans"/>
        </w:rPr>
        <w:t>When we shortlist and interview for this post, the Person Specification will be used to assess each applicant in terms of their ability to do the job as set out in the job description.</w:t>
      </w:r>
    </w:p>
    <w:p w:rsidR="0065716E" w:rsidRPr="000C2D0E" w:rsidRDefault="00993D65" w:rsidP="00993D65">
      <w:pPr>
        <w:jc w:val="both"/>
        <w:rPr>
          <w:b/>
        </w:rPr>
      </w:pPr>
      <w:r w:rsidRPr="00993D65">
        <w:rPr>
          <w:rFonts w:cs="Open Sans"/>
        </w:rPr>
        <w:t>When completing the application form you should try to show how your skills, qualities and experience match each of the criteria below. As well as work experience, you can draw on personal and voluntary work experience.</w:t>
      </w:r>
    </w:p>
    <w:tbl>
      <w:tblPr>
        <w:tblStyle w:val="TableGrid"/>
        <w:tblW w:w="0" w:type="auto"/>
        <w:tblLook w:val="04A0" w:firstRow="1" w:lastRow="0" w:firstColumn="1" w:lastColumn="0" w:noHBand="0" w:noVBand="1"/>
      </w:tblPr>
      <w:tblGrid>
        <w:gridCol w:w="7548"/>
        <w:gridCol w:w="1468"/>
      </w:tblGrid>
      <w:tr w:rsidR="00062DDC" w:rsidTr="00062DDC">
        <w:tc>
          <w:tcPr>
            <w:tcW w:w="7763" w:type="dxa"/>
          </w:tcPr>
          <w:p w:rsidR="00062DDC" w:rsidRDefault="00825A4C" w:rsidP="00062DDC">
            <w:r w:rsidRPr="000C2D0E">
              <w:rPr>
                <w:b/>
              </w:rPr>
              <w:t>PERSON SPECIFICATION</w:t>
            </w:r>
            <w:r w:rsidR="00993D65">
              <w:rPr>
                <w:b/>
              </w:rPr>
              <w:t xml:space="preserve"> CRITERIA</w:t>
            </w:r>
          </w:p>
        </w:tc>
        <w:tc>
          <w:tcPr>
            <w:tcW w:w="1479" w:type="dxa"/>
          </w:tcPr>
          <w:p w:rsidR="00062DDC" w:rsidRDefault="00062DDC" w:rsidP="0065716E">
            <w:r>
              <w:t>E (essential)    D (desirable)</w:t>
            </w:r>
          </w:p>
        </w:tc>
      </w:tr>
      <w:tr w:rsidR="00062DDC" w:rsidTr="00062DDC">
        <w:tc>
          <w:tcPr>
            <w:tcW w:w="7763" w:type="dxa"/>
          </w:tcPr>
          <w:p w:rsidR="00062DDC" w:rsidRDefault="00062DDC" w:rsidP="00062DDC">
            <w:r>
              <w:t xml:space="preserve">1. </w:t>
            </w:r>
            <w:r w:rsidR="00797C12">
              <w:t xml:space="preserve">Proven </w:t>
            </w:r>
            <w:r>
              <w:t>experience (full or part-time equivalent) o</w:t>
            </w:r>
            <w:r w:rsidR="00172672">
              <w:t xml:space="preserve">f providing good </w:t>
            </w:r>
            <w:r w:rsidR="00797C12">
              <w:t xml:space="preserve">quality </w:t>
            </w:r>
            <w:r w:rsidR="00172672">
              <w:t xml:space="preserve"> advice</w:t>
            </w:r>
            <w:r>
              <w:t xml:space="preserve"> on </w:t>
            </w:r>
            <w:r w:rsidR="00172672">
              <w:t xml:space="preserve">a </w:t>
            </w:r>
            <w:r>
              <w:t xml:space="preserve">range of </w:t>
            </w:r>
            <w:r w:rsidR="00797C12">
              <w:t>subjects</w:t>
            </w:r>
            <w:r>
              <w:t xml:space="preserve">, </w:t>
            </w:r>
            <w:r w:rsidR="00172672">
              <w:t>particularly</w:t>
            </w:r>
            <w:r w:rsidR="00434C2D">
              <w:t xml:space="preserve"> welfare b</w:t>
            </w:r>
            <w:r>
              <w:t>en</w:t>
            </w:r>
            <w:r w:rsidR="00797C12">
              <w:t>efits.</w:t>
            </w:r>
            <w:r w:rsidR="000F356A">
              <w:t xml:space="preserve"> Experience of using Benefit Calculation Programmes as well as the ability to calculate from using books and charts.</w:t>
            </w:r>
          </w:p>
          <w:p w:rsidR="00062DDC" w:rsidRDefault="00062DDC" w:rsidP="00062DDC"/>
        </w:tc>
        <w:tc>
          <w:tcPr>
            <w:tcW w:w="1479" w:type="dxa"/>
          </w:tcPr>
          <w:p w:rsidR="00062DDC" w:rsidRDefault="00062DDC" w:rsidP="0065716E">
            <w:r>
              <w:t>E</w:t>
            </w:r>
          </w:p>
        </w:tc>
      </w:tr>
      <w:tr w:rsidR="00062DDC" w:rsidTr="00062DDC">
        <w:tc>
          <w:tcPr>
            <w:tcW w:w="7763" w:type="dxa"/>
          </w:tcPr>
          <w:p w:rsidR="00062DDC" w:rsidRDefault="00062DDC" w:rsidP="00062DDC">
            <w:r>
              <w:t>2</w:t>
            </w:r>
            <w:r w:rsidRPr="00D113EF">
              <w:t xml:space="preserve">. A clear understanding of, and commitment to, </w:t>
            </w:r>
            <w:r>
              <w:t xml:space="preserve">Citizens Advice service’s aims </w:t>
            </w:r>
            <w:r w:rsidRPr="00D113EF">
              <w:t>and principles</w:t>
            </w:r>
            <w:r>
              <w:t xml:space="preserve"> and</w:t>
            </w:r>
            <w:r w:rsidRPr="00D13425">
              <w:t xml:space="preserve"> Equality &amp; Diversity policies</w:t>
            </w:r>
            <w:r>
              <w:t xml:space="preserve"> </w:t>
            </w:r>
          </w:p>
          <w:p w:rsidR="00062DDC" w:rsidRDefault="00062DDC" w:rsidP="00062DDC"/>
        </w:tc>
        <w:tc>
          <w:tcPr>
            <w:tcW w:w="1479" w:type="dxa"/>
          </w:tcPr>
          <w:p w:rsidR="00062DDC" w:rsidRDefault="00062DDC" w:rsidP="0065716E">
            <w:r>
              <w:t>E</w:t>
            </w:r>
          </w:p>
        </w:tc>
      </w:tr>
      <w:tr w:rsidR="00062DDC" w:rsidTr="00062DDC">
        <w:tc>
          <w:tcPr>
            <w:tcW w:w="7763" w:type="dxa"/>
          </w:tcPr>
          <w:p w:rsidR="00062DDC" w:rsidRDefault="00062DDC" w:rsidP="00062DDC">
            <w:r>
              <w:t>3. Good interpersonal skills and the ability to relate to a wide cross section of people both face-to-face and on the telephone, respecting views, values and cultures that may be different from your own</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4. Effective verbal and written communication skills, including the ability to analyse and interpret complex information, helping the client to evaluate options</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 xml:space="preserve">5. Ability to assist clients by supporting them to take action themselves or acting on their behalf </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6. Adequate knowledge of IT to maintain databases, case records and write reports</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7. Numeracy skills to the level required to undertake accurate welfare benefit calculations, produce financial statements and check benefits awards</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 xml:space="preserve">8. Ability to manage stressful  and difficult situations whilst maintaining a professional approach </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 xml:space="preserve">9. Ability to work under pressure, to plan and organise own work and meet deadlines, while maintaining standards </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062DDC" w:rsidP="00062DDC">
            <w:r>
              <w:t>10. Ability to work on own initiative</w:t>
            </w:r>
            <w:r w:rsidR="00A14BAD">
              <w:t>, independently and</w:t>
            </w:r>
            <w:r>
              <w:t xml:space="preserve"> with minimal supervision</w:t>
            </w:r>
          </w:p>
          <w:p w:rsidR="00062DDC" w:rsidRDefault="00062DDC" w:rsidP="00062DDC"/>
        </w:tc>
        <w:tc>
          <w:tcPr>
            <w:tcW w:w="1479" w:type="dxa"/>
          </w:tcPr>
          <w:p w:rsidR="00062DDC" w:rsidRDefault="00A14BAD" w:rsidP="0065716E">
            <w:r>
              <w:t>E</w:t>
            </w:r>
          </w:p>
        </w:tc>
      </w:tr>
      <w:tr w:rsidR="00062DDC" w:rsidTr="00062DDC">
        <w:tc>
          <w:tcPr>
            <w:tcW w:w="7763" w:type="dxa"/>
          </w:tcPr>
          <w:p w:rsidR="00062DDC" w:rsidRDefault="00A14BAD" w:rsidP="00A70499">
            <w:r>
              <w:t xml:space="preserve">11. </w:t>
            </w:r>
            <w:r w:rsidR="00A70499">
              <w:t xml:space="preserve">Proactive and cooperative </w:t>
            </w:r>
            <w:r w:rsidR="00DE4CBC">
              <w:t xml:space="preserve">with team members </w:t>
            </w:r>
            <w:r w:rsidR="00A70499">
              <w:t xml:space="preserve">to </w:t>
            </w:r>
            <w:r w:rsidR="00DE4CBC">
              <w:t>p</w:t>
            </w:r>
            <w:r w:rsidR="00BC0D06">
              <w:t>romote a good work environment</w:t>
            </w:r>
          </w:p>
          <w:p w:rsidR="00DE4CBC" w:rsidRDefault="00DE4CBC" w:rsidP="00A70499"/>
        </w:tc>
        <w:tc>
          <w:tcPr>
            <w:tcW w:w="1479" w:type="dxa"/>
          </w:tcPr>
          <w:p w:rsidR="00062DDC" w:rsidRDefault="00A14BAD" w:rsidP="0065716E">
            <w:r>
              <w:t>E</w:t>
            </w:r>
          </w:p>
        </w:tc>
      </w:tr>
      <w:tr w:rsidR="00BC0D06" w:rsidTr="00062DDC">
        <w:tc>
          <w:tcPr>
            <w:tcW w:w="7763" w:type="dxa"/>
          </w:tcPr>
          <w:p w:rsidR="00BC0D06" w:rsidRDefault="00BC0D06" w:rsidP="00BC0D06">
            <w:r>
              <w:t>12. Committed to keeping knowledge up to date and undertake training, in order to maintain quality standards</w:t>
            </w:r>
          </w:p>
          <w:p w:rsidR="00BC0D06" w:rsidRDefault="00BC0D06" w:rsidP="00BC0D06"/>
        </w:tc>
        <w:tc>
          <w:tcPr>
            <w:tcW w:w="1479" w:type="dxa"/>
          </w:tcPr>
          <w:p w:rsidR="00BC0D06" w:rsidRDefault="00BC0D06" w:rsidP="0065716E">
            <w:r>
              <w:t>E</w:t>
            </w:r>
          </w:p>
        </w:tc>
      </w:tr>
      <w:tr w:rsidR="00A14BAD" w:rsidTr="00062DDC">
        <w:tc>
          <w:tcPr>
            <w:tcW w:w="7763" w:type="dxa"/>
          </w:tcPr>
          <w:p w:rsidR="00A14BAD" w:rsidRDefault="00BC0D06" w:rsidP="00062DDC">
            <w:r>
              <w:t>13</w:t>
            </w:r>
            <w:r w:rsidR="00A14BAD">
              <w:t xml:space="preserve">. Willingness to work </w:t>
            </w:r>
            <w:r w:rsidR="00172672">
              <w:t xml:space="preserve">remotely and </w:t>
            </w:r>
            <w:r w:rsidR="00A14BAD">
              <w:t>flexibly from</w:t>
            </w:r>
            <w:r w:rsidR="00172672">
              <w:t xml:space="preserve"> any of</w:t>
            </w:r>
            <w:r w:rsidR="00A14BAD">
              <w:t xml:space="preserve"> </w:t>
            </w:r>
            <w:r w:rsidR="000C2D0E">
              <w:t xml:space="preserve">our </w:t>
            </w:r>
            <w:r w:rsidR="00A14BAD">
              <w:t>offices and outreach locations</w:t>
            </w:r>
            <w:r w:rsidR="000C2D0E">
              <w:t>,</w:t>
            </w:r>
            <w:r w:rsidR="00A14BAD">
              <w:t xml:space="preserve"> and occasionally outside office hours</w:t>
            </w:r>
            <w:r>
              <w:t xml:space="preserve">, prioritising service needs  </w:t>
            </w:r>
          </w:p>
        </w:tc>
        <w:tc>
          <w:tcPr>
            <w:tcW w:w="1479" w:type="dxa"/>
          </w:tcPr>
          <w:p w:rsidR="00A14BAD" w:rsidRDefault="00DE4CBC" w:rsidP="0065716E">
            <w:r>
              <w:t>E</w:t>
            </w:r>
          </w:p>
        </w:tc>
      </w:tr>
    </w:tbl>
    <w:p w:rsidR="00D113EF" w:rsidRDefault="00D113EF" w:rsidP="00FF6117"/>
    <w:sectPr w:rsidR="00D113EF" w:rsidSect="00FF6117">
      <w:footerReference w:type="default" r:id="rId7"/>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42" w:rsidRDefault="00AF1142" w:rsidP="001A4CF8">
      <w:pPr>
        <w:spacing w:after="0" w:line="240" w:lineRule="auto"/>
      </w:pPr>
      <w:r>
        <w:separator/>
      </w:r>
    </w:p>
  </w:endnote>
  <w:endnote w:type="continuationSeparator" w:id="0">
    <w:p w:rsidR="00AF1142" w:rsidRDefault="00AF1142" w:rsidP="001A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53098"/>
      <w:docPartObj>
        <w:docPartGallery w:val="Page Numbers (Bottom of Page)"/>
        <w:docPartUnique/>
      </w:docPartObj>
    </w:sdtPr>
    <w:sdtEndPr/>
    <w:sdtContent>
      <w:sdt>
        <w:sdtPr>
          <w:id w:val="-1705238520"/>
          <w:docPartObj>
            <w:docPartGallery w:val="Page Numbers (Top of Page)"/>
            <w:docPartUnique/>
          </w:docPartObj>
        </w:sdtPr>
        <w:sdtEndPr/>
        <w:sdtContent>
          <w:p w:rsidR="001A4CF8" w:rsidRDefault="001A4CF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A17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755">
              <w:rPr>
                <w:b/>
                <w:bCs/>
                <w:noProof/>
              </w:rPr>
              <w:t>3</w:t>
            </w:r>
            <w:r>
              <w:rPr>
                <w:b/>
                <w:bCs/>
                <w:sz w:val="24"/>
                <w:szCs w:val="24"/>
              </w:rPr>
              <w:fldChar w:fldCharType="end"/>
            </w:r>
          </w:p>
        </w:sdtContent>
      </w:sdt>
    </w:sdtContent>
  </w:sdt>
  <w:p w:rsidR="001A4CF8" w:rsidRDefault="001A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42" w:rsidRDefault="00AF1142" w:rsidP="001A4CF8">
      <w:pPr>
        <w:spacing w:after="0" w:line="240" w:lineRule="auto"/>
      </w:pPr>
      <w:r>
        <w:separator/>
      </w:r>
    </w:p>
  </w:footnote>
  <w:footnote w:type="continuationSeparator" w:id="0">
    <w:p w:rsidR="00AF1142" w:rsidRDefault="00AF1142" w:rsidP="001A4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40B1B"/>
    <w:multiLevelType w:val="hybridMultilevel"/>
    <w:tmpl w:val="85B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15F61"/>
    <w:multiLevelType w:val="hybridMultilevel"/>
    <w:tmpl w:val="FDE8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122E0"/>
    <w:multiLevelType w:val="hybridMultilevel"/>
    <w:tmpl w:val="2F7E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772C0"/>
    <w:multiLevelType w:val="hybridMultilevel"/>
    <w:tmpl w:val="2EE2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7552D"/>
    <w:multiLevelType w:val="hybridMultilevel"/>
    <w:tmpl w:val="EB6AC24C"/>
    <w:lvl w:ilvl="0" w:tplc="CC1A8E3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7CC55C0B"/>
    <w:multiLevelType w:val="hybridMultilevel"/>
    <w:tmpl w:val="D6F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B3"/>
    <w:rsid w:val="000014F1"/>
    <w:rsid w:val="000018D0"/>
    <w:rsid w:val="00001976"/>
    <w:rsid w:val="00001D29"/>
    <w:rsid w:val="000027FB"/>
    <w:rsid w:val="00002D2E"/>
    <w:rsid w:val="00002D47"/>
    <w:rsid w:val="00002D91"/>
    <w:rsid w:val="00003036"/>
    <w:rsid w:val="00004516"/>
    <w:rsid w:val="00004D8A"/>
    <w:rsid w:val="0000507D"/>
    <w:rsid w:val="00005CC3"/>
    <w:rsid w:val="00005CE0"/>
    <w:rsid w:val="000077C6"/>
    <w:rsid w:val="00007CFF"/>
    <w:rsid w:val="00010682"/>
    <w:rsid w:val="00010A46"/>
    <w:rsid w:val="00011006"/>
    <w:rsid w:val="000112F4"/>
    <w:rsid w:val="00011AF4"/>
    <w:rsid w:val="00011E8D"/>
    <w:rsid w:val="00013C35"/>
    <w:rsid w:val="000151AC"/>
    <w:rsid w:val="0001753A"/>
    <w:rsid w:val="000176A8"/>
    <w:rsid w:val="00017EB9"/>
    <w:rsid w:val="0002120E"/>
    <w:rsid w:val="00021E2F"/>
    <w:rsid w:val="00022605"/>
    <w:rsid w:val="000227ED"/>
    <w:rsid w:val="00023587"/>
    <w:rsid w:val="00023EA0"/>
    <w:rsid w:val="000240F0"/>
    <w:rsid w:val="00024847"/>
    <w:rsid w:val="000252D6"/>
    <w:rsid w:val="000269BA"/>
    <w:rsid w:val="00026BBA"/>
    <w:rsid w:val="00027045"/>
    <w:rsid w:val="000315AB"/>
    <w:rsid w:val="00031A60"/>
    <w:rsid w:val="00032080"/>
    <w:rsid w:val="00032150"/>
    <w:rsid w:val="0003278B"/>
    <w:rsid w:val="00033F7D"/>
    <w:rsid w:val="00034295"/>
    <w:rsid w:val="000356EE"/>
    <w:rsid w:val="00035DEF"/>
    <w:rsid w:val="0003735A"/>
    <w:rsid w:val="00037602"/>
    <w:rsid w:val="00040E4C"/>
    <w:rsid w:val="00041D30"/>
    <w:rsid w:val="00041F5A"/>
    <w:rsid w:val="0004331A"/>
    <w:rsid w:val="00043417"/>
    <w:rsid w:val="00046DBD"/>
    <w:rsid w:val="0004723A"/>
    <w:rsid w:val="00051080"/>
    <w:rsid w:val="00051E36"/>
    <w:rsid w:val="000520CC"/>
    <w:rsid w:val="00052C1B"/>
    <w:rsid w:val="00053957"/>
    <w:rsid w:val="00053CEA"/>
    <w:rsid w:val="00054362"/>
    <w:rsid w:val="00054739"/>
    <w:rsid w:val="00054CCC"/>
    <w:rsid w:val="000560BD"/>
    <w:rsid w:val="000560EE"/>
    <w:rsid w:val="00056258"/>
    <w:rsid w:val="0005646D"/>
    <w:rsid w:val="0005757A"/>
    <w:rsid w:val="00057728"/>
    <w:rsid w:val="00057C56"/>
    <w:rsid w:val="00060295"/>
    <w:rsid w:val="000612D1"/>
    <w:rsid w:val="00062DDC"/>
    <w:rsid w:val="0006362B"/>
    <w:rsid w:val="00063C45"/>
    <w:rsid w:val="00064241"/>
    <w:rsid w:val="00064D21"/>
    <w:rsid w:val="0006576F"/>
    <w:rsid w:val="0006582D"/>
    <w:rsid w:val="00065A62"/>
    <w:rsid w:val="00066ED1"/>
    <w:rsid w:val="00070D3F"/>
    <w:rsid w:val="00071271"/>
    <w:rsid w:val="000712D0"/>
    <w:rsid w:val="00071EAB"/>
    <w:rsid w:val="00072709"/>
    <w:rsid w:val="0007289B"/>
    <w:rsid w:val="000728EF"/>
    <w:rsid w:val="000729EB"/>
    <w:rsid w:val="00072F5C"/>
    <w:rsid w:val="00073277"/>
    <w:rsid w:val="00073F0E"/>
    <w:rsid w:val="0007528A"/>
    <w:rsid w:val="00077338"/>
    <w:rsid w:val="00077355"/>
    <w:rsid w:val="00077F47"/>
    <w:rsid w:val="00077F9A"/>
    <w:rsid w:val="00080705"/>
    <w:rsid w:val="00080AFD"/>
    <w:rsid w:val="00080BC2"/>
    <w:rsid w:val="00080E5D"/>
    <w:rsid w:val="00081141"/>
    <w:rsid w:val="000817FD"/>
    <w:rsid w:val="00081B28"/>
    <w:rsid w:val="00083A9F"/>
    <w:rsid w:val="00083BCF"/>
    <w:rsid w:val="00084340"/>
    <w:rsid w:val="000854CD"/>
    <w:rsid w:val="0008565E"/>
    <w:rsid w:val="00087641"/>
    <w:rsid w:val="0009023D"/>
    <w:rsid w:val="00090E0A"/>
    <w:rsid w:val="00092356"/>
    <w:rsid w:val="00092771"/>
    <w:rsid w:val="000929CD"/>
    <w:rsid w:val="000930DD"/>
    <w:rsid w:val="0009342A"/>
    <w:rsid w:val="000936EE"/>
    <w:rsid w:val="000948CA"/>
    <w:rsid w:val="00095438"/>
    <w:rsid w:val="000954C0"/>
    <w:rsid w:val="00095839"/>
    <w:rsid w:val="00095B75"/>
    <w:rsid w:val="00096878"/>
    <w:rsid w:val="00096CC6"/>
    <w:rsid w:val="00097072"/>
    <w:rsid w:val="000A0ADA"/>
    <w:rsid w:val="000A16D0"/>
    <w:rsid w:val="000A1755"/>
    <w:rsid w:val="000A1969"/>
    <w:rsid w:val="000A1DB0"/>
    <w:rsid w:val="000A1EDD"/>
    <w:rsid w:val="000A211B"/>
    <w:rsid w:val="000A3571"/>
    <w:rsid w:val="000A37FE"/>
    <w:rsid w:val="000A3D72"/>
    <w:rsid w:val="000A403A"/>
    <w:rsid w:val="000A4238"/>
    <w:rsid w:val="000A4DB7"/>
    <w:rsid w:val="000A50DC"/>
    <w:rsid w:val="000A572C"/>
    <w:rsid w:val="000A5CBB"/>
    <w:rsid w:val="000A6E44"/>
    <w:rsid w:val="000A74A0"/>
    <w:rsid w:val="000A76AE"/>
    <w:rsid w:val="000A776B"/>
    <w:rsid w:val="000A7BF5"/>
    <w:rsid w:val="000B0A1B"/>
    <w:rsid w:val="000B0D44"/>
    <w:rsid w:val="000B1063"/>
    <w:rsid w:val="000B11B0"/>
    <w:rsid w:val="000B143D"/>
    <w:rsid w:val="000B30B7"/>
    <w:rsid w:val="000B33F2"/>
    <w:rsid w:val="000B3742"/>
    <w:rsid w:val="000B3C6C"/>
    <w:rsid w:val="000B50FE"/>
    <w:rsid w:val="000B5902"/>
    <w:rsid w:val="000B5A5D"/>
    <w:rsid w:val="000B67BA"/>
    <w:rsid w:val="000B7F4F"/>
    <w:rsid w:val="000C115D"/>
    <w:rsid w:val="000C1D54"/>
    <w:rsid w:val="000C2627"/>
    <w:rsid w:val="000C2D0E"/>
    <w:rsid w:val="000C3BB5"/>
    <w:rsid w:val="000C3E3D"/>
    <w:rsid w:val="000C3FAE"/>
    <w:rsid w:val="000C4F25"/>
    <w:rsid w:val="000C54EB"/>
    <w:rsid w:val="000C563E"/>
    <w:rsid w:val="000C5F48"/>
    <w:rsid w:val="000C662F"/>
    <w:rsid w:val="000C66B2"/>
    <w:rsid w:val="000C67E2"/>
    <w:rsid w:val="000C7524"/>
    <w:rsid w:val="000C79A0"/>
    <w:rsid w:val="000D00D4"/>
    <w:rsid w:val="000D01B5"/>
    <w:rsid w:val="000D03C7"/>
    <w:rsid w:val="000D0C66"/>
    <w:rsid w:val="000D0E4D"/>
    <w:rsid w:val="000D0FF7"/>
    <w:rsid w:val="000D1461"/>
    <w:rsid w:val="000D153E"/>
    <w:rsid w:val="000D15F9"/>
    <w:rsid w:val="000D1F37"/>
    <w:rsid w:val="000D2141"/>
    <w:rsid w:val="000D2412"/>
    <w:rsid w:val="000D3112"/>
    <w:rsid w:val="000D325B"/>
    <w:rsid w:val="000D3498"/>
    <w:rsid w:val="000D3ED7"/>
    <w:rsid w:val="000D4580"/>
    <w:rsid w:val="000D4ACB"/>
    <w:rsid w:val="000D4CA4"/>
    <w:rsid w:val="000D5467"/>
    <w:rsid w:val="000D623E"/>
    <w:rsid w:val="000D6BA6"/>
    <w:rsid w:val="000D70EE"/>
    <w:rsid w:val="000D7942"/>
    <w:rsid w:val="000E027B"/>
    <w:rsid w:val="000E0935"/>
    <w:rsid w:val="000E0A4A"/>
    <w:rsid w:val="000E0A53"/>
    <w:rsid w:val="000E0A89"/>
    <w:rsid w:val="000E13F6"/>
    <w:rsid w:val="000E258C"/>
    <w:rsid w:val="000E33AE"/>
    <w:rsid w:val="000E33F6"/>
    <w:rsid w:val="000E37DE"/>
    <w:rsid w:val="000E4922"/>
    <w:rsid w:val="000E4A8F"/>
    <w:rsid w:val="000E529A"/>
    <w:rsid w:val="000E6C09"/>
    <w:rsid w:val="000F0185"/>
    <w:rsid w:val="000F01B5"/>
    <w:rsid w:val="000F2130"/>
    <w:rsid w:val="000F31CE"/>
    <w:rsid w:val="000F356A"/>
    <w:rsid w:val="000F3805"/>
    <w:rsid w:val="000F3AC2"/>
    <w:rsid w:val="000F405F"/>
    <w:rsid w:val="000F4E5F"/>
    <w:rsid w:val="000F5651"/>
    <w:rsid w:val="000F6E98"/>
    <w:rsid w:val="000F6ED9"/>
    <w:rsid w:val="000F76E2"/>
    <w:rsid w:val="000F77A2"/>
    <w:rsid w:val="000F78D2"/>
    <w:rsid w:val="000F79AD"/>
    <w:rsid w:val="000F7F0B"/>
    <w:rsid w:val="00101435"/>
    <w:rsid w:val="001019BD"/>
    <w:rsid w:val="0010235B"/>
    <w:rsid w:val="00102C73"/>
    <w:rsid w:val="00103311"/>
    <w:rsid w:val="001036AB"/>
    <w:rsid w:val="00104907"/>
    <w:rsid w:val="00104BF9"/>
    <w:rsid w:val="0010535A"/>
    <w:rsid w:val="00106DB5"/>
    <w:rsid w:val="00107060"/>
    <w:rsid w:val="001073AB"/>
    <w:rsid w:val="0010779E"/>
    <w:rsid w:val="00110D43"/>
    <w:rsid w:val="00111949"/>
    <w:rsid w:val="00112B96"/>
    <w:rsid w:val="0011326A"/>
    <w:rsid w:val="00113710"/>
    <w:rsid w:val="00113A90"/>
    <w:rsid w:val="00113F62"/>
    <w:rsid w:val="00114867"/>
    <w:rsid w:val="001149BD"/>
    <w:rsid w:val="00115AE2"/>
    <w:rsid w:val="0011616D"/>
    <w:rsid w:val="00116B2A"/>
    <w:rsid w:val="0011761B"/>
    <w:rsid w:val="001176C6"/>
    <w:rsid w:val="00117958"/>
    <w:rsid w:val="00117ACD"/>
    <w:rsid w:val="00117B27"/>
    <w:rsid w:val="00117BA2"/>
    <w:rsid w:val="00117CD3"/>
    <w:rsid w:val="00120B2B"/>
    <w:rsid w:val="00120BCA"/>
    <w:rsid w:val="00121143"/>
    <w:rsid w:val="00121818"/>
    <w:rsid w:val="00121D99"/>
    <w:rsid w:val="00124046"/>
    <w:rsid w:val="001244E5"/>
    <w:rsid w:val="00124686"/>
    <w:rsid w:val="00124EB1"/>
    <w:rsid w:val="00125C68"/>
    <w:rsid w:val="00126090"/>
    <w:rsid w:val="0012628A"/>
    <w:rsid w:val="001267F3"/>
    <w:rsid w:val="00127A16"/>
    <w:rsid w:val="001309F6"/>
    <w:rsid w:val="00130EFE"/>
    <w:rsid w:val="00131055"/>
    <w:rsid w:val="00132823"/>
    <w:rsid w:val="00132DC4"/>
    <w:rsid w:val="001339FD"/>
    <w:rsid w:val="00133C06"/>
    <w:rsid w:val="00133CF1"/>
    <w:rsid w:val="00133F84"/>
    <w:rsid w:val="00134430"/>
    <w:rsid w:val="00134A12"/>
    <w:rsid w:val="001352EC"/>
    <w:rsid w:val="0013560C"/>
    <w:rsid w:val="00135CE3"/>
    <w:rsid w:val="001363D1"/>
    <w:rsid w:val="0013691E"/>
    <w:rsid w:val="001371D7"/>
    <w:rsid w:val="00137B9E"/>
    <w:rsid w:val="00140039"/>
    <w:rsid w:val="001404C2"/>
    <w:rsid w:val="001416A3"/>
    <w:rsid w:val="00141B12"/>
    <w:rsid w:val="00142394"/>
    <w:rsid w:val="0014268B"/>
    <w:rsid w:val="0014274F"/>
    <w:rsid w:val="00142A55"/>
    <w:rsid w:val="00142C01"/>
    <w:rsid w:val="00142DC5"/>
    <w:rsid w:val="00142EA2"/>
    <w:rsid w:val="00144DD6"/>
    <w:rsid w:val="001452F6"/>
    <w:rsid w:val="00145812"/>
    <w:rsid w:val="001461BA"/>
    <w:rsid w:val="00146BBD"/>
    <w:rsid w:val="00146D32"/>
    <w:rsid w:val="00146D75"/>
    <w:rsid w:val="0014781A"/>
    <w:rsid w:val="001478AD"/>
    <w:rsid w:val="00147936"/>
    <w:rsid w:val="00147CD8"/>
    <w:rsid w:val="00150C39"/>
    <w:rsid w:val="00150CA8"/>
    <w:rsid w:val="00150CF5"/>
    <w:rsid w:val="00151272"/>
    <w:rsid w:val="00152115"/>
    <w:rsid w:val="001523F4"/>
    <w:rsid w:val="00152506"/>
    <w:rsid w:val="0015372C"/>
    <w:rsid w:val="0015415C"/>
    <w:rsid w:val="001548C4"/>
    <w:rsid w:val="00154E46"/>
    <w:rsid w:val="00154F58"/>
    <w:rsid w:val="00156108"/>
    <w:rsid w:val="00157401"/>
    <w:rsid w:val="001574F7"/>
    <w:rsid w:val="00161701"/>
    <w:rsid w:val="00162179"/>
    <w:rsid w:val="00162AAA"/>
    <w:rsid w:val="00162C54"/>
    <w:rsid w:val="00162FE6"/>
    <w:rsid w:val="001632E0"/>
    <w:rsid w:val="0016354B"/>
    <w:rsid w:val="001647F3"/>
    <w:rsid w:val="00164BDB"/>
    <w:rsid w:val="0016674B"/>
    <w:rsid w:val="00167064"/>
    <w:rsid w:val="0016758C"/>
    <w:rsid w:val="001677F1"/>
    <w:rsid w:val="00167FDC"/>
    <w:rsid w:val="00170E9A"/>
    <w:rsid w:val="00171264"/>
    <w:rsid w:val="00171D44"/>
    <w:rsid w:val="00171E73"/>
    <w:rsid w:val="00172672"/>
    <w:rsid w:val="001732B1"/>
    <w:rsid w:val="001732B8"/>
    <w:rsid w:val="0017331C"/>
    <w:rsid w:val="001742F1"/>
    <w:rsid w:val="00174314"/>
    <w:rsid w:val="0017480F"/>
    <w:rsid w:val="0017513D"/>
    <w:rsid w:val="001757FB"/>
    <w:rsid w:val="00175832"/>
    <w:rsid w:val="0017705A"/>
    <w:rsid w:val="00181423"/>
    <w:rsid w:val="00181AD0"/>
    <w:rsid w:val="00182142"/>
    <w:rsid w:val="00182260"/>
    <w:rsid w:val="00182B73"/>
    <w:rsid w:val="001830AA"/>
    <w:rsid w:val="00183623"/>
    <w:rsid w:val="00183C8A"/>
    <w:rsid w:val="00183E80"/>
    <w:rsid w:val="00184A5C"/>
    <w:rsid w:val="00185CFD"/>
    <w:rsid w:val="00187ACB"/>
    <w:rsid w:val="00187F7E"/>
    <w:rsid w:val="0019128C"/>
    <w:rsid w:val="0019312A"/>
    <w:rsid w:val="00195231"/>
    <w:rsid w:val="00195364"/>
    <w:rsid w:val="0019608F"/>
    <w:rsid w:val="0019687F"/>
    <w:rsid w:val="00196A2A"/>
    <w:rsid w:val="00197041"/>
    <w:rsid w:val="00197F68"/>
    <w:rsid w:val="001A0E79"/>
    <w:rsid w:val="001A1297"/>
    <w:rsid w:val="001A1B49"/>
    <w:rsid w:val="001A2A08"/>
    <w:rsid w:val="001A2A1F"/>
    <w:rsid w:val="001A2FE5"/>
    <w:rsid w:val="001A3AB6"/>
    <w:rsid w:val="001A445F"/>
    <w:rsid w:val="001A4CF8"/>
    <w:rsid w:val="001A502A"/>
    <w:rsid w:val="001A529F"/>
    <w:rsid w:val="001A57D2"/>
    <w:rsid w:val="001A7321"/>
    <w:rsid w:val="001A795B"/>
    <w:rsid w:val="001A7D21"/>
    <w:rsid w:val="001B1529"/>
    <w:rsid w:val="001B27DB"/>
    <w:rsid w:val="001B2907"/>
    <w:rsid w:val="001B2CF7"/>
    <w:rsid w:val="001B3107"/>
    <w:rsid w:val="001B3142"/>
    <w:rsid w:val="001B3397"/>
    <w:rsid w:val="001B33C3"/>
    <w:rsid w:val="001B3D95"/>
    <w:rsid w:val="001B464F"/>
    <w:rsid w:val="001B471A"/>
    <w:rsid w:val="001B5042"/>
    <w:rsid w:val="001B514D"/>
    <w:rsid w:val="001B528A"/>
    <w:rsid w:val="001B5501"/>
    <w:rsid w:val="001B6D9A"/>
    <w:rsid w:val="001B716E"/>
    <w:rsid w:val="001B7215"/>
    <w:rsid w:val="001B76CF"/>
    <w:rsid w:val="001C000B"/>
    <w:rsid w:val="001C15AC"/>
    <w:rsid w:val="001C18A3"/>
    <w:rsid w:val="001C1E54"/>
    <w:rsid w:val="001C2B5E"/>
    <w:rsid w:val="001C36AB"/>
    <w:rsid w:val="001C3B09"/>
    <w:rsid w:val="001C4CE8"/>
    <w:rsid w:val="001C61F5"/>
    <w:rsid w:val="001C66A8"/>
    <w:rsid w:val="001C7AEF"/>
    <w:rsid w:val="001C7FD2"/>
    <w:rsid w:val="001D0217"/>
    <w:rsid w:val="001D0359"/>
    <w:rsid w:val="001D0893"/>
    <w:rsid w:val="001D196F"/>
    <w:rsid w:val="001D1BB8"/>
    <w:rsid w:val="001D1FC3"/>
    <w:rsid w:val="001D217B"/>
    <w:rsid w:val="001D30C8"/>
    <w:rsid w:val="001D35FC"/>
    <w:rsid w:val="001D42BD"/>
    <w:rsid w:val="001D4906"/>
    <w:rsid w:val="001D501D"/>
    <w:rsid w:val="001D517E"/>
    <w:rsid w:val="001D5259"/>
    <w:rsid w:val="001D5B1F"/>
    <w:rsid w:val="001D7854"/>
    <w:rsid w:val="001E0000"/>
    <w:rsid w:val="001E07A6"/>
    <w:rsid w:val="001E12A6"/>
    <w:rsid w:val="001E12EF"/>
    <w:rsid w:val="001E143A"/>
    <w:rsid w:val="001E1B38"/>
    <w:rsid w:val="001E2557"/>
    <w:rsid w:val="001E5268"/>
    <w:rsid w:val="001E6456"/>
    <w:rsid w:val="001F03FF"/>
    <w:rsid w:val="001F0A56"/>
    <w:rsid w:val="001F0F3A"/>
    <w:rsid w:val="001F1E9F"/>
    <w:rsid w:val="001F2311"/>
    <w:rsid w:val="001F4849"/>
    <w:rsid w:val="001F4DBE"/>
    <w:rsid w:val="001F521B"/>
    <w:rsid w:val="001F5312"/>
    <w:rsid w:val="001F53D9"/>
    <w:rsid w:val="001F5A30"/>
    <w:rsid w:val="001F5F2B"/>
    <w:rsid w:val="002004F9"/>
    <w:rsid w:val="00201668"/>
    <w:rsid w:val="00203834"/>
    <w:rsid w:val="002039E2"/>
    <w:rsid w:val="00203D82"/>
    <w:rsid w:val="002046F8"/>
    <w:rsid w:val="0020576E"/>
    <w:rsid w:val="00205807"/>
    <w:rsid w:val="00206243"/>
    <w:rsid w:val="00206306"/>
    <w:rsid w:val="00206451"/>
    <w:rsid w:val="002069FB"/>
    <w:rsid w:val="00206C41"/>
    <w:rsid w:val="00206E36"/>
    <w:rsid w:val="00207486"/>
    <w:rsid w:val="0021022D"/>
    <w:rsid w:val="00210AE2"/>
    <w:rsid w:val="00210C47"/>
    <w:rsid w:val="00210D45"/>
    <w:rsid w:val="00211838"/>
    <w:rsid w:val="0021227F"/>
    <w:rsid w:val="0021284C"/>
    <w:rsid w:val="002132F2"/>
    <w:rsid w:val="00213754"/>
    <w:rsid w:val="00214800"/>
    <w:rsid w:val="00216139"/>
    <w:rsid w:val="002173E4"/>
    <w:rsid w:val="00217C1F"/>
    <w:rsid w:val="00217C9D"/>
    <w:rsid w:val="00220500"/>
    <w:rsid w:val="002206D0"/>
    <w:rsid w:val="00220B37"/>
    <w:rsid w:val="00221C98"/>
    <w:rsid w:val="00221FA8"/>
    <w:rsid w:val="00223818"/>
    <w:rsid w:val="00224C2E"/>
    <w:rsid w:val="002253AA"/>
    <w:rsid w:val="00225E4F"/>
    <w:rsid w:val="00225F7E"/>
    <w:rsid w:val="002266F3"/>
    <w:rsid w:val="00227751"/>
    <w:rsid w:val="00230E47"/>
    <w:rsid w:val="00231226"/>
    <w:rsid w:val="0023129C"/>
    <w:rsid w:val="00231365"/>
    <w:rsid w:val="00234859"/>
    <w:rsid w:val="0023581F"/>
    <w:rsid w:val="00236438"/>
    <w:rsid w:val="00236F6E"/>
    <w:rsid w:val="002376AB"/>
    <w:rsid w:val="00237A36"/>
    <w:rsid w:val="00237D07"/>
    <w:rsid w:val="00240022"/>
    <w:rsid w:val="002401BA"/>
    <w:rsid w:val="00240278"/>
    <w:rsid w:val="00240D67"/>
    <w:rsid w:val="0024134A"/>
    <w:rsid w:val="00241858"/>
    <w:rsid w:val="00242A05"/>
    <w:rsid w:val="00243122"/>
    <w:rsid w:val="00243795"/>
    <w:rsid w:val="00244DA2"/>
    <w:rsid w:val="00246898"/>
    <w:rsid w:val="00250738"/>
    <w:rsid w:val="00250E17"/>
    <w:rsid w:val="00251D75"/>
    <w:rsid w:val="00252015"/>
    <w:rsid w:val="00252927"/>
    <w:rsid w:val="00252E4A"/>
    <w:rsid w:val="0025319F"/>
    <w:rsid w:val="00253990"/>
    <w:rsid w:val="0025455E"/>
    <w:rsid w:val="00254BAE"/>
    <w:rsid w:val="0025686A"/>
    <w:rsid w:val="002614C7"/>
    <w:rsid w:val="00262C29"/>
    <w:rsid w:val="00263AE5"/>
    <w:rsid w:val="00263F9F"/>
    <w:rsid w:val="002645B1"/>
    <w:rsid w:val="00264A28"/>
    <w:rsid w:val="00265CF4"/>
    <w:rsid w:val="00265F7A"/>
    <w:rsid w:val="00266615"/>
    <w:rsid w:val="00266617"/>
    <w:rsid w:val="00266FD9"/>
    <w:rsid w:val="002676B8"/>
    <w:rsid w:val="002676E9"/>
    <w:rsid w:val="00267DA0"/>
    <w:rsid w:val="00270634"/>
    <w:rsid w:val="00271E68"/>
    <w:rsid w:val="002725E1"/>
    <w:rsid w:val="00272D7D"/>
    <w:rsid w:val="00272DFE"/>
    <w:rsid w:val="002739C7"/>
    <w:rsid w:val="002744A2"/>
    <w:rsid w:val="00274C6A"/>
    <w:rsid w:val="0027521F"/>
    <w:rsid w:val="00275555"/>
    <w:rsid w:val="0027573A"/>
    <w:rsid w:val="00275BD2"/>
    <w:rsid w:val="00276EA7"/>
    <w:rsid w:val="00277C55"/>
    <w:rsid w:val="002802D7"/>
    <w:rsid w:val="00280525"/>
    <w:rsid w:val="0028184E"/>
    <w:rsid w:val="00281A12"/>
    <w:rsid w:val="00281BC6"/>
    <w:rsid w:val="0028336B"/>
    <w:rsid w:val="002836A9"/>
    <w:rsid w:val="002850CF"/>
    <w:rsid w:val="00285662"/>
    <w:rsid w:val="00285997"/>
    <w:rsid w:val="00287FB8"/>
    <w:rsid w:val="0029093C"/>
    <w:rsid w:val="002962AF"/>
    <w:rsid w:val="002969A3"/>
    <w:rsid w:val="00296E37"/>
    <w:rsid w:val="00296E9D"/>
    <w:rsid w:val="002978B8"/>
    <w:rsid w:val="002979E1"/>
    <w:rsid w:val="002A130F"/>
    <w:rsid w:val="002A27E1"/>
    <w:rsid w:val="002A35E4"/>
    <w:rsid w:val="002A3F86"/>
    <w:rsid w:val="002A7587"/>
    <w:rsid w:val="002A7EC2"/>
    <w:rsid w:val="002B0D56"/>
    <w:rsid w:val="002B1BAE"/>
    <w:rsid w:val="002B3437"/>
    <w:rsid w:val="002B3CCA"/>
    <w:rsid w:val="002B426E"/>
    <w:rsid w:val="002B42FB"/>
    <w:rsid w:val="002B4963"/>
    <w:rsid w:val="002B5554"/>
    <w:rsid w:val="002B5B55"/>
    <w:rsid w:val="002B6110"/>
    <w:rsid w:val="002B626C"/>
    <w:rsid w:val="002B650A"/>
    <w:rsid w:val="002B66DD"/>
    <w:rsid w:val="002B6D42"/>
    <w:rsid w:val="002B6F38"/>
    <w:rsid w:val="002B7498"/>
    <w:rsid w:val="002C0288"/>
    <w:rsid w:val="002C0553"/>
    <w:rsid w:val="002C070E"/>
    <w:rsid w:val="002C3317"/>
    <w:rsid w:val="002C5224"/>
    <w:rsid w:val="002C5CF3"/>
    <w:rsid w:val="002C6306"/>
    <w:rsid w:val="002C63A4"/>
    <w:rsid w:val="002C6CCF"/>
    <w:rsid w:val="002C6F36"/>
    <w:rsid w:val="002C7925"/>
    <w:rsid w:val="002C7CBA"/>
    <w:rsid w:val="002D080D"/>
    <w:rsid w:val="002D0C8C"/>
    <w:rsid w:val="002D1679"/>
    <w:rsid w:val="002D16EC"/>
    <w:rsid w:val="002D1D7F"/>
    <w:rsid w:val="002D1FA0"/>
    <w:rsid w:val="002D23CB"/>
    <w:rsid w:val="002D314A"/>
    <w:rsid w:val="002D3892"/>
    <w:rsid w:val="002D3BBF"/>
    <w:rsid w:val="002D4665"/>
    <w:rsid w:val="002D4A64"/>
    <w:rsid w:val="002D51BF"/>
    <w:rsid w:val="002D5ECA"/>
    <w:rsid w:val="002D66BE"/>
    <w:rsid w:val="002D6A4F"/>
    <w:rsid w:val="002E0123"/>
    <w:rsid w:val="002E0151"/>
    <w:rsid w:val="002E264A"/>
    <w:rsid w:val="002E3B38"/>
    <w:rsid w:val="002E44E8"/>
    <w:rsid w:val="002E4EA2"/>
    <w:rsid w:val="002E5917"/>
    <w:rsid w:val="002E5C11"/>
    <w:rsid w:val="002E5E1C"/>
    <w:rsid w:val="002E6AB5"/>
    <w:rsid w:val="002E74A6"/>
    <w:rsid w:val="002E7635"/>
    <w:rsid w:val="002F007C"/>
    <w:rsid w:val="002F2B30"/>
    <w:rsid w:val="002F2FB8"/>
    <w:rsid w:val="002F3582"/>
    <w:rsid w:val="002F38E2"/>
    <w:rsid w:val="002F3BE5"/>
    <w:rsid w:val="002F52E1"/>
    <w:rsid w:val="002F55D0"/>
    <w:rsid w:val="002F7507"/>
    <w:rsid w:val="002F7FD7"/>
    <w:rsid w:val="00301711"/>
    <w:rsid w:val="0030222C"/>
    <w:rsid w:val="0030273D"/>
    <w:rsid w:val="00304068"/>
    <w:rsid w:val="003041C5"/>
    <w:rsid w:val="00305A8A"/>
    <w:rsid w:val="00305B94"/>
    <w:rsid w:val="003066EC"/>
    <w:rsid w:val="00306930"/>
    <w:rsid w:val="003072B5"/>
    <w:rsid w:val="00310F96"/>
    <w:rsid w:val="003119FD"/>
    <w:rsid w:val="00311A42"/>
    <w:rsid w:val="00311DA5"/>
    <w:rsid w:val="003128E5"/>
    <w:rsid w:val="00312A73"/>
    <w:rsid w:val="00313041"/>
    <w:rsid w:val="003150AF"/>
    <w:rsid w:val="003154E5"/>
    <w:rsid w:val="003155CD"/>
    <w:rsid w:val="00315632"/>
    <w:rsid w:val="0031575C"/>
    <w:rsid w:val="003160B6"/>
    <w:rsid w:val="003163CF"/>
    <w:rsid w:val="003166C0"/>
    <w:rsid w:val="00316B96"/>
    <w:rsid w:val="00316DEC"/>
    <w:rsid w:val="0031729B"/>
    <w:rsid w:val="00317BEB"/>
    <w:rsid w:val="00317EED"/>
    <w:rsid w:val="00320956"/>
    <w:rsid w:val="00320CB8"/>
    <w:rsid w:val="003214A4"/>
    <w:rsid w:val="0032237C"/>
    <w:rsid w:val="00322F3B"/>
    <w:rsid w:val="00323447"/>
    <w:rsid w:val="00323792"/>
    <w:rsid w:val="00323C28"/>
    <w:rsid w:val="00324B31"/>
    <w:rsid w:val="00324C33"/>
    <w:rsid w:val="003265C8"/>
    <w:rsid w:val="0032669B"/>
    <w:rsid w:val="00326CA7"/>
    <w:rsid w:val="0032705B"/>
    <w:rsid w:val="0032741E"/>
    <w:rsid w:val="00330607"/>
    <w:rsid w:val="00330D82"/>
    <w:rsid w:val="003313BB"/>
    <w:rsid w:val="003318BA"/>
    <w:rsid w:val="003323AB"/>
    <w:rsid w:val="00332DC7"/>
    <w:rsid w:val="003349E7"/>
    <w:rsid w:val="00334B57"/>
    <w:rsid w:val="00334F86"/>
    <w:rsid w:val="003350FB"/>
    <w:rsid w:val="00341F19"/>
    <w:rsid w:val="00342001"/>
    <w:rsid w:val="00342635"/>
    <w:rsid w:val="00343552"/>
    <w:rsid w:val="00343B48"/>
    <w:rsid w:val="003442FF"/>
    <w:rsid w:val="00345489"/>
    <w:rsid w:val="00345F88"/>
    <w:rsid w:val="003473F9"/>
    <w:rsid w:val="00347662"/>
    <w:rsid w:val="0035037E"/>
    <w:rsid w:val="0035075F"/>
    <w:rsid w:val="00350896"/>
    <w:rsid w:val="003512EF"/>
    <w:rsid w:val="00353390"/>
    <w:rsid w:val="00353E15"/>
    <w:rsid w:val="003541B2"/>
    <w:rsid w:val="00354C59"/>
    <w:rsid w:val="0035579C"/>
    <w:rsid w:val="0035643D"/>
    <w:rsid w:val="003564A1"/>
    <w:rsid w:val="00356B28"/>
    <w:rsid w:val="00356BAC"/>
    <w:rsid w:val="00356C85"/>
    <w:rsid w:val="0035707D"/>
    <w:rsid w:val="00357416"/>
    <w:rsid w:val="003605C1"/>
    <w:rsid w:val="00360EF3"/>
    <w:rsid w:val="00361679"/>
    <w:rsid w:val="00361BF7"/>
    <w:rsid w:val="003621AE"/>
    <w:rsid w:val="00362597"/>
    <w:rsid w:val="00362DEB"/>
    <w:rsid w:val="0036430B"/>
    <w:rsid w:val="00364AEA"/>
    <w:rsid w:val="00364FE9"/>
    <w:rsid w:val="003655C3"/>
    <w:rsid w:val="00366BE3"/>
    <w:rsid w:val="00366E82"/>
    <w:rsid w:val="0036720D"/>
    <w:rsid w:val="003674F4"/>
    <w:rsid w:val="003676FE"/>
    <w:rsid w:val="00370DD7"/>
    <w:rsid w:val="00371317"/>
    <w:rsid w:val="00372705"/>
    <w:rsid w:val="00372907"/>
    <w:rsid w:val="00373907"/>
    <w:rsid w:val="00374071"/>
    <w:rsid w:val="00374172"/>
    <w:rsid w:val="00374526"/>
    <w:rsid w:val="00374B29"/>
    <w:rsid w:val="00375472"/>
    <w:rsid w:val="00377510"/>
    <w:rsid w:val="00380B62"/>
    <w:rsid w:val="003829DD"/>
    <w:rsid w:val="003834E3"/>
    <w:rsid w:val="003840DF"/>
    <w:rsid w:val="00384767"/>
    <w:rsid w:val="003856A0"/>
    <w:rsid w:val="003861D9"/>
    <w:rsid w:val="0038792F"/>
    <w:rsid w:val="00390EBF"/>
    <w:rsid w:val="003911A9"/>
    <w:rsid w:val="00393704"/>
    <w:rsid w:val="00393C03"/>
    <w:rsid w:val="00394FFC"/>
    <w:rsid w:val="00395614"/>
    <w:rsid w:val="00396D94"/>
    <w:rsid w:val="003976C1"/>
    <w:rsid w:val="003976D6"/>
    <w:rsid w:val="003A000E"/>
    <w:rsid w:val="003A0023"/>
    <w:rsid w:val="003A0BC0"/>
    <w:rsid w:val="003A1FB0"/>
    <w:rsid w:val="003A259E"/>
    <w:rsid w:val="003A2A68"/>
    <w:rsid w:val="003A39C2"/>
    <w:rsid w:val="003A4C32"/>
    <w:rsid w:val="003A4C7F"/>
    <w:rsid w:val="003A4DE3"/>
    <w:rsid w:val="003A7412"/>
    <w:rsid w:val="003A743C"/>
    <w:rsid w:val="003A7CCF"/>
    <w:rsid w:val="003B05EE"/>
    <w:rsid w:val="003B1D78"/>
    <w:rsid w:val="003B1F22"/>
    <w:rsid w:val="003B22F0"/>
    <w:rsid w:val="003B2808"/>
    <w:rsid w:val="003B2D1B"/>
    <w:rsid w:val="003B2FC1"/>
    <w:rsid w:val="003B31F3"/>
    <w:rsid w:val="003B33E6"/>
    <w:rsid w:val="003B3ACB"/>
    <w:rsid w:val="003B3D0A"/>
    <w:rsid w:val="003B3DB3"/>
    <w:rsid w:val="003B49F6"/>
    <w:rsid w:val="003B4BF6"/>
    <w:rsid w:val="003B53D4"/>
    <w:rsid w:val="003B5EEB"/>
    <w:rsid w:val="003B6424"/>
    <w:rsid w:val="003B660E"/>
    <w:rsid w:val="003B7903"/>
    <w:rsid w:val="003C03DD"/>
    <w:rsid w:val="003C19D7"/>
    <w:rsid w:val="003C292A"/>
    <w:rsid w:val="003C2C2F"/>
    <w:rsid w:val="003C2CCC"/>
    <w:rsid w:val="003C2D31"/>
    <w:rsid w:val="003C3264"/>
    <w:rsid w:val="003C3335"/>
    <w:rsid w:val="003C4C92"/>
    <w:rsid w:val="003C4DD9"/>
    <w:rsid w:val="003C6D32"/>
    <w:rsid w:val="003C6F39"/>
    <w:rsid w:val="003C729B"/>
    <w:rsid w:val="003D1947"/>
    <w:rsid w:val="003D2D6B"/>
    <w:rsid w:val="003D2DB3"/>
    <w:rsid w:val="003D3ADC"/>
    <w:rsid w:val="003D4221"/>
    <w:rsid w:val="003D4574"/>
    <w:rsid w:val="003D565F"/>
    <w:rsid w:val="003D6D29"/>
    <w:rsid w:val="003D71DA"/>
    <w:rsid w:val="003D738C"/>
    <w:rsid w:val="003E071B"/>
    <w:rsid w:val="003E18F4"/>
    <w:rsid w:val="003E2E04"/>
    <w:rsid w:val="003E30B6"/>
    <w:rsid w:val="003E324A"/>
    <w:rsid w:val="003E4122"/>
    <w:rsid w:val="003E42A0"/>
    <w:rsid w:val="003E6B89"/>
    <w:rsid w:val="003E73CC"/>
    <w:rsid w:val="003F0057"/>
    <w:rsid w:val="003F0846"/>
    <w:rsid w:val="003F19F4"/>
    <w:rsid w:val="003F22C0"/>
    <w:rsid w:val="003F32D3"/>
    <w:rsid w:val="003F3AEE"/>
    <w:rsid w:val="003F3E60"/>
    <w:rsid w:val="003F3E8C"/>
    <w:rsid w:val="003F4176"/>
    <w:rsid w:val="003F4948"/>
    <w:rsid w:val="003F4E54"/>
    <w:rsid w:val="003F6272"/>
    <w:rsid w:val="003F71E5"/>
    <w:rsid w:val="003F788C"/>
    <w:rsid w:val="003F7C60"/>
    <w:rsid w:val="00400B51"/>
    <w:rsid w:val="00400CF9"/>
    <w:rsid w:val="004013B0"/>
    <w:rsid w:val="00401838"/>
    <w:rsid w:val="00401A68"/>
    <w:rsid w:val="00403003"/>
    <w:rsid w:val="00403F6F"/>
    <w:rsid w:val="00404519"/>
    <w:rsid w:val="004045C2"/>
    <w:rsid w:val="00405276"/>
    <w:rsid w:val="00405334"/>
    <w:rsid w:val="00406913"/>
    <w:rsid w:val="00407591"/>
    <w:rsid w:val="00407894"/>
    <w:rsid w:val="00410340"/>
    <w:rsid w:val="0041101D"/>
    <w:rsid w:val="00411227"/>
    <w:rsid w:val="0041158E"/>
    <w:rsid w:val="0041163E"/>
    <w:rsid w:val="00411776"/>
    <w:rsid w:val="004119E6"/>
    <w:rsid w:val="00411BA9"/>
    <w:rsid w:val="00412CF5"/>
    <w:rsid w:val="004132B4"/>
    <w:rsid w:val="00413895"/>
    <w:rsid w:val="0041390A"/>
    <w:rsid w:val="004140C9"/>
    <w:rsid w:val="00414BAA"/>
    <w:rsid w:val="00420A92"/>
    <w:rsid w:val="00422421"/>
    <w:rsid w:val="00422E21"/>
    <w:rsid w:val="004232DD"/>
    <w:rsid w:val="00423BBA"/>
    <w:rsid w:val="00425000"/>
    <w:rsid w:val="0042558D"/>
    <w:rsid w:val="00425DC4"/>
    <w:rsid w:val="00426339"/>
    <w:rsid w:val="00426340"/>
    <w:rsid w:val="00426D46"/>
    <w:rsid w:val="00426F03"/>
    <w:rsid w:val="0042799E"/>
    <w:rsid w:val="00427C75"/>
    <w:rsid w:val="004311D7"/>
    <w:rsid w:val="0043185B"/>
    <w:rsid w:val="0043190E"/>
    <w:rsid w:val="00431A4E"/>
    <w:rsid w:val="00431ABF"/>
    <w:rsid w:val="00431BB8"/>
    <w:rsid w:val="00431C0D"/>
    <w:rsid w:val="00432F5B"/>
    <w:rsid w:val="004331DF"/>
    <w:rsid w:val="004342D4"/>
    <w:rsid w:val="0043461D"/>
    <w:rsid w:val="00434773"/>
    <w:rsid w:val="00434A5B"/>
    <w:rsid w:val="00434C2D"/>
    <w:rsid w:val="00434FCB"/>
    <w:rsid w:val="00435D1B"/>
    <w:rsid w:val="004362FA"/>
    <w:rsid w:val="0043637D"/>
    <w:rsid w:val="0043658F"/>
    <w:rsid w:val="00436D09"/>
    <w:rsid w:val="00436F49"/>
    <w:rsid w:val="0043768C"/>
    <w:rsid w:val="00440C8A"/>
    <w:rsid w:val="00441020"/>
    <w:rsid w:val="0044165B"/>
    <w:rsid w:val="0044168C"/>
    <w:rsid w:val="00441E66"/>
    <w:rsid w:val="00442ADE"/>
    <w:rsid w:val="00443109"/>
    <w:rsid w:val="00444017"/>
    <w:rsid w:val="004441F7"/>
    <w:rsid w:val="00444321"/>
    <w:rsid w:val="00444A7C"/>
    <w:rsid w:val="00445A08"/>
    <w:rsid w:val="00446688"/>
    <w:rsid w:val="00446BAF"/>
    <w:rsid w:val="0044774C"/>
    <w:rsid w:val="004516D7"/>
    <w:rsid w:val="00453AC8"/>
    <w:rsid w:val="00454A89"/>
    <w:rsid w:val="00455C6F"/>
    <w:rsid w:val="00455D9C"/>
    <w:rsid w:val="00456172"/>
    <w:rsid w:val="00457236"/>
    <w:rsid w:val="00457D3D"/>
    <w:rsid w:val="00461013"/>
    <w:rsid w:val="00461024"/>
    <w:rsid w:val="00461A1D"/>
    <w:rsid w:val="004631A6"/>
    <w:rsid w:val="00463321"/>
    <w:rsid w:val="00463616"/>
    <w:rsid w:val="0046423E"/>
    <w:rsid w:val="004647A6"/>
    <w:rsid w:val="00464F66"/>
    <w:rsid w:val="00465460"/>
    <w:rsid w:val="00466D38"/>
    <w:rsid w:val="00467C66"/>
    <w:rsid w:val="004709AC"/>
    <w:rsid w:val="00471DCF"/>
    <w:rsid w:val="004721CA"/>
    <w:rsid w:val="00472208"/>
    <w:rsid w:val="00472693"/>
    <w:rsid w:val="0047349D"/>
    <w:rsid w:val="004735F0"/>
    <w:rsid w:val="00474C25"/>
    <w:rsid w:val="00474DA5"/>
    <w:rsid w:val="0047507A"/>
    <w:rsid w:val="004750CE"/>
    <w:rsid w:val="004755EA"/>
    <w:rsid w:val="004756A0"/>
    <w:rsid w:val="004761AC"/>
    <w:rsid w:val="004762D5"/>
    <w:rsid w:val="00477C20"/>
    <w:rsid w:val="004803D4"/>
    <w:rsid w:val="0048091A"/>
    <w:rsid w:val="00481034"/>
    <w:rsid w:val="004819C9"/>
    <w:rsid w:val="00482352"/>
    <w:rsid w:val="00484F0D"/>
    <w:rsid w:val="004850A4"/>
    <w:rsid w:val="00485B38"/>
    <w:rsid w:val="0048636D"/>
    <w:rsid w:val="0048642A"/>
    <w:rsid w:val="0048653B"/>
    <w:rsid w:val="004866ED"/>
    <w:rsid w:val="00490D68"/>
    <w:rsid w:val="00490E39"/>
    <w:rsid w:val="00490EF6"/>
    <w:rsid w:val="00491110"/>
    <w:rsid w:val="00492194"/>
    <w:rsid w:val="004926F7"/>
    <w:rsid w:val="00494DEA"/>
    <w:rsid w:val="00495042"/>
    <w:rsid w:val="00495167"/>
    <w:rsid w:val="004952F6"/>
    <w:rsid w:val="00496E80"/>
    <w:rsid w:val="004978AE"/>
    <w:rsid w:val="004A2E3E"/>
    <w:rsid w:val="004A311B"/>
    <w:rsid w:val="004A3479"/>
    <w:rsid w:val="004A3632"/>
    <w:rsid w:val="004A3C1A"/>
    <w:rsid w:val="004A42ED"/>
    <w:rsid w:val="004A486F"/>
    <w:rsid w:val="004A49E0"/>
    <w:rsid w:val="004A4A71"/>
    <w:rsid w:val="004A5480"/>
    <w:rsid w:val="004A5A24"/>
    <w:rsid w:val="004A6951"/>
    <w:rsid w:val="004A75B2"/>
    <w:rsid w:val="004B07AA"/>
    <w:rsid w:val="004B0C14"/>
    <w:rsid w:val="004B110E"/>
    <w:rsid w:val="004B1FB4"/>
    <w:rsid w:val="004B21C7"/>
    <w:rsid w:val="004B25E0"/>
    <w:rsid w:val="004B27A3"/>
    <w:rsid w:val="004B2C2B"/>
    <w:rsid w:val="004B2C81"/>
    <w:rsid w:val="004B36AA"/>
    <w:rsid w:val="004B441F"/>
    <w:rsid w:val="004B54FA"/>
    <w:rsid w:val="004B576A"/>
    <w:rsid w:val="004B6696"/>
    <w:rsid w:val="004B6CFE"/>
    <w:rsid w:val="004C0CB8"/>
    <w:rsid w:val="004C1BB2"/>
    <w:rsid w:val="004C1E51"/>
    <w:rsid w:val="004C215A"/>
    <w:rsid w:val="004C3109"/>
    <w:rsid w:val="004C3C1C"/>
    <w:rsid w:val="004C419E"/>
    <w:rsid w:val="004C65B7"/>
    <w:rsid w:val="004C6C2E"/>
    <w:rsid w:val="004C7C88"/>
    <w:rsid w:val="004D0BD3"/>
    <w:rsid w:val="004D11B7"/>
    <w:rsid w:val="004D1662"/>
    <w:rsid w:val="004D23C1"/>
    <w:rsid w:val="004D23DA"/>
    <w:rsid w:val="004D267D"/>
    <w:rsid w:val="004D2839"/>
    <w:rsid w:val="004D2869"/>
    <w:rsid w:val="004D29B9"/>
    <w:rsid w:val="004D2E57"/>
    <w:rsid w:val="004D32E2"/>
    <w:rsid w:val="004D36E5"/>
    <w:rsid w:val="004D3DBC"/>
    <w:rsid w:val="004D444C"/>
    <w:rsid w:val="004D483F"/>
    <w:rsid w:val="004D5A06"/>
    <w:rsid w:val="004D6656"/>
    <w:rsid w:val="004E0F55"/>
    <w:rsid w:val="004E1D59"/>
    <w:rsid w:val="004E1DB6"/>
    <w:rsid w:val="004E1EC0"/>
    <w:rsid w:val="004E2228"/>
    <w:rsid w:val="004E2F64"/>
    <w:rsid w:val="004E3BD7"/>
    <w:rsid w:val="004E46BA"/>
    <w:rsid w:val="004E4878"/>
    <w:rsid w:val="004E4C67"/>
    <w:rsid w:val="004E5BBE"/>
    <w:rsid w:val="004E5D66"/>
    <w:rsid w:val="004E6553"/>
    <w:rsid w:val="004E6AAD"/>
    <w:rsid w:val="004E7229"/>
    <w:rsid w:val="004E730D"/>
    <w:rsid w:val="004E7550"/>
    <w:rsid w:val="004E7BA1"/>
    <w:rsid w:val="004E7D49"/>
    <w:rsid w:val="004F0E24"/>
    <w:rsid w:val="004F1041"/>
    <w:rsid w:val="004F1E9E"/>
    <w:rsid w:val="004F27F1"/>
    <w:rsid w:val="004F29F6"/>
    <w:rsid w:val="004F2A1F"/>
    <w:rsid w:val="004F2F94"/>
    <w:rsid w:val="004F32BB"/>
    <w:rsid w:val="004F35D7"/>
    <w:rsid w:val="004F3C56"/>
    <w:rsid w:val="004F4A78"/>
    <w:rsid w:val="004F5594"/>
    <w:rsid w:val="004F6EDE"/>
    <w:rsid w:val="004F760C"/>
    <w:rsid w:val="004F7899"/>
    <w:rsid w:val="004F7AD5"/>
    <w:rsid w:val="004F7C6E"/>
    <w:rsid w:val="0050045C"/>
    <w:rsid w:val="0050080A"/>
    <w:rsid w:val="00500DF8"/>
    <w:rsid w:val="0050234C"/>
    <w:rsid w:val="00502DB8"/>
    <w:rsid w:val="005037F6"/>
    <w:rsid w:val="00503A11"/>
    <w:rsid w:val="00503EB6"/>
    <w:rsid w:val="00503EBF"/>
    <w:rsid w:val="00504712"/>
    <w:rsid w:val="005048AD"/>
    <w:rsid w:val="00504A46"/>
    <w:rsid w:val="005053CA"/>
    <w:rsid w:val="00507931"/>
    <w:rsid w:val="0051026A"/>
    <w:rsid w:val="00510DB5"/>
    <w:rsid w:val="00511489"/>
    <w:rsid w:val="0051201C"/>
    <w:rsid w:val="00512E1A"/>
    <w:rsid w:val="005143ED"/>
    <w:rsid w:val="00514B22"/>
    <w:rsid w:val="0051535B"/>
    <w:rsid w:val="005159BF"/>
    <w:rsid w:val="00515DBF"/>
    <w:rsid w:val="005167E2"/>
    <w:rsid w:val="00516FC0"/>
    <w:rsid w:val="00517344"/>
    <w:rsid w:val="00520741"/>
    <w:rsid w:val="00520AD0"/>
    <w:rsid w:val="00520DFD"/>
    <w:rsid w:val="005222C7"/>
    <w:rsid w:val="0052292C"/>
    <w:rsid w:val="00522BC1"/>
    <w:rsid w:val="00522BDC"/>
    <w:rsid w:val="00523A72"/>
    <w:rsid w:val="00523ADB"/>
    <w:rsid w:val="00523F64"/>
    <w:rsid w:val="00524150"/>
    <w:rsid w:val="00525066"/>
    <w:rsid w:val="00526268"/>
    <w:rsid w:val="00526D7F"/>
    <w:rsid w:val="00530326"/>
    <w:rsid w:val="00530F0B"/>
    <w:rsid w:val="00531151"/>
    <w:rsid w:val="00531728"/>
    <w:rsid w:val="00532CEF"/>
    <w:rsid w:val="00532EE6"/>
    <w:rsid w:val="005339E7"/>
    <w:rsid w:val="00534717"/>
    <w:rsid w:val="00536218"/>
    <w:rsid w:val="0053652E"/>
    <w:rsid w:val="0053669F"/>
    <w:rsid w:val="00537969"/>
    <w:rsid w:val="00537E68"/>
    <w:rsid w:val="00537E7E"/>
    <w:rsid w:val="00540176"/>
    <w:rsid w:val="005404B9"/>
    <w:rsid w:val="00540646"/>
    <w:rsid w:val="00541BE0"/>
    <w:rsid w:val="00541D41"/>
    <w:rsid w:val="0054233F"/>
    <w:rsid w:val="00542DCA"/>
    <w:rsid w:val="00542E93"/>
    <w:rsid w:val="00543542"/>
    <w:rsid w:val="0054460B"/>
    <w:rsid w:val="00545136"/>
    <w:rsid w:val="00546E92"/>
    <w:rsid w:val="00547504"/>
    <w:rsid w:val="00550337"/>
    <w:rsid w:val="0055092D"/>
    <w:rsid w:val="00550A05"/>
    <w:rsid w:val="00550C57"/>
    <w:rsid w:val="005516EB"/>
    <w:rsid w:val="005518DA"/>
    <w:rsid w:val="005522FD"/>
    <w:rsid w:val="00552EEE"/>
    <w:rsid w:val="005530DC"/>
    <w:rsid w:val="00554AB1"/>
    <w:rsid w:val="005550DB"/>
    <w:rsid w:val="005571AA"/>
    <w:rsid w:val="005573AA"/>
    <w:rsid w:val="00560140"/>
    <w:rsid w:val="00560594"/>
    <w:rsid w:val="0056181C"/>
    <w:rsid w:val="00561FDF"/>
    <w:rsid w:val="0056216B"/>
    <w:rsid w:val="00562624"/>
    <w:rsid w:val="00562815"/>
    <w:rsid w:val="00563FB5"/>
    <w:rsid w:val="0056466C"/>
    <w:rsid w:val="00564A06"/>
    <w:rsid w:val="005663B2"/>
    <w:rsid w:val="0057022B"/>
    <w:rsid w:val="0057085F"/>
    <w:rsid w:val="00571626"/>
    <w:rsid w:val="00571D8C"/>
    <w:rsid w:val="00572A2C"/>
    <w:rsid w:val="00572AF5"/>
    <w:rsid w:val="00572E6F"/>
    <w:rsid w:val="00574F08"/>
    <w:rsid w:val="00575C94"/>
    <w:rsid w:val="00576867"/>
    <w:rsid w:val="00577084"/>
    <w:rsid w:val="005776D9"/>
    <w:rsid w:val="005777B9"/>
    <w:rsid w:val="00577971"/>
    <w:rsid w:val="0058026E"/>
    <w:rsid w:val="00580894"/>
    <w:rsid w:val="00581825"/>
    <w:rsid w:val="00581A89"/>
    <w:rsid w:val="00581EFC"/>
    <w:rsid w:val="0058222D"/>
    <w:rsid w:val="00582988"/>
    <w:rsid w:val="00582E83"/>
    <w:rsid w:val="00583035"/>
    <w:rsid w:val="0058410C"/>
    <w:rsid w:val="005843A9"/>
    <w:rsid w:val="00584883"/>
    <w:rsid w:val="00584D7D"/>
    <w:rsid w:val="00585324"/>
    <w:rsid w:val="005854A8"/>
    <w:rsid w:val="0058592B"/>
    <w:rsid w:val="00585B48"/>
    <w:rsid w:val="00585F05"/>
    <w:rsid w:val="005869EF"/>
    <w:rsid w:val="0058724C"/>
    <w:rsid w:val="0058744E"/>
    <w:rsid w:val="00590CDD"/>
    <w:rsid w:val="00592015"/>
    <w:rsid w:val="00592833"/>
    <w:rsid w:val="00593996"/>
    <w:rsid w:val="0059416F"/>
    <w:rsid w:val="005942FA"/>
    <w:rsid w:val="00594AFD"/>
    <w:rsid w:val="00594EF6"/>
    <w:rsid w:val="005950C1"/>
    <w:rsid w:val="00595F3B"/>
    <w:rsid w:val="00596D8A"/>
    <w:rsid w:val="00596E2A"/>
    <w:rsid w:val="00596FE5"/>
    <w:rsid w:val="00597346"/>
    <w:rsid w:val="005976A3"/>
    <w:rsid w:val="005977AC"/>
    <w:rsid w:val="005A047B"/>
    <w:rsid w:val="005A08EB"/>
    <w:rsid w:val="005A1515"/>
    <w:rsid w:val="005A1C02"/>
    <w:rsid w:val="005A2577"/>
    <w:rsid w:val="005A3499"/>
    <w:rsid w:val="005A3CF5"/>
    <w:rsid w:val="005A3F8D"/>
    <w:rsid w:val="005A3FE1"/>
    <w:rsid w:val="005A43F6"/>
    <w:rsid w:val="005A4C54"/>
    <w:rsid w:val="005A4ED7"/>
    <w:rsid w:val="005A5643"/>
    <w:rsid w:val="005A5D7A"/>
    <w:rsid w:val="005A6A4F"/>
    <w:rsid w:val="005A7C1A"/>
    <w:rsid w:val="005A7FF0"/>
    <w:rsid w:val="005B06CD"/>
    <w:rsid w:val="005B0B65"/>
    <w:rsid w:val="005B0F14"/>
    <w:rsid w:val="005B0F81"/>
    <w:rsid w:val="005B1363"/>
    <w:rsid w:val="005B2D87"/>
    <w:rsid w:val="005B2E3E"/>
    <w:rsid w:val="005B2FD3"/>
    <w:rsid w:val="005B34A8"/>
    <w:rsid w:val="005B3E7D"/>
    <w:rsid w:val="005B43E2"/>
    <w:rsid w:val="005B4402"/>
    <w:rsid w:val="005B4CE1"/>
    <w:rsid w:val="005B5684"/>
    <w:rsid w:val="005B605E"/>
    <w:rsid w:val="005B66C1"/>
    <w:rsid w:val="005B67CA"/>
    <w:rsid w:val="005B6D64"/>
    <w:rsid w:val="005B7CEB"/>
    <w:rsid w:val="005C0BC7"/>
    <w:rsid w:val="005C10FF"/>
    <w:rsid w:val="005C19AC"/>
    <w:rsid w:val="005C2ECE"/>
    <w:rsid w:val="005C39C6"/>
    <w:rsid w:val="005C478D"/>
    <w:rsid w:val="005C4D20"/>
    <w:rsid w:val="005C5521"/>
    <w:rsid w:val="005C5ADC"/>
    <w:rsid w:val="005C622C"/>
    <w:rsid w:val="005C66A9"/>
    <w:rsid w:val="005C67A7"/>
    <w:rsid w:val="005D0306"/>
    <w:rsid w:val="005D087E"/>
    <w:rsid w:val="005D0EC9"/>
    <w:rsid w:val="005D2825"/>
    <w:rsid w:val="005D28BE"/>
    <w:rsid w:val="005D28E3"/>
    <w:rsid w:val="005D2DEB"/>
    <w:rsid w:val="005D2F5F"/>
    <w:rsid w:val="005D4905"/>
    <w:rsid w:val="005D50BC"/>
    <w:rsid w:val="005D621B"/>
    <w:rsid w:val="005D65E3"/>
    <w:rsid w:val="005D6EA9"/>
    <w:rsid w:val="005D71B1"/>
    <w:rsid w:val="005D7A72"/>
    <w:rsid w:val="005E019B"/>
    <w:rsid w:val="005E07A9"/>
    <w:rsid w:val="005E1B7C"/>
    <w:rsid w:val="005E3EE8"/>
    <w:rsid w:val="005E4900"/>
    <w:rsid w:val="005E4F48"/>
    <w:rsid w:val="005E538B"/>
    <w:rsid w:val="005E5822"/>
    <w:rsid w:val="005E6AE3"/>
    <w:rsid w:val="005E6AFD"/>
    <w:rsid w:val="005E6C11"/>
    <w:rsid w:val="005E788A"/>
    <w:rsid w:val="005E79B5"/>
    <w:rsid w:val="005F00E8"/>
    <w:rsid w:val="005F01CB"/>
    <w:rsid w:val="005F051B"/>
    <w:rsid w:val="005F087A"/>
    <w:rsid w:val="005F0D88"/>
    <w:rsid w:val="005F1638"/>
    <w:rsid w:val="005F2361"/>
    <w:rsid w:val="005F31D6"/>
    <w:rsid w:val="005F3D47"/>
    <w:rsid w:val="005F406E"/>
    <w:rsid w:val="005F46D0"/>
    <w:rsid w:val="005F50C7"/>
    <w:rsid w:val="005F560D"/>
    <w:rsid w:val="005F64C6"/>
    <w:rsid w:val="005F71B9"/>
    <w:rsid w:val="005F71CD"/>
    <w:rsid w:val="005F760B"/>
    <w:rsid w:val="005F7E52"/>
    <w:rsid w:val="006001B8"/>
    <w:rsid w:val="00600D15"/>
    <w:rsid w:val="00601694"/>
    <w:rsid w:val="00601902"/>
    <w:rsid w:val="00601A7F"/>
    <w:rsid w:val="00601C98"/>
    <w:rsid w:val="0060223D"/>
    <w:rsid w:val="00602DA7"/>
    <w:rsid w:val="006036AA"/>
    <w:rsid w:val="00604D4D"/>
    <w:rsid w:val="00606929"/>
    <w:rsid w:val="00606A7C"/>
    <w:rsid w:val="0060740B"/>
    <w:rsid w:val="00607EDF"/>
    <w:rsid w:val="0061036B"/>
    <w:rsid w:val="006107D3"/>
    <w:rsid w:val="00611639"/>
    <w:rsid w:val="0061324A"/>
    <w:rsid w:val="006135CC"/>
    <w:rsid w:val="00613C3E"/>
    <w:rsid w:val="006141FD"/>
    <w:rsid w:val="00614296"/>
    <w:rsid w:val="00614612"/>
    <w:rsid w:val="00615030"/>
    <w:rsid w:val="0061652D"/>
    <w:rsid w:val="00616F0E"/>
    <w:rsid w:val="0061723E"/>
    <w:rsid w:val="00617B80"/>
    <w:rsid w:val="00617D93"/>
    <w:rsid w:val="006202CF"/>
    <w:rsid w:val="0062039E"/>
    <w:rsid w:val="00620D30"/>
    <w:rsid w:val="00620D78"/>
    <w:rsid w:val="00621E44"/>
    <w:rsid w:val="00621F1F"/>
    <w:rsid w:val="00622280"/>
    <w:rsid w:val="00623514"/>
    <w:rsid w:val="00623725"/>
    <w:rsid w:val="00623C23"/>
    <w:rsid w:val="0062438D"/>
    <w:rsid w:val="0062500F"/>
    <w:rsid w:val="00626BFB"/>
    <w:rsid w:val="006276F2"/>
    <w:rsid w:val="00627997"/>
    <w:rsid w:val="006279AF"/>
    <w:rsid w:val="006301B9"/>
    <w:rsid w:val="00630A56"/>
    <w:rsid w:val="0063220C"/>
    <w:rsid w:val="00632212"/>
    <w:rsid w:val="00634E64"/>
    <w:rsid w:val="006359A6"/>
    <w:rsid w:val="00635C30"/>
    <w:rsid w:val="00635C51"/>
    <w:rsid w:val="006400E9"/>
    <w:rsid w:val="00640780"/>
    <w:rsid w:val="00641423"/>
    <w:rsid w:val="00643B89"/>
    <w:rsid w:val="00644989"/>
    <w:rsid w:val="00645289"/>
    <w:rsid w:val="006453E3"/>
    <w:rsid w:val="006460E7"/>
    <w:rsid w:val="006472A4"/>
    <w:rsid w:val="006515E6"/>
    <w:rsid w:val="00652B78"/>
    <w:rsid w:val="00652D87"/>
    <w:rsid w:val="0065514E"/>
    <w:rsid w:val="006557C0"/>
    <w:rsid w:val="00656FAD"/>
    <w:rsid w:val="0065716E"/>
    <w:rsid w:val="006604BD"/>
    <w:rsid w:val="006608D0"/>
    <w:rsid w:val="006619FF"/>
    <w:rsid w:val="006622FA"/>
    <w:rsid w:val="00662359"/>
    <w:rsid w:val="00662DE4"/>
    <w:rsid w:val="00662F90"/>
    <w:rsid w:val="00663651"/>
    <w:rsid w:val="00663A66"/>
    <w:rsid w:val="0066405B"/>
    <w:rsid w:val="00664170"/>
    <w:rsid w:val="006643C8"/>
    <w:rsid w:val="006644F1"/>
    <w:rsid w:val="00664622"/>
    <w:rsid w:val="00664646"/>
    <w:rsid w:val="00664A7C"/>
    <w:rsid w:val="006655BD"/>
    <w:rsid w:val="006666FF"/>
    <w:rsid w:val="0066772E"/>
    <w:rsid w:val="00667D2A"/>
    <w:rsid w:val="0067031E"/>
    <w:rsid w:val="00670A77"/>
    <w:rsid w:val="0067134A"/>
    <w:rsid w:val="0067154C"/>
    <w:rsid w:val="0067194A"/>
    <w:rsid w:val="00672E5B"/>
    <w:rsid w:val="00672EA3"/>
    <w:rsid w:val="0067342B"/>
    <w:rsid w:val="00675876"/>
    <w:rsid w:val="00675988"/>
    <w:rsid w:val="0067669F"/>
    <w:rsid w:val="006770B7"/>
    <w:rsid w:val="0067744E"/>
    <w:rsid w:val="006804B4"/>
    <w:rsid w:val="00680A65"/>
    <w:rsid w:val="00680BED"/>
    <w:rsid w:val="00681356"/>
    <w:rsid w:val="00681450"/>
    <w:rsid w:val="00682EA3"/>
    <w:rsid w:val="006837D2"/>
    <w:rsid w:val="00683D2A"/>
    <w:rsid w:val="006840A4"/>
    <w:rsid w:val="00684543"/>
    <w:rsid w:val="0068486B"/>
    <w:rsid w:val="0068502E"/>
    <w:rsid w:val="006852FA"/>
    <w:rsid w:val="006857BC"/>
    <w:rsid w:val="006859D5"/>
    <w:rsid w:val="00686AE4"/>
    <w:rsid w:val="0068708A"/>
    <w:rsid w:val="00690D7B"/>
    <w:rsid w:val="00691640"/>
    <w:rsid w:val="00692659"/>
    <w:rsid w:val="00692C84"/>
    <w:rsid w:val="0069391F"/>
    <w:rsid w:val="00693A73"/>
    <w:rsid w:val="00694F40"/>
    <w:rsid w:val="006952A1"/>
    <w:rsid w:val="006955B6"/>
    <w:rsid w:val="00695D11"/>
    <w:rsid w:val="0069615A"/>
    <w:rsid w:val="0069623E"/>
    <w:rsid w:val="00696917"/>
    <w:rsid w:val="00696A46"/>
    <w:rsid w:val="00696C28"/>
    <w:rsid w:val="00697ABB"/>
    <w:rsid w:val="006A00E7"/>
    <w:rsid w:val="006A05EC"/>
    <w:rsid w:val="006A07EA"/>
    <w:rsid w:val="006A114A"/>
    <w:rsid w:val="006A1974"/>
    <w:rsid w:val="006A1B87"/>
    <w:rsid w:val="006A2665"/>
    <w:rsid w:val="006A2B50"/>
    <w:rsid w:val="006A34A2"/>
    <w:rsid w:val="006A4081"/>
    <w:rsid w:val="006A4291"/>
    <w:rsid w:val="006A4E42"/>
    <w:rsid w:val="006A597B"/>
    <w:rsid w:val="006A615B"/>
    <w:rsid w:val="006A6F7F"/>
    <w:rsid w:val="006A75C1"/>
    <w:rsid w:val="006A77BF"/>
    <w:rsid w:val="006A78B8"/>
    <w:rsid w:val="006A7E87"/>
    <w:rsid w:val="006B071E"/>
    <w:rsid w:val="006B0E4C"/>
    <w:rsid w:val="006B25DE"/>
    <w:rsid w:val="006B3934"/>
    <w:rsid w:val="006B494C"/>
    <w:rsid w:val="006B5A26"/>
    <w:rsid w:val="006B5E25"/>
    <w:rsid w:val="006B5EF1"/>
    <w:rsid w:val="006B60F5"/>
    <w:rsid w:val="006B62E1"/>
    <w:rsid w:val="006B64A3"/>
    <w:rsid w:val="006B66FB"/>
    <w:rsid w:val="006B67B8"/>
    <w:rsid w:val="006B6B89"/>
    <w:rsid w:val="006B7316"/>
    <w:rsid w:val="006B7740"/>
    <w:rsid w:val="006B7A38"/>
    <w:rsid w:val="006C1CC1"/>
    <w:rsid w:val="006C3F62"/>
    <w:rsid w:val="006C5EC2"/>
    <w:rsid w:val="006C6937"/>
    <w:rsid w:val="006C75A4"/>
    <w:rsid w:val="006C77EC"/>
    <w:rsid w:val="006D0802"/>
    <w:rsid w:val="006D0C1B"/>
    <w:rsid w:val="006D0EE9"/>
    <w:rsid w:val="006D131D"/>
    <w:rsid w:val="006D25BA"/>
    <w:rsid w:val="006D2C72"/>
    <w:rsid w:val="006D4277"/>
    <w:rsid w:val="006D4A96"/>
    <w:rsid w:val="006D51AB"/>
    <w:rsid w:val="006D536D"/>
    <w:rsid w:val="006D54FD"/>
    <w:rsid w:val="006D658B"/>
    <w:rsid w:val="006D716A"/>
    <w:rsid w:val="006D7C2D"/>
    <w:rsid w:val="006E0167"/>
    <w:rsid w:val="006E1FAC"/>
    <w:rsid w:val="006E2A05"/>
    <w:rsid w:val="006E3F89"/>
    <w:rsid w:val="006E4345"/>
    <w:rsid w:val="006E45CA"/>
    <w:rsid w:val="006E4718"/>
    <w:rsid w:val="006E52D0"/>
    <w:rsid w:val="006E5E79"/>
    <w:rsid w:val="006E661A"/>
    <w:rsid w:val="006E7453"/>
    <w:rsid w:val="006E76C7"/>
    <w:rsid w:val="006E780F"/>
    <w:rsid w:val="006F0231"/>
    <w:rsid w:val="006F0E82"/>
    <w:rsid w:val="006F1342"/>
    <w:rsid w:val="006F1417"/>
    <w:rsid w:val="006F1743"/>
    <w:rsid w:val="006F2303"/>
    <w:rsid w:val="006F320F"/>
    <w:rsid w:val="006F3BD4"/>
    <w:rsid w:val="006F3CD0"/>
    <w:rsid w:val="006F3DAE"/>
    <w:rsid w:val="006F49B8"/>
    <w:rsid w:val="006F5380"/>
    <w:rsid w:val="006F6994"/>
    <w:rsid w:val="006F6D5C"/>
    <w:rsid w:val="006F71C5"/>
    <w:rsid w:val="006F7548"/>
    <w:rsid w:val="0070011F"/>
    <w:rsid w:val="007008BA"/>
    <w:rsid w:val="0070134D"/>
    <w:rsid w:val="00701779"/>
    <w:rsid w:val="00701B15"/>
    <w:rsid w:val="00701EAA"/>
    <w:rsid w:val="00702734"/>
    <w:rsid w:val="007037DE"/>
    <w:rsid w:val="00703FDE"/>
    <w:rsid w:val="007042D1"/>
    <w:rsid w:val="00704517"/>
    <w:rsid w:val="00704AB4"/>
    <w:rsid w:val="00704B55"/>
    <w:rsid w:val="00705875"/>
    <w:rsid w:val="00710BDF"/>
    <w:rsid w:val="00711784"/>
    <w:rsid w:val="007121DF"/>
    <w:rsid w:val="00712234"/>
    <w:rsid w:val="00713377"/>
    <w:rsid w:val="00713A4B"/>
    <w:rsid w:val="00713CF1"/>
    <w:rsid w:val="007140C5"/>
    <w:rsid w:val="0071500F"/>
    <w:rsid w:val="00716101"/>
    <w:rsid w:val="007164CD"/>
    <w:rsid w:val="007219BD"/>
    <w:rsid w:val="00721D2E"/>
    <w:rsid w:val="00721DA9"/>
    <w:rsid w:val="0072266A"/>
    <w:rsid w:val="0072276F"/>
    <w:rsid w:val="00722D33"/>
    <w:rsid w:val="00723321"/>
    <w:rsid w:val="0072352F"/>
    <w:rsid w:val="00724B00"/>
    <w:rsid w:val="00725084"/>
    <w:rsid w:val="00726FEC"/>
    <w:rsid w:val="0073075F"/>
    <w:rsid w:val="00731236"/>
    <w:rsid w:val="00731744"/>
    <w:rsid w:val="00731C50"/>
    <w:rsid w:val="00731ECC"/>
    <w:rsid w:val="00732065"/>
    <w:rsid w:val="007321A7"/>
    <w:rsid w:val="007322C1"/>
    <w:rsid w:val="00732528"/>
    <w:rsid w:val="007330FF"/>
    <w:rsid w:val="0073426B"/>
    <w:rsid w:val="007357EC"/>
    <w:rsid w:val="007360DC"/>
    <w:rsid w:val="00736104"/>
    <w:rsid w:val="00736B07"/>
    <w:rsid w:val="00736D88"/>
    <w:rsid w:val="00737370"/>
    <w:rsid w:val="007377AE"/>
    <w:rsid w:val="00737C83"/>
    <w:rsid w:val="00737FAD"/>
    <w:rsid w:val="00740EFF"/>
    <w:rsid w:val="0074105E"/>
    <w:rsid w:val="00741A5E"/>
    <w:rsid w:val="007425B8"/>
    <w:rsid w:val="00744690"/>
    <w:rsid w:val="00744BC4"/>
    <w:rsid w:val="00744D0F"/>
    <w:rsid w:val="00745A28"/>
    <w:rsid w:val="00746A72"/>
    <w:rsid w:val="00746DF0"/>
    <w:rsid w:val="00746E20"/>
    <w:rsid w:val="007474E6"/>
    <w:rsid w:val="0074756E"/>
    <w:rsid w:val="007475CC"/>
    <w:rsid w:val="00747AFF"/>
    <w:rsid w:val="00751055"/>
    <w:rsid w:val="0075157C"/>
    <w:rsid w:val="007522C5"/>
    <w:rsid w:val="0075268A"/>
    <w:rsid w:val="00752B98"/>
    <w:rsid w:val="00752D7A"/>
    <w:rsid w:val="007558C3"/>
    <w:rsid w:val="00755CBA"/>
    <w:rsid w:val="00756985"/>
    <w:rsid w:val="00756BC7"/>
    <w:rsid w:val="0075712C"/>
    <w:rsid w:val="0075789B"/>
    <w:rsid w:val="00760DA9"/>
    <w:rsid w:val="00761894"/>
    <w:rsid w:val="00761EE2"/>
    <w:rsid w:val="0076217F"/>
    <w:rsid w:val="00762778"/>
    <w:rsid w:val="007636D9"/>
    <w:rsid w:val="007642A0"/>
    <w:rsid w:val="00764465"/>
    <w:rsid w:val="00764613"/>
    <w:rsid w:val="00764648"/>
    <w:rsid w:val="00764A4C"/>
    <w:rsid w:val="00764F3C"/>
    <w:rsid w:val="007652A4"/>
    <w:rsid w:val="00765618"/>
    <w:rsid w:val="00765F49"/>
    <w:rsid w:val="0076674D"/>
    <w:rsid w:val="007710EC"/>
    <w:rsid w:val="007714CD"/>
    <w:rsid w:val="007716FF"/>
    <w:rsid w:val="00772296"/>
    <w:rsid w:val="00772A5F"/>
    <w:rsid w:val="00773CDF"/>
    <w:rsid w:val="007745FE"/>
    <w:rsid w:val="00774B7A"/>
    <w:rsid w:val="00774DF6"/>
    <w:rsid w:val="007766D6"/>
    <w:rsid w:val="007768D4"/>
    <w:rsid w:val="00776FBF"/>
    <w:rsid w:val="00777354"/>
    <w:rsid w:val="007774D6"/>
    <w:rsid w:val="00777E68"/>
    <w:rsid w:val="007813FE"/>
    <w:rsid w:val="00782873"/>
    <w:rsid w:val="00782ADA"/>
    <w:rsid w:val="00782E35"/>
    <w:rsid w:val="00783D51"/>
    <w:rsid w:val="00783D55"/>
    <w:rsid w:val="00784653"/>
    <w:rsid w:val="007862FD"/>
    <w:rsid w:val="0078690C"/>
    <w:rsid w:val="00786FFB"/>
    <w:rsid w:val="00790782"/>
    <w:rsid w:val="00790A01"/>
    <w:rsid w:val="00791432"/>
    <w:rsid w:val="00791F3B"/>
    <w:rsid w:val="00791FFA"/>
    <w:rsid w:val="007920CB"/>
    <w:rsid w:val="0079231C"/>
    <w:rsid w:val="00792873"/>
    <w:rsid w:val="0079291B"/>
    <w:rsid w:val="00793557"/>
    <w:rsid w:val="00793929"/>
    <w:rsid w:val="00794486"/>
    <w:rsid w:val="00795045"/>
    <w:rsid w:val="007951FA"/>
    <w:rsid w:val="00795E9E"/>
    <w:rsid w:val="00795EDA"/>
    <w:rsid w:val="0079713E"/>
    <w:rsid w:val="00797C12"/>
    <w:rsid w:val="00797D76"/>
    <w:rsid w:val="007A061E"/>
    <w:rsid w:val="007A0A75"/>
    <w:rsid w:val="007A0B7C"/>
    <w:rsid w:val="007A0BED"/>
    <w:rsid w:val="007A1A62"/>
    <w:rsid w:val="007A1AFE"/>
    <w:rsid w:val="007A251F"/>
    <w:rsid w:val="007A263B"/>
    <w:rsid w:val="007A3218"/>
    <w:rsid w:val="007A3C61"/>
    <w:rsid w:val="007A44AC"/>
    <w:rsid w:val="007A4C79"/>
    <w:rsid w:val="007A5A59"/>
    <w:rsid w:val="007A5AB3"/>
    <w:rsid w:val="007A736F"/>
    <w:rsid w:val="007A7450"/>
    <w:rsid w:val="007B1006"/>
    <w:rsid w:val="007B23AF"/>
    <w:rsid w:val="007B4EE1"/>
    <w:rsid w:val="007B51CA"/>
    <w:rsid w:val="007B53E4"/>
    <w:rsid w:val="007B5526"/>
    <w:rsid w:val="007B6AD0"/>
    <w:rsid w:val="007B6C76"/>
    <w:rsid w:val="007B7D6B"/>
    <w:rsid w:val="007B7E72"/>
    <w:rsid w:val="007C063A"/>
    <w:rsid w:val="007C1470"/>
    <w:rsid w:val="007C1A07"/>
    <w:rsid w:val="007C2116"/>
    <w:rsid w:val="007C2542"/>
    <w:rsid w:val="007C2AA3"/>
    <w:rsid w:val="007C2DE0"/>
    <w:rsid w:val="007C2DE6"/>
    <w:rsid w:val="007C3C6B"/>
    <w:rsid w:val="007C3C7B"/>
    <w:rsid w:val="007C4600"/>
    <w:rsid w:val="007C56F0"/>
    <w:rsid w:val="007C76DB"/>
    <w:rsid w:val="007C7CE7"/>
    <w:rsid w:val="007D23CC"/>
    <w:rsid w:val="007D2967"/>
    <w:rsid w:val="007D2D96"/>
    <w:rsid w:val="007D343D"/>
    <w:rsid w:val="007D3478"/>
    <w:rsid w:val="007D3CE9"/>
    <w:rsid w:val="007D627D"/>
    <w:rsid w:val="007D6430"/>
    <w:rsid w:val="007D6FE5"/>
    <w:rsid w:val="007D710B"/>
    <w:rsid w:val="007D74B1"/>
    <w:rsid w:val="007E1393"/>
    <w:rsid w:val="007E275B"/>
    <w:rsid w:val="007E3B22"/>
    <w:rsid w:val="007E42F3"/>
    <w:rsid w:val="007E7154"/>
    <w:rsid w:val="007E7C6D"/>
    <w:rsid w:val="007F0ABB"/>
    <w:rsid w:val="007F0BCE"/>
    <w:rsid w:val="007F0DC5"/>
    <w:rsid w:val="007F193C"/>
    <w:rsid w:val="007F2029"/>
    <w:rsid w:val="007F2413"/>
    <w:rsid w:val="007F3670"/>
    <w:rsid w:val="007F40FF"/>
    <w:rsid w:val="007F4C3B"/>
    <w:rsid w:val="007F5035"/>
    <w:rsid w:val="007F52CB"/>
    <w:rsid w:val="007F571B"/>
    <w:rsid w:val="007F5DCA"/>
    <w:rsid w:val="007F629F"/>
    <w:rsid w:val="007F705C"/>
    <w:rsid w:val="007F73EE"/>
    <w:rsid w:val="007F7969"/>
    <w:rsid w:val="00800695"/>
    <w:rsid w:val="00802113"/>
    <w:rsid w:val="0080214C"/>
    <w:rsid w:val="0080240F"/>
    <w:rsid w:val="00802477"/>
    <w:rsid w:val="00802729"/>
    <w:rsid w:val="00802923"/>
    <w:rsid w:val="00802F1E"/>
    <w:rsid w:val="008032D1"/>
    <w:rsid w:val="00803CA5"/>
    <w:rsid w:val="00804034"/>
    <w:rsid w:val="00804C8B"/>
    <w:rsid w:val="008057CE"/>
    <w:rsid w:val="008059E2"/>
    <w:rsid w:val="00805E85"/>
    <w:rsid w:val="00806131"/>
    <w:rsid w:val="008073E3"/>
    <w:rsid w:val="00807775"/>
    <w:rsid w:val="00807950"/>
    <w:rsid w:val="00811685"/>
    <w:rsid w:val="00812B89"/>
    <w:rsid w:val="00812BCF"/>
    <w:rsid w:val="00813A94"/>
    <w:rsid w:val="00813C92"/>
    <w:rsid w:val="00813F7D"/>
    <w:rsid w:val="008145D7"/>
    <w:rsid w:val="00814760"/>
    <w:rsid w:val="0081479F"/>
    <w:rsid w:val="00814902"/>
    <w:rsid w:val="00814ADE"/>
    <w:rsid w:val="00817154"/>
    <w:rsid w:val="008171D6"/>
    <w:rsid w:val="00820251"/>
    <w:rsid w:val="008205B8"/>
    <w:rsid w:val="00822BC6"/>
    <w:rsid w:val="008236A1"/>
    <w:rsid w:val="00823B5C"/>
    <w:rsid w:val="00823B7C"/>
    <w:rsid w:val="0082425C"/>
    <w:rsid w:val="00824D12"/>
    <w:rsid w:val="00825A4C"/>
    <w:rsid w:val="00831562"/>
    <w:rsid w:val="00831EE2"/>
    <w:rsid w:val="00831FF7"/>
    <w:rsid w:val="008325A4"/>
    <w:rsid w:val="00832D9C"/>
    <w:rsid w:val="00833693"/>
    <w:rsid w:val="008340C4"/>
    <w:rsid w:val="008343C7"/>
    <w:rsid w:val="00834998"/>
    <w:rsid w:val="00834AC6"/>
    <w:rsid w:val="00834DBF"/>
    <w:rsid w:val="00834E3D"/>
    <w:rsid w:val="00835A0A"/>
    <w:rsid w:val="00835B64"/>
    <w:rsid w:val="008364F4"/>
    <w:rsid w:val="00837221"/>
    <w:rsid w:val="00837DDB"/>
    <w:rsid w:val="00837E54"/>
    <w:rsid w:val="00840359"/>
    <w:rsid w:val="008408BC"/>
    <w:rsid w:val="00840AF6"/>
    <w:rsid w:val="00841A6D"/>
    <w:rsid w:val="00841C73"/>
    <w:rsid w:val="00841D64"/>
    <w:rsid w:val="00841DDF"/>
    <w:rsid w:val="008426D0"/>
    <w:rsid w:val="00842A2B"/>
    <w:rsid w:val="00842B4C"/>
    <w:rsid w:val="00843007"/>
    <w:rsid w:val="00844D67"/>
    <w:rsid w:val="00844EEC"/>
    <w:rsid w:val="00845018"/>
    <w:rsid w:val="0084648D"/>
    <w:rsid w:val="00846D12"/>
    <w:rsid w:val="00847319"/>
    <w:rsid w:val="008504D6"/>
    <w:rsid w:val="008522A7"/>
    <w:rsid w:val="00853D91"/>
    <w:rsid w:val="00853F01"/>
    <w:rsid w:val="008546F3"/>
    <w:rsid w:val="00854C9A"/>
    <w:rsid w:val="00854E22"/>
    <w:rsid w:val="00856381"/>
    <w:rsid w:val="00856719"/>
    <w:rsid w:val="008567C1"/>
    <w:rsid w:val="0085680D"/>
    <w:rsid w:val="00856862"/>
    <w:rsid w:val="008569A9"/>
    <w:rsid w:val="0086023B"/>
    <w:rsid w:val="0086193B"/>
    <w:rsid w:val="00861A3D"/>
    <w:rsid w:val="00863DDA"/>
    <w:rsid w:val="00863F8C"/>
    <w:rsid w:val="00864009"/>
    <w:rsid w:val="008642AE"/>
    <w:rsid w:val="00864421"/>
    <w:rsid w:val="008649F3"/>
    <w:rsid w:val="00865250"/>
    <w:rsid w:val="0086548A"/>
    <w:rsid w:val="008657DE"/>
    <w:rsid w:val="00865C42"/>
    <w:rsid w:val="0086613F"/>
    <w:rsid w:val="00866555"/>
    <w:rsid w:val="00866BDE"/>
    <w:rsid w:val="00867CF7"/>
    <w:rsid w:val="00870807"/>
    <w:rsid w:val="0087145A"/>
    <w:rsid w:val="00871F59"/>
    <w:rsid w:val="00872D41"/>
    <w:rsid w:val="00873076"/>
    <w:rsid w:val="0087418F"/>
    <w:rsid w:val="008741A1"/>
    <w:rsid w:val="008741CF"/>
    <w:rsid w:val="008758F7"/>
    <w:rsid w:val="00875F2C"/>
    <w:rsid w:val="008765D3"/>
    <w:rsid w:val="00876F73"/>
    <w:rsid w:val="0087771C"/>
    <w:rsid w:val="0087796A"/>
    <w:rsid w:val="008779BD"/>
    <w:rsid w:val="00877FCD"/>
    <w:rsid w:val="00880167"/>
    <w:rsid w:val="008806A8"/>
    <w:rsid w:val="0088230D"/>
    <w:rsid w:val="00882F29"/>
    <w:rsid w:val="0088424D"/>
    <w:rsid w:val="0088465D"/>
    <w:rsid w:val="00884C7F"/>
    <w:rsid w:val="00884CF4"/>
    <w:rsid w:val="00884E50"/>
    <w:rsid w:val="00886990"/>
    <w:rsid w:val="00886B63"/>
    <w:rsid w:val="00887070"/>
    <w:rsid w:val="00887520"/>
    <w:rsid w:val="00890DFE"/>
    <w:rsid w:val="00891E3C"/>
    <w:rsid w:val="00892EA3"/>
    <w:rsid w:val="00893C4A"/>
    <w:rsid w:val="00894B19"/>
    <w:rsid w:val="008955A3"/>
    <w:rsid w:val="00895612"/>
    <w:rsid w:val="0089570E"/>
    <w:rsid w:val="0089618C"/>
    <w:rsid w:val="008966F1"/>
    <w:rsid w:val="00896C27"/>
    <w:rsid w:val="008A0E59"/>
    <w:rsid w:val="008A1F0B"/>
    <w:rsid w:val="008A3239"/>
    <w:rsid w:val="008A359E"/>
    <w:rsid w:val="008A3761"/>
    <w:rsid w:val="008A3920"/>
    <w:rsid w:val="008A3C3F"/>
    <w:rsid w:val="008A401E"/>
    <w:rsid w:val="008A58B2"/>
    <w:rsid w:val="008A592A"/>
    <w:rsid w:val="008A5AD8"/>
    <w:rsid w:val="008A64B3"/>
    <w:rsid w:val="008A6D09"/>
    <w:rsid w:val="008A741F"/>
    <w:rsid w:val="008A7B9C"/>
    <w:rsid w:val="008B0100"/>
    <w:rsid w:val="008B0985"/>
    <w:rsid w:val="008B0D9D"/>
    <w:rsid w:val="008B0F7A"/>
    <w:rsid w:val="008B13FA"/>
    <w:rsid w:val="008B17EA"/>
    <w:rsid w:val="008B1FE6"/>
    <w:rsid w:val="008B2A80"/>
    <w:rsid w:val="008B380E"/>
    <w:rsid w:val="008B3CD8"/>
    <w:rsid w:val="008B3E0B"/>
    <w:rsid w:val="008B490C"/>
    <w:rsid w:val="008B4B38"/>
    <w:rsid w:val="008B4FE0"/>
    <w:rsid w:val="008B61E6"/>
    <w:rsid w:val="008B670F"/>
    <w:rsid w:val="008B678F"/>
    <w:rsid w:val="008B6BDE"/>
    <w:rsid w:val="008B6CF5"/>
    <w:rsid w:val="008C067E"/>
    <w:rsid w:val="008C177D"/>
    <w:rsid w:val="008C21F7"/>
    <w:rsid w:val="008C3390"/>
    <w:rsid w:val="008C3940"/>
    <w:rsid w:val="008C42E4"/>
    <w:rsid w:val="008C4908"/>
    <w:rsid w:val="008C4BCA"/>
    <w:rsid w:val="008C506C"/>
    <w:rsid w:val="008C585C"/>
    <w:rsid w:val="008C5B72"/>
    <w:rsid w:val="008C5CB5"/>
    <w:rsid w:val="008C6BAA"/>
    <w:rsid w:val="008C6F28"/>
    <w:rsid w:val="008C74EE"/>
    <w:rsid w:val="008C7990"/>
    <w:rsid w:val="008C7AB1"/>
    <w:rsid w:val="008C7AD5"/>
    <w:rsid w:val="008D00AB"/>
    <w:rsid w:val="008D05C6"/>
    <w:rsid w:val="008D0A88"/>
    <w:rsid w:val="008D1AD9"/>
    <w:rsid w:val="008D24E4"/>
    <w:rsid w:val="008D2FB7"/>
    <w:rsid w:val="008D3CCA"/>
    <w:rsid w:val="008D41B3"/>
    <w:rsid w:val="008D42DE"/>
    <w:rsid w:val="008D4E93"/>
    <w:rsid w:val="008D5F6E"/>
    <w:rsid w:val="008D61AF"/>
    <w:rsid w:val="008D64AD"/>
    <w:rsid w:val="008D76BC"/>
    <w:rsid w:val="008E00BC"/>
    <w:rsid w:val="008E052C"/>
    <w:rsid w:val="008E09EE"/>
    <w:rsid w:val="008E0C3E"/>
    <w:rsid w:val="008E1060"/>
    <w:rsid w:val="008E1366"/>
    <w:rsid w:val="008E22E9"/>
    <w:rsid w:val="008E37FE"/>
    <w:rsid w:val="008E45B9"/>
    <w:rsid w:val="008E4723"/>
    <w:rsid w:val="008E4D6A"/>
    <w:rsid w:val="008E4F6F"/>
    <w:rsid w:val="008E5591"/>
    <w:rsid w:val="008E58E3"/>
    <w:rsid w:val="008F00CB"/>
    <w:rsid w:val="008F085C"/>
    <w:rsid w:val="008F2135"/>
    <w:rsid w:val="008F22F2"/>
    <w:rsid w:val="008F2B45"/>
    <w:rsid w:val="008F3EC1"/>
    <w:rsid w:val="008F3EDF"/>
    <w:rsid w:val="008F5502"/>
    <w:rsid w:val="008F560E"/>
    <w:rsid w:val="008F5ABC"/>
    <w:rsid w:val="008F5D76"/>
    <w:rsid w:val="008F6019"/>
    <w:rsid w:val="008F66CE"/>
    <w:rsid w:val="008F67C9"/>
    <w:rsid w:val="008F6D13"/>
    <w:rsid w:val="008F7126"/>
    <w:rsid w:val="008F731E"/>
    <w:rsid w:val="00900254"/>
    <w:rsid w:val="00900D81"/>
    <w:rsid w:val="00901CD2"/>
    <w:rsid w:val="00901E19"/>
    <w:rsid w:val="009048F2"/>
    <w:rsid w:val="00904AC3"/>
    <w:rsid w:val="0090546A"/>
    <w:rsid w:val="00905CF6"/>
    <w:rsid w:val="00905F19"/>
    <w:rsid w:val="009062ED"/>
    <w:rsid w:val="0090644C"/>
    <w:rsid w:val="00907111"/>
    <w:rsid w:val="00907F47"/>
    <w:rsid w:val="009104E3"/>
    <w:rsid w:val="00910C58"/>
    <w:rsid w:val="00910CE6"/>
    <w:rsid w:val="00911284"/>
    <w:rsid w:val="00911321"/>
    <w:rsid w:val="00911CF4"/>
    <w:rsid w:val="00912DEE"/>
    <w:rsid w:val="00912E5B"/>
    <w:rsid w:val="00912E84"/>
    <w:rsid w:val="00913AA3"/>
    <w:rsid w:val="00913D6C"/>
    <w:rsid w:val="00914510"/>
    <w:rsid w:val="00914E9F"/>
    <w:rsid w:val="00915FBB"/>
    <w:rsid w:val="00916236"/>
    <w:rsid w:val="0091639A"/>
    <w:rsid w:val="0091645A"/>
    <w:rsid w:val="00916BF6"/>
    <w:rsid w:val="00917789"/>
    <w:rsid w:val="00917977"/>
    <w:rsid w:val="009202CE"/>
    <w:rsid w:val="0092035E"/>
    <w:rsid w:val="009208E7"/>
    <w:rsid w:val="0092109D"/>
    <w:rsid w:val="009213FE"/>
    <w:rsid w:val="00921ED4"/>
    <w:rsid w:val="00922125"/>
    <w:rsid w:val="009227CC"/>
    <w:rsid w:val="00922FD3"/>
    <w:rsid w:val="009246A4"/>
    <w:rsid w:val="00924AB6"/>
    <w:rsid w:val="00924B96"/>
    <w:rsid w:val="009256A8"/>
    <w:rsid w:val="00925AC5"/>
    <w:rsid w:val="00925FE8"/>
    <w:rsid w:val="0092769D"/>
    <w:rsid w:val="009278ED"/>
    <w:rsid w:val="00927BC5"/>
    <w:rsid w:val="009304CF"/>
    <w:rsid w:val="00930817"/>
    <w:rsid w:val="0093095A"/>
    <w:rsid w:val="009316BF"/>
    <w:rsid w:val="00931723"/>
    <w:rsid w:val="00931ACD"/>
    <w:rsid w:val="00931F14"/>
    <w:rsid w:val="0093288A"/>
    <w:rsid w:val="00933243"/>
    <w:rsid w:val="00933E17"/>
    <w:rsid w:val="0093466B"/>
    <w:rsid w:val="00934F77"/>
    <w:rsid w:val="00934FC3"/>
    <w:rsid w:val="00935D9E"/>
    <w:rsid w:val="00937919"/>
    <w:rsid w:val="00940EF2"/>
    <w:rsid w:val="0094137D"/>
    <w:rsid w:val="009413AF"/>
    <w:rsid w:val="009418C0"/>
    <w:rsid w:val="00941F9B"/>
    <w:rsid w:val="00942F87"/>
    <w:rsid w:val="00943299"/>
    <w:rsid w:val="009433D8"/>
    <w:rsid w:val="00944487"/>
    <w:rsid w:val="00944882"/>
    <w:rsid w:val="009448C7"/>
    <w:rsid w:val="009449D6"/>
    <w:rsid w:val="00944B74"/>
    <w:rsid w:val="009456F8"/>
    <w:rsid w:val="009463B5"/>
    <w:rsid w:val="00946422"/>
    <w:rsid w:val="00946520"/>
    <w:rsid w:val="00946C6C"/>
    <w:rsid w:val="009470CE"/>
    <w:rsid w:val="00947786"/>
    <w:rsid w:val="00947C25"/>
    <w:rsid w:val="00947D33"/>
    <w:rsid w:val="0095011A"/>
    <w:rsid w:val="009504FE"/>
    <w:rsid w:val="009507B7"/>
    <w:rsid w:val="00950AAC"/>
    <w:rsid w:val="009513C0"/>
    <w:rsid w:val="0095200D"/>
    <w:rsid w:val="0095242C"/>
    <w:rsid w:val="009527AC"/>
    <w:rsid w:val="00952EBF"/>
    <w:rsid w:val="0095375C"/>
    <w:rsid w:val="0095384A"/>
    <w:rsid w:val="009546B9"/>
    <w:rsid w:val="00956158"/>
    <w:rsid w:val="00957ADA"/>
    <w:rsid w:val="009601D7"/>
    <w:rsid w:val="00960978"/>
    <w:rsid w:val="00960E90"/>
    <w:rsid w:val="00961EF4"/>
    <w:rsid w:val="0096228B"/>
    <w:rsid w:val="009624EB"/>
    <w:rsid w:val="00962643"/>
    <w:rsid w:val="00962B6C"/>
    <w:rsid w:val="0096367B"/>
    <w:rsid w:val="009638E0"/>
    <w:rsid w:val="00963EDA"/>
    <w:rsid w:val="00964699"/>
    <w:rsid w:val="00964F92"/>
    <w:rsid w:val="0096526D"/>
    <w:rsid w:val="00965940"/>
    <w:rsid w:val="00965CA1"/>
    <w:rsid w:val="009702BC"/>
    <w:rsid w:val="009706DB"/>
    <w:rsid w:val="009716E8"/>
    <w:rsid w:val="00971933"/>
    <w:rsid w:val="009737E5"/>
    <w:rsid w:val="00975A6F"/>
    <w:rsid w:val="00975BCF"/>
    <w:rsid w:val="00975C05"/>
    <w:rsid w:val="00977193"/>
    <w:rsid w:val="009772E9"/>
    <w:rsid w:val="009775B4"/>
    <w:rsid w:val="00980AA8"/>
    <w:rsid w:val="009812E4"/>
    <w:rsid w:val="0098135E"/>
    <w:rsid w:val="00981659"/>
    <w:rsid w:val="0098199C"/>
    <w:rsid w:val="00982087"/>
    <w:rsid w:val="00982263"/>
    <w:rsid w:val="00983248"/>
    <w:rsid w:val="009835DB"/>
    <w:rsid w:val="0098368B"/>
    <w:rsid w:val="00983BA1"/>
    <w:rsid w:val="00983CE2"/>
    <w:rsid w:val="0098455A"/>
    <w:rsid w:val="00984ECD"/>
    <w:rsid w:val="0098513E"/>
    <w:rsid w:val="009857CD"/>
    <w:rsid w:val="00985981"/>
    <w:rsid w:val="00987522"/>
    <w:rsid w:val="00987BAC"/>
    <w:rsid w:val="00987C1B"/>
    <w:rsid w:val="0099087D"/>
    <w:rsid w:val="009916F6"/>
    <w:rsid w:val="00991C4F"/>
    <w:rsid w:val="009922E7"/>
    <w:rsid w:val="00993D65"/>
    <w:rsid w:val="0099635F"/>
    <w:rsid w:val="009964A7"/>
    <w:rsid w:val="009969D7"/>
    <w:rsid w:val="00997333"/>
    <w:rsid w:val="009A0251"/>
    <w:rsid w:val="009A0CE6"/>
    <w:rsid w:val="009A0D23"/>
    <w:rsid w:val="009A2DDB"/>
    <w:rsid w:val="009A30F2"/>
    <w:rsid w:val="009A318A"/>
    <w:rsid w:val="009A36C6"/>
    <w:rsid w:val="009A3705"/>
    <w:rsid w:val="009A3D25"/>
    <w:rsid w:val="009A3D6F"/>
    <w:rsid w:val="009A4231"/>
    <w:rsid w:val="009A46E1"/>
    <w:rsid w:val="009A477B"/>
    <w:rsid w:val="009A60D7"/>
    <w:rsid w:val="009A6AA4"/>
    <w:rsid w:val="009A6C94"/>
    <w:rsid w:val="009B05AB"/>
    <w:rsid w:val="009B10EE"/>
    <w:rsid w:val="009B121F"/>
    <w:rsid w:val="009B146C"/>
    <w:rsid w:val="009B211F"/>
    <w:rsid w:val="009B2941"/>
    <w:rsid w:val="009B347C"/>
    <w:rsid w:val="009B409B"/>
    <w:rsid w:val="009B42EA"/>
    <w:rsid w:val="009B4A1E"/>
    <w:rsid w:val="009B4D06"/>
    <w:rsid w:val="009B523F"/>
    <w:rsid w:val="009B599C"/>
    <w:rsid w:val="009B59B9"/>
    <w:rsid w:val="009B5DDE"/>
    <w:rsid w:val="009B5F50"/>
    <w:rsid w:val="009B61CE"/>
    <w:rsid w:val="009B74DD"/>
    <w:rsid w:val="009B78D0"/>
    <w:rsid w:val="009B7ADE"/>
    <w:rsid w:val="009B7FA0"/>
    <w:rsid w:val="009C08CB"/>
    <w:rsid w:val="009C0C47"/>
    <w:rsid w:val="009C0F02"/>
    <w:rsid w:val="009C20A6"/>
    <w:rsid w:val="009C26CB"/>
    <w:rsid w:val="009C2CB1"/>
    <w:rsid w:val="009C307F"/>
    <w:rsid w:val="009C3184"/>
    <w:rsid w:val="009C3228"/>
    <w:rsid w:val="009C3C79"/>
    <w:rsid w:val="009C4745"/>
    <w:rsid w:val="009C4D62"/>
    <w:rsid w:val="009C4E83"/>
    <w:rsid w:val="009C52CD"/>
    <w:rsid w:val="009C5577"/>
    <w:rsid w:val="009C606D"/>
    <w:rsid w:val="009C63F3"/>
    <w:rsid w:val="009C6550"/>
    <w:rsid w:val="009C73EA"/>
    <w:rsid w:val="009C788E"/>
    <w:rsid w:val="009C7CC1"/>
    <w:rsid w:val="009D02DE"/>
    <w:rsid w:val="009D3AAB"/>
    <w:rsid w:val="009D3E7B"/>
    <w:rsid w:val="009D4011"/>
    <w:rsid w:val="009D4596"/>
    <w:rsid w:val="009D4E11"/>
    <w:rsid w:val="009D4FC2"/>
    <w:rsid w:val="009D525E"/>
    <w:rsid w:val="009D5452"/>
    <w:rsid w:val="009D6985"/>
    <w:rsid w:val="009D6D24"/>
    <w:rsid w:val="009D7857"/>
    <w:rsid w:val="009E0275"/>
    <w:rsid w:val="009E146F"/>
    <w:rsid w:val="009E1767"/>
    <w:rsid w:val="009E1B3A"/>
    <w:rsid w:val="009E1C38"/>
    <w:rsid w:val="009E213C"/>
    <w:rsid w:val="009E2827"/>
    <w:rsid w:val="009E2D62"/>
    <w:rsid w:val="009E3024"/>
    <w:rsid w:val="009E341F"/>
    <w:rsid w:val="009E3D5D"/>
    <w:rsid w:val="009E4E62"/>
    <w:rsid w:val="009E5403"/>
    <w:rsid w:val="009E704F"/>
    <w:rsid w:val="009E7888"/>
    <w:rsid w:val="009F03D8"/>
    <w:rsid w:val="009F0AA7"/>
    <w:rsid w:val="009F0DC9"/>
    <w:rsid w:val="009F124E"/>
    <w:rsid w:val="009F137D"/>
    <w:rsid w:val="009F190A"/>
    <w:rsid w:val="009F19AC"/>
    <w:rsid w:val="009F20E8"/>
    <w:rsid w:val="009F3199"/>
    <w:rsid w:val="009F32E5"/>
    <w:rsid w:val="009F3971"/>
    <w:rsid w:val="009F56C4"/>
    <w:rsid w:val="009F601E"/>
    <w:rsid w:val="009F69BF"/>
    <w:rsid w:val="00A0055A"/>
    <w:rsid w:val="00A029F1"/>
    <w:rsid w:val="00A03127"/>
    <w:rsid w:val="00A040B3"/>
    <w:rsid w:val="00A05875"/>
    <w:rsid w:val="00A0602E"/>
    <w:rsid w:val="00A064A7"/>
    <w:rsid w:val="00A06A7B"/>
    <w:rsid w:val="00A06DBB"/>
    <w:rsid w:val="00A07DD2"/>
    <w:rsid w:val="00A100BA"/>
    <w:rsid w:val="00A10678"/>
    <w:rsid w:val="00A1169B"/>
    <w:rsid w:val="00A118CE"/>
    <w:rsid w:val="00A1195B"/>
    <w:rsid w:val="00A125FB"/>
    <w:rsid w:val="00A14921"/>
    <w:rsid w:val="00A14BAD"/>
    <w:rsid w:val="00A14C6D"/>
    <w:rsid w:val="00A15CE7"/>
    <w:rsid w:val="00A16A4E"/>
    <w:rsid w:val="00A16D1F"/>
    <w:rsid w:val="00A17DE2"/>
    <w:rsid w:val="00A213D4"/>
    <w:rsid w:val="00A2237D"/>
    <w:rsid w:val="00A22573"/>
    <w:rsid w:val="00A227D1"/>
    <w:rsid w:val="00A23248"/>
    <w:rsid w:val="00A23DD8"/>
    <w:rsid w:val="00A24587"/>
    <w:rsid w:val="00A2519E"/>
    <w:rsid w:val="00A25A29"/>
    <w:rsid w:val="00A25D1A"/>
    <w:rsid w:val="00A25EF4"/>
    <w:rsid w:val="00A26EDA"/>
    <w:rsid w:val="00A26FCD"/>
    <w:rsid w:val="00A27379"/>
    <w:rsid w:val="00A27EBE"/>
    <w:rsid w:val="00A300BB"/>
    <w:rsid w:val="00A307D4"/>
    <w:rsid w:val="00A310DA"/>
    <w:rsid w:val="00A31247"/>
    <w:rsid w:val="00A31CEC"/>
    <w:rsid w:val="00A325CE"/>
    <w:rsid w:val="00A32973"/>
    <w:rsid w:val="00A33195"/>
    <w:rsid w:val="00A33300"/>
    <w:rsid w:val="00A33459"/>
    <w:rsid w:val="00A33AA4"/>
    <w:rsid w:val="00A33C2D"/>
    <w:rsid w:val="00A33D0C"/>
    <w:rsid w:val="00A33F6A"/>
    <w:rsid w:val="00A346BF"/>
    <w:rsid w:val="00A34BEA"/>
    <w:rsid w:val="00A35072"/>
    <w:rsid w:val="00A352AE"/>
    <w:rsid w:val="00A35A6F"/>
    <w:rsid w:val="00A35F9B"/>
    <w:rsid w:val="00A3622C"/>
    <w:rsid w:val="00A36330"/>
    <w:rsid w:val="00A366DB"/>
    <w:rsid w:val="00A36AC2"/>
    <w:rsid w:val="00A36F36"/>
    <w:rsid w:val="00A370D1"/>
    <w:rsid w:val="00A3711F"/>
    <w:rsid w:val="00A37CA7"/>
    <w:rsid w:val="00A37D73"/>
    <w:rsid w:val="00A37DC0"/>
    <w:rsid w:val="00A4062E"/>
    <w:rsid w:val="00A40709"/>
    <w:rsid w:val="00A40E85"/>
    <w:rsid w:val="00A41340"/>
    <w:rsid w:val="00A4169E"/>
    <w:rsid w:val="00A42264"/>
    <w:rsid w:val="00A423EF"/>
    <w:rsid w:val="00A42E0A"/>
    <w:rsid w:val="00A4303A"/>
    <w:rsid w:val="00A431CD"/>
    <w:rsid w:val="00A447DE"/>
    <w:rsid w:val="00A44C64"/>
    <w:rsid w:val="00A44E45"/>
    <w:rsid w:val="00A45BB4"/>
    <w:rsid w:val="00A46367"/>
    <w:rsid w:val="00A46DF7"/>
    <w:rsid w:val="00A470C0"/>
    <w:rsid w:val="00A474C6"/>
    <w:rsid w:val="00A47A24"/>
    <w:rsid w:val="00A500CD"/>
    <w:rsid w:val="00A50E06"/>
    <w:rsid w:val="00A514A1"/>
    <w:rsid w:val="00A514F0"/>
    <w:rsid w:val="00A515E8"/>
    <w:rsid w:val="00A52B2D"/>
    <w:rsid w:val="00A5439D"/>
    <w:rsid w:val="00A54FA2"/>
    <w:rsid w:val="00A54FBD"/>
    <w:rsid w:val="00A5590F"/>
    <w:rsid w:val="00A56221"/>
    <w:rsid w:val="00A56D18"/>
    <w:rsid w:val="00A572C1"/>
    <w:rsid w:val="00A603C6"/>
    <w:rsid w:val="00A6181A"/>
    <w:rsid w:val="00A61D0F"/>
    <w:rsid w:val="00A62B07"/>
    <w:rsid w:val="00A63CF2"/>
    <w:rsid w:val="00A64075"/>
    <w:rsid w:val="00A6420C"/>
    <w:rsid w:val="00A652E1"/>
    <w:rsid w:val="00A65A87"/>
    <w:rsid w:val="00A66043"/>
    <w:rsid w:val="00A66392"/>
    <w:rsid w:val="00A66D44"/>
    <w:rsid w:val="00A670AE"/>
    <w:rsid w:val="00A70499"/>
    <w:rsid w:val="00A70585"/>
    <w:rsid w:val="00A70678"/>
    <w:rsid w:val="00A70751"/>
    <w:rsid w:val="00A70FEE"/>
    <w:rsid w:val="00A716AD"/>
    <w:rsid w:val="00A72206"/>
    <w:rsid w:val="00A73199"/>
    <w:rsid w:val="00A7354C"/>
    <w:rsid w:val="00A73C5B"/>
    <w:rsid w:val="00A74EBF"/>
    <w:rsid w:val="00A755D4"/>
    <w:rsid w:val="00A75AA0"/>
    <w:rsid w:val="00A761F3"/>
    <w:rsid w:val="00A7743D"/>
    <w:rsid w:val="00A77D54"/>
    <w:rsid w:val="00A8254A"/>
    <w:rsid w:val="00A8274F"/>
    <w:rsid w:val="00A82BB0"/>
    <w:rsid w:val="00A82F30"/>
    <w:rsid w:val="00A83B66"/>
    <w:rsid w:val="00A83E76"/>
    <w:rsid w:val="00A83E93"/>
    <w:rsid w:val="00A85B8E"/>
    <w:rsid w:val="00A8678D"/>
    <w:rsid w:val="00A8697D"/>
    <w:rsid w:val="00A874A6"/>
    <w:rsid w:val="00A87709"/>
    <w:rsid w:val="00A87B47"/>
    <w:rsid w:val="00A90855"/>
    <w:rsid w:val="00A9099A"/>
    <w:rsid w:val="00A918F5"/>
    <w:rsid w:val="00A91CF5"/>
    <w:rsid w:val="00A92367"/>
    <w:rsid w:val="00A92910"/>
    <w:rsid w:val="00A933BF"/>
    <w:rsid w:val="00A94361"/>
    <w:rsid w:val="00A951F1"/>
    <w:rsid w:val="00A9573D"/>
    <w:rsid w:val="00A97265"/>
    <w:rsid w:val="00A97418"/>
    <w:rsid w:val="00A97D00"/>
    <w:rsid w:val="00AA0148"/>
    <w:rsid w:val="00AA0663"/>
    <w:rsid w:val="00AA0AB8"/>
    <w:rsid w:val="00AA0C1A"/>
    <w:rsid w:val="00AA11D3"/>
    <w:rsid w:val="00AA2F3D"/>
    <w:rsid w:val="00AA3054"/>
    <w:rsid w:val="00AA3193"/>
    <w:rsid w:val="00AA3AAD"/>
    <w:rsid w:val="00AA42F1"/>
    <w:rsid w:val="00AA4F54"/>
    <w:rsid w:val="00AA5332"/>
    <w:rsid w:val="00AA58CB"/>
    <w:rsid w:val="00AA5AF1"/>
    <w:rsid w:val="00AA7884"/>
    <w:rsid w:val="00AB1FBB"/>
    <w:rsid w:val="00AB22C2"/>
    <w:rsid w:val="00AB291B"/>
    <w:rsid w:val="00AB2C6D"/>
    <w:rsid w:val="00AB35A4"/>
    <w:rsid w:val="00AB35DC"/>
    <w:rsid w:val="00AB43D9"/>
    <w:rsid w:val="00AB4A97"/>
    <w:rsid w:val="00AB4D2F"/>
    <w:rsid w:val="00AB572B"/>
    <w:rsid w:val="00AB5A7F"/>
    <w:rsid w:val="00AB6F97"/>
    <w:rsid w:val="00AB73FC"/>
    <w:rsid w:val="00AB75BF"/>
    <w:rsid w:val="00AB7932"/>
    <w:rsid w:val="00AB7ED2"/>
    <w:rsid w:val="00AC043A"/>
    <w:rsid w:val="00AC0995"/>
    <w:rsid w:val="00AC0CA7"/>
    <w:rsid w:val="00AC18D6"/>
    <w:rsid w:val="00AC262E"/>
    <w:rsid w:val="00AC267E"/>
    <w:rsid w:val="00AC284B"/>
    <w:rsid w:val="00AC2B41"/>
    <w:rsid w:val="00AC3345"/>
    <w:rsid w:val="00AC35C2"/>
    <w:rsid w:val="00AC3771"/>
    <w:rsid w:val="00AC3BD8"/>
    <w:rsid w:val="00AC3BF0"/>
    <w:rsid w:val="00AC49CC"/>
    <w:rsid w:val="00AC4B3A"/>
    <w:rsid w:val="00AC522E"/>
    <w:rsid w:val="00AC565F"/>
    <w:rsid w:val="00AC5E9E"/>
    <w:rsid w:val="00AC6E6E"/>
    <w:rsid w:val="00AC7253"/>
    <w:rsid w:val="00AC7FC2"/>
    <w:rsid w:val="00AD035D"/>
    <w:rsid w:val="00AD0739"/>
    <w:rsid w:val="00AD11D6"/>
    <w:rsid w:val="00AD11E1"/>
    <w:rsid w:val="00AD144F"/>
    <w:rsid w:val="00AD1737"/>
    <w:rsid w:val="00AD1A6E"/>
    <w:rsid w:val="00AD1BC9"/>
    <w:rsid w:val="00AD1C4B"/>
    <w:rsid w:val="00AD20B6"/>
    <w:rsid w:val="00AD271C"/>
    <w:rsid w:val="00AD3C53"/>
    <w:rsid w:val="00AD3EB6"/>
    <w:rsid w:val="00AD44B7"/>
    <w:rsid w:val="00AD5DC1"/>
    <w:rsid w:val="00AD6AE5"/>
    <w:rsid w:val="00AD7535"/>
    <w:rsid w:val="00AD7976"/>
    <w:rsid w:val="00AE0161"/>
    <w:rsid w:val="00AE156B"/>
    <w:rsid w:val="00AE1BBE"/>
    <w:rsid w:val="00AE1D88"/>
    <w:rsid w:val="00AE316F"/>
    <w:rsid w:val="00AE32A6"/>
    <w:rsid w:val="00AE34B1"/>
    <w:rsid w:val="00AE3518"/>
    <w:rsid w:val="00AE4097"/>
    <w:rsid w:val="00AE5B3D"/>
    <w:rsid w:val="00AE5CA0"/>
    <w:rsid w:val="00AE5D1D"/>
    <w:rsid w:val="00AE61FE"/>
    <w:rsid w:val="00AE75E2"/>
    <w:rsid w:val="00AE7622"/>
    <w:rsid w:val="00AE7760"/>
    <w:rsid w:val="00AF00C4"/>
    <w:rsid w:val="00AF0700"/>
    <w:rsid w:val="00AF0DD2"/>
    <w:rsid w:val="00AF1033"/>
    <w:rsid w:val="00AF1142"/>
    <w:rsid w:val="00AF28BF"/>
    <w:rsid w:val="00AF2D98"/>
    <w:rsid w:val="00AF2D9C"/>
    <w:rsid w:val="00AF53F7"/>
    <w:rsid w:val="00AF575B"/>
    <w:rsid w:val="00AF5EF8"/>
    <w:rsid w:val="00AF7A01"/>
    <w:rsid w:val="00B0004F"/>
    <w:rsid w:val="00B004BF"/>
    <w:rsid w:val="00B004D0"/>
    <w:rsid w:val="00B00562"/>
    <w:rsid w:val="00B00E07"/>
    <w:rsid w:val="00B01C95"/>
    <w:rsid w:val="00B0205D"/>
    <w:rsid w:val="00B02628"/>
    <w:rsid w:val="00B02AD7"/>
    <w:rsid w:val="00B02DF0"/>
    <w:rsid w:val="00B04096"/>
    <w:rsid w:val="00B045BD"/>
    <w:rsid w:val="00B04800"/>
    <w:rsid w:val="00B0577B"/>
    <w:rsid w:val="00B05B6E"/>
    <w:rsid w:val="00B07C4C"/>
    <w:rsid w:val="00B11129"/>
    <w:rsid w:val="00B13053"/>
    <w:rsid w:val="00B1373A"/>
    <w:rsid w:val="00B13B98"/>
    <w:rsid w:val="00B145E1"/>
    <w:rsid w:val="00B15228"/>
    <w:rsid w:val="00B165E4"/>
    <w:rsid w:val="00B16BC7"/>
    <w:rsid w:val="00B16CDE"/>
    <w:rsid w:val="00B2023C"/>
    <w:rsid w:val="00B20A5B"/>
    <w:rsid w:val="00B20DA6"/>
    <w:rsid w:val="00B21AE5"/>
    <w:rsid w:val="00B22013"/>
    <w:rsid w:val="00B224AF"/>
    <w:rsid w:val="00B23080"/>
    <w:rsid w:val="00B233BB"/>
    <w:rsid w:val="00B24114"/>
    <w:rsid w:val="00B2476A"/>
    <w:rsid w:val="00B254E3"/>
    <w:rsid w:val="00B25799"/>
    <w:rsid w:val="00B259DD"/>
    <w:rsid w:val="00B25F7E"/>
    <w:rsid w:val="00B2632E"/>
    <w:rsid w:val="00B266A1"/>
    <w:rsid w:val="00B26C10"/>
    <w:rsid w:val="00B2767D"/>
    <w:rsid w:val="00B27841"/>
    <w:rsid w:val="00B30292"/>
    <w:rsid w:val="00B305E3"/>
    <w:rsid w:val="00B30FF9"/>
    <w:rsid w:val="00B31727"/>
    <w:rsid w:val="00B3184D"/>
    <w:rsid w:val="00B323A6"/>
    <w:rsid w:val="00B327AE"/>
    <w:rsid w:val="00B32B86"/>
    <w:rsid w:val="00B32EB7"/>
    <w:rsid w:val="00B342AC"/>
    <w:rsid w:val="00B34AFE"/>
    <w:rsid w:val="00B3579A"/>
    <w:rsid w:val="00B35EF8"/>
    <w:rsid w:val="00B37D9C"/>
    <w:rsid w:val="00B37F54"/>
    <w:rsid w:val="00B430D9"/>
    <w:rsid w:val="00B434E9"/>
    <w:rsid w:val="00B439F7"/>
    <w:rsid w:val="00B445A0"/>
    <w:rsid w:val="00B4474C"/>
    <w:rsid w:val="00B44C29"/>
    <w:rsid w:val="00B44D40"/>
    <w:rsid w:val="00B4595D"/>
    <w:rsid w:val="00B45ABE"/>
    <w:rsid w:val="00B46634"/>
    <w:rsid w:val="00B46A2F"/>
    <w:rsid w:val="00B470BB"/>
    <w:rsid w:val="00B47280"/>
    <w:rsid w:val="00B4759E"/>
    <w:rsid w:val="00B47CDD"/>
    <w:rsid w:val="00B47DD9"/>
    <w:rsid w:val="00B47ED5"/>
    <w:rsid w:val="00B510F7"/>
    <w:rsid w:val="00B51B85"/>
    <w:rsid w:val="00B5225D"/>
    <w:rsid w:val="00B52E3D"/>
    <w:rsid w:val="00B542BC"/>
    <w:rsid w:val="00B547F8"/>
    <w:rsid w:val="00B54C53"/>
    <w:rsid w:val="00B552BE"/>
    <w:rsid w:val="00B553CE"/>
    <w:rsid w:val="00B55D5B"/>
    <w:rsid w:val="00B5626A"/>
    <w:rsid w:val="00B57269"/>
    <w:rsid w:val="00B577B9"/>
    <w:rsid w:val="00B57DC1"/>
    <w:rsid w:val="00B604CB"/>
    <w:rsid w:val="00B6068D"/>
    <w:rsid w:val="00B60F41"/>
    <w:rsid w:val="00B63930"/>
    <w:rsid w:val="00B63A4E"/>
    <w:rsid w:val="00B63D91"/>
    <w:rsid w:val="00B64620"/>
    <w:rsid w:val="00B64F15"/>
    <w:rsid w:val="00B66272"/>
    <w:rsid w:val="00B67514"/>
    <w:rsid w:val="00B67A89"/>
    <w:rsid w:val="00B70988"/>
    <w:rsid w:val="00B7196E"/>
    <w:rsid w:val="00B71984"/>
    <w:rsid w:val="00B72C76"/>
    <w:rsid w:val="00B73427"/>
    <w:rsid w:val="00B7380D"/>
    <w:rsid w:val="00B73C8E"/>
    <w:rsid w:val="00B741E2"/>
    <w:rsid w:val="00B74EC1"/>
    <w:rsid w:val="00B76015"/>
    <w:rsid w:val="00B760F6"/>
    <w:rsid w:val="00B77D64"/>
    <w:rsid w:val="00B77EC1"/>
    <w:rsid w:val="00B800CA"/>
    <w:rsid w:val="00B812DA"/>
    <w:rsid w:val="00B814A6"/>
    <w:rsid w:val="00B81605"/>
    <w:rsid w:val="00B81EDE"/>
    <w:rsid w:val="00B835EC"/>
    <w:rsid w:val="00B83D44"/>
    <w:rsid w:val="00B83FA2"/>
    <w:rsid w:val="00B84200"/>
    <w:rsid w:val="00B844D6"/>
    <w:rsid w:val="00B845A1"/>
    <w:rsid w:val="00B84E10"/>
    <w:rsid w:val="00B85A78"/>
    <w:rsid w:val="00B862FA"/>
    <w:rsid w:val="00B86ACC"/>
    <w:rsid w:val="00B86AF0"/>
    <w:rsid w:val="00B8708F"/>
    <w:rsid w:val="00B87965"/>
    <w:rsid w:val="00B90126"/>
    <w:rsid w:val="00B9038C"/>
    <w:rsid w:val="00B90487"/>
    <w:rsid w:val="00B906BB"/>
    <w:rsid w:val="00B92509"/>
    <w:rsid w:val="00B928A9"/>
    <w:rsid w:val="00B93341"/>
    <w:rsid w:val="00B946F4"/>
    <w:rsid w:val="00B947FD"/>
    <w:rsid w:val="00B959D2"/>
    <w:rsid w:val="00B96051"/>
    <w:rsid w:val="00B967D6"/>
    <w:rsid w:val="00B97462"/>
    <w:rsid w:val="00BA0103"/>
    <w:rsid w:val="00BA0CAD"/>
    <w:rsid w:val="00BA11C9"/>
    <w:rsid w:val="00BA11DE"/>
    <w:rsid w:val="00BA1D07"/>
    <w:rsid w:val="00BA2DE6"/>
    <w:rsid w:val="00BA3C0A"/>
    <w:rsid w:val="00BA4044"/>
    <w:rsid w:val="00BA4839"/>
    <w:rsid w:val="00BA53F6"/>
    <w:rsid w:val="00BA575C"/>
    <w:rsid w:val="00BA60CA"/>
    <w:rsid w:val="00BB048D"/>
    <w:rsid w:val="00BB09B0"/>
    <w:rsid w:val="00BB0BAF"/>
    <w:rsid w:val="00BB0E0E"/>
    <w:rsid w:val="00BB2A9B"/>
    <w:rsid w:val="00BB336B"/>
    <w:rsid w:val="00BB3DC1"/>
    <w:rsid w:val="00BB45A1"/>
    <w:rsid w:val="00BB4D23"/>
    <w:rsid w:val="00BB54FB"/>
    <w:rsid w:val="00BB5CF1"/>
    <w:rsid w:val="00BB5D2B"/>
    <w:rsid w:val="00BB5D9D"/>
    <w:rsid w:val="00BB651C"/>
    <w:rsid w:val="00BB65F6"/>
    <w:rsid w:val="00BB77F2"/>
    <w:rsid w:val="00BB7C30"/>
    <w:rsid w:val="00BB7DD9"/>
    <w:rsid w:val="00BC0641"/>
    <w:rsid w:val="00BC0D06"/>
    <w:rsid w:val="00BC248D"/>
    <w:rsid w:val="00BC2F5A"/>
    <w:rsid w:val="00BC2FFB"/>
    <w:rsid w:val="00BC30FD"/>
    <w:rsid w:val="00BC3588"/>
    <w:rsid w:val="00BC3604"/>
    <w:rsid w:val="00BC50FC"/>
    <w:rsid w:val="00BC51E8"/>
    <w:rsid w:val="00BC5341"/>
    <w:rsid w:val="00BD0584"/>
    <w:rsid w:val="00BD140B"/>
    <w:rsid w:val="00BD2710"/>
    <w:rsid w:val="00BD29F1"/>
    <w:rsid w:val="00BD2C64"/>
    <w:rsid w:val="00BD464A"/>
    <w:rsid w:val="00BD4DD1"/>
    <w:rsid w:val="00BD5490"/>
    <w:rsid w:val="00BD55C5"/>
    <w:rsid w:val="00BD5F87"/>
    <w:rsid w:val="00BD6430"/>
    <w:rsid w:val="00BD6AB8"/>
    <w:rsid w:val="00BD6C19"/>
    <w:rsid w:val="00BE0AA6"/>
    <w:rsid w:val="00BE1166"/>
    <w:rsid w:val="00BE15DE"/>
    <w:rsid w:val="00BE19DE"/>
    <w:rsid w:val="00BE2626"/>
    <w:rsid w:val="00BE2F4A"/>
    <w:rsid w:val="00BE43DA"/>
    <w:rsid w:val="00BE491F"/>
    <w:rsid w:val="00BE4A23"/>
    <w:rsid w:val="00BE4BE5"/>
    <w:rsid w:val="00BE510C"/>
    <w:rsid w:val="00BE559E"/>
    <w:rsid w:val="00BE66E6"/>
    <w:rsid w:val="00BE6AEB"/>
    <w:rsid w:val="00BE6B0C"/>
    <w:rsid w:val="00BE6CD5"/>
    <w:rsid w:val="00BE6F8A"/>
    <w:rsid w:val="00BE74FC"/>
    <w:rsid w:val="00BE7C29"/>
    <w:rsid w:val="00BF0491"/>
    <w:rsid w:val="00BF0AC7"/>
    <w:rsid w:val="00BF0D72"/>
    <w:rsid w:val="00BF191D"/>
    <w:rsid w:val="00BF209F"/>
    <w:rsid w:val="00BF2116"/>
    <w:rsid w:val="00BF2F37"/>
    <w:rsid w:val="00BF3603"/>
    <w:rsid w:val="00BF3F5B"/>
    <w:rsid w:val="00BF4E04"/>
    <w:rsid w:val="00BF533A"/>
    <w:rsid w:val="00BF5614"/>
    <w:rsid w:val="00BF6385"/>
    <w:rsid w:val="00BF63F7"/>
    <w:rsid w:val="00BF67C4"/>
    <w:rsid w:val="00BF6916"/>
    <w:rsid w:val="00BF7447"/>
    <w:rsid w:val="00C00815"/>
    <w:rsid w:val="00C01346"/>
    <w:rsid w:val="00C02079"/>
    <w:rsid w:val="00C0349E"/>
    <w:rsid w:val="00C04088"/>
    <w:rsid w:val="00C0470D"/>
    <w:rsid w:val="00C048E1"/>
    <w:rsid w:val="00C061A8"/>
    <w:rsid w:val="00C064CD"/>
    <w:rsid w:val="00C06C1A"/>
    <w:rsid w:val="00C06ED9"/>
    <w:rsid w:val="00C07451"/>
    <w:rsid w:val="00C07492"/>
    <w:rsid w:val="00C07C69"/>
    <w:rsid w:val="00C1009B"/>
    <w:rsid w:val="00C105E0"/>
    <w:rsid w:val="00C10A0E"/>
    <w:rsid w:val="00C112F9"/>
    <w:rsid w:val="00C11A87"/>
    <w:rsid w:val="00C1233C"/>
    <w:rsid w:val="00C136CC"/>
    <w:rsid w:val="00C14544"/>
    <w:rsid w:val="00C15718"/>
    <w:rsid w:val="00C15B4B"/>
    <w:rsid w:val="00C15F67"/>
    <w:rsid w:val="00C16015"/>
    <w:rsid w:val="00C1614C"/>
    <w:rsid w:val="00C162DA"/>
    <w:rsid w:val="00C1684B"/>
    <w:rsid w:val="00C21207"/>
    <w:rsid w:val="00C21599"/>
    <w:rsid w:val="00C218EA"/>
    <w:rsid w:val="00C219DA"/>
    <w:rsid w:val="00C224EF"/>
    <w:rsid w:val="00C25BF6"/>
    <w:rsid w:val="00C26145"/>
    <w:rsid w:val="00C2634D"/>
    <w:rsid w:val="00C26A65"/>
    <w:rsid w:val="00C26B90"/>
    <w:rsid w:val="00C2748F"/>
    <w:rsid w:val="00C27D68"/>
    <w:rsid w:val="00C27F5B"/>
    <w:rsid w:val="00C31698"/>
    <w:rsid w:val="00C32BC3"/>
    <w:rsid w:val="00C32DC5"/>
    <w:rsid w:val="00C33FF2"/>
    <w:rsid w:val="00C340AF"/>
    <w:rsid w:val="00C3543E"/>
    <w:rsid w:val="00C360A2"/>
    <w:rsid w:val="00C363C3"/>
    <w:rsid w:val="00C373E9"/>
    <w:rsid w:val="00C37BD0"/>
    <w:rsid w:val="00C402C8"/>
    <w:rsid w:val="00C408E2"/>
    <w:rsid w:val="00C41899"/>
    <w:rsid w:val="00C42115"/>
    <w:rsid w:val="00C4270C"/>
    <w:rsid w:val="00C42C02"/>
    <w:rsid w:val="00C42D76"/>
    <w:rsid w:val="00C43D3E"/>
    <w:rsid w:val="00C43EB7"/>
    <w:rsid w:val="00C4657C"/>
    <w:rsid w:val="00C466A7"/>
    <w:rsid w:val="00C47F83"/>
    <w:rsid w:val="00C500D5"/>
    <w:rsid w:val="00C50DD6"/>
    <w:rsid w:val="00C515A2"/>
    <w:rsid w:val="00C5171E"/>
    <w:rsid w:val="00C51F32"/>
    <w:rsid w:val="00C532CF"/>
    <w:rsid w:val="00C54A84"/>
    <w:rsid w:val="00C54B63"/>
    <w:rsid w:val="00C558DE"/>
    <w:rsid w:val="00C55F8D"/>
    <w:rsid w:val="00C565A0"/>
    <w:rsid w:val="00C56F4F"/>
    <w:rsid w:val="00C575CE"/>
    <w:rsid w:val="00C61C6D"/>
    <w:rsid w:val="00C61FD3"/>
    <w:rsid w:val="00C620A6"/>
    <w:rsid w:val="00C62713"/>
    <w:rsid w:val="00C63112"/>
    <w:rsid w:val="00C6346A"/>
    <w:rsid w:val="00C63761"/>
    <w:rsid w:val="00C63AE0"/>
    <w:rsid w:val="00C63CA3"/>
    <w:rsid w:val="00C649E2"/>
    <w:rsid w:val="00C65174"/>
    <w:rsid w:val="00C65A9F"/>
    <w:rsid w:val="00C662D7"/>
    <w:rsid w:val="00C6634B"/>
    <w:rsid w:val="00C66528"/>
    <w:rsid w:val="00C670E7"/>
    <w:rsid w:val="00C67C8A"/>
    <w:rsid w:val="00C700B0"/>
    <w:rsid w:val="00C7057A"/>
    <w:rsid w:val="00C70B64"/>
    <w:rsid w:val="00C71289"/>
    <w:rsid w:val="00C72708"/>
    <w:rsid w:val="00C72C0E"/>
    <w:rsid w:val="00C72C7F"/>
    <w:rsid w:val="00C73ABA"/>
    <w:rsid w:val="00C73D8F"/>
    <w:rsid w:val="00C746A6"/>
    <w:rsid w:val="00C74A9C"/>
    <w:rsid w:val="00C750C5"/>
    <w:rsid w:val="00C76D09"/>
    <w:rsid w:val="00C76FA5"/>
    <w:rsid w:val="00C77559"/>
    <w:rsid w:val="00C77A12"/>
    <w:rsid w:val="00C77D5E"/>
    <w:rsid w:val="00C800FE"/>
    <w:rsid w:val="00C80C88"/>
    <w:rsid w:val="00C82016"/>
    <w:rsid w:val="00C82E79"/>
    <w:rsid w:val="00C82F6D"/>
    <w:rsid w:val="00C8362D"/>
    <w:rsid w:val="00C83BB3"/>
    <w:rsid w:val="00C84192"/>
    <w:rsid w:val="00C858E5"/>
    <w:rsid w:val="00C864CB"/>
    <w:rsid w:val="00C87DAE"/>
    <w:rsid w:val="00C87EDC"/>
    <w:rsid w:val="00C917CD"/>
    <w:rsid w:val="00C918E9"/>
    <w:rsid w:val="00C92332"/>
    <w:rsid w:val="00C938F0"/>
    <w:rsid w:val="00C93E01"/>
    <w:rsid w:val="00C940AC"/>
    <w:rsid w:val="00C95170"/>
    <w:rsid w:val="00C9532F"/>
    <w:rsid w:val="00C96015"/>
    <w:rsid w:val="00C96F87"/>
    <w:rsid w:val="00C970D7"/>
    <w:rsid w:val="00C97493"/>
    <w:rsid w:val="00C97D56"/>
    <w:rsid w:val="00CA160E"/>
    <w:rsid w:val="00CA269D"/>
    <w:rsid w:val="00CA2931"/>
    <w:rsid w:val="00CA2BBA"/>
    <w:rsid w:val="00CA3C3C"/>
    <w:rsid w:val="00CA3F6B"/>
    <w:rsid w:val="00CA5BFC"/>
    <w:rsid w:val="00CA6089"/>
    <w:rsid w:val="00CA6DC8"/>
    <w:rsid w:val="00CA779C"/>
    <w:rsid w:val="00CB0C34"/>
    <w:rsid w:val="00CB160B"/>
    <w:rsid w:val="00CB29B8"/>
    <w:rsid w:val="00CB3A16"/>
    <w:rsid w:val="00CB3FB2"/>
    <w:rsid w:val="00CB4AA8"/>
    <w:rsid w:val="00CB51C9"/>
    <w:rsid w:val="00CB607F"/>
    <w:rsid w:val="00CB6814"/>
    <w:rsid w:val="00CB68E2"/>
    <w:rsid w:val="00CB75A5"/>
    <w:rsid w:val="00CC09A1"/>
    <w:rsid w:val="00CC0A42"/>
    <w:rsid w:val="00CC0D25"/>
    <w:rsid w:val="00CC0F8B"/>
    <w:rsid w:val="00CC150C"/>
    <w:rsid w:val="00CC2254"/>
    <w:rsid w:val="00CC24A8"/>
    <w:rsid w:val="00CC2716"/>
    <w:rsid w:val="00CC2BAE"/>
    <w:rsid w:val="00CC3685"/>
    <w:rsid w:val="00CC37AA"/>
    <w:rsid w:val="00CC3811"/>
    <w:rsid w:val="00CC4A03"/>
    <w:rsid w:val="00CC5325"/>
    <w:rsid w:val="00CC5C8C"/>
    <w:rsid w:val="00CC612A"/>
    <w:rsid w:val="00CC6F1E"/>
    <w:rsid w:val="00CC713F"/>
    <w:rsid w:val="00CC71BA"/>
    <w:rsid w:val="00CC77ED"/>
    <w:rsid w:val="00CC7B99"/>
    <w:rsid w:val="00CD0334"/>
    <w:rsid w:val="00CD0844"/>
    <w:rsid w:val="00CD0CAD"/>
    <w:rsid w:val="00CD1728"/>
    <w:rsid w:val="00CD2A3D"/>
    <w:rsid w:val="00CD35F4"/>
    <w:rsid w:val="00CD3B9E"/>
    <w:rsid w:val="00CD415C"/>
    <w:rsid w:val="00CD498C"/>
    <w:rsid w:val="00CD4C9A"/>
    <w:rsid w:val="00CD5426"/>
    <w:rsid w:val="00CD6571"/>
    <w:rsid w:val="00CD769A"/>
    <w:rsid w:val="00CE09C7"/>
    <w:rsid w:val="00CE1581"/>
    <w:rsid w:val="00CE15C6"/>
    <w:rsid w:val="00CE1D4A"/>
    <w:rsid w:val="00CE1E45"/>
    <w:rsid w:val="00CE1F67"/>
    <w:rsid w:val="00CE4FCA"/>
    <w:rsid w:val="00CE56CD"/>
    <w:rsid w:val="00CE636B"/>
    <w:rsid w:val="00CE644E"/>
    <w:rsid w:val="00CE71C7"/>
    <w:rsid w:val="00CF013B"/>
    <w:rsid w:val="00CF2763"/>
    <w:rsid w:val="00CF4645"/>
    <w:rsid w:val="00CF4BC9"/>
    <w:rsid w:val="00CF50F0"/>
    <w:rsid w:val="00CF520E"/>
    <w:rsid w:val="00CF5921"/>
    <w:rsid w:val="00CF5B5E"/>
    <w:rsid w:val="00CF5D54"/>
    <w:rsid w:val="00CF6031"/>
    <w:rsid w:val="00CF618E"/>
    <w:rsid w:val="00CF6D49"/>
    <w:rsid w:val="00D00455"/>
    <w:rsid w:val="00D01280"/>
    <w:rsid w:val="00D01CBB"/>
    <w:rsid w:val="00D02805"/>
    <w:rsid w:val="00D02859"/>
    <w:rsid w:val="00D028EA"/>
    <w:rsid w:val="00D029C3"/>
    <w:rsid w:val="00D02BBF"/>
    <w:rsid w:val="00D03251"/>
    <w:rsid w:val="00D03D68"/>
    <w:rsid w:val="00D04808"/>
    <w:rsid w:val="00D05166"/>
    <w:rsid w:val="00D05715"/>
    <w:rsid w:val="00D05767"/>
    <w:rsid w:val="00D06917"/>
    <w:rsid w:val="00D06EC5"/>
    <w:rsid w:val="00D07086"/>
    <w:rsid w:val="00D071AC"/>
    <w:rsid w:val="00D0769E"/>
    <w:rsid w:val="00D07C32"/>
    <w:rsid w:val="00D10776"/>
    <w:rsid w:val="00D10B7F"/>
    <w:rsid w:val="00D113EF"/>
    <w:rsid w:val="00D114F4"/>
    <w:rsid w:val="00D11594"/>
    <w:rsid w:val="00D115DB"/>
    <w:rsid w:val="00D128A1"/>
    <w:rsid w:val="00D12C87"/>
    <w:rsid w:val="00D13425"/>
    <w:rsid w:val="00D1344C"/>
    <w:rsid w:val="00D13929"/>
    <w:rsid w:val="00D14665"/>
    <w:rsid w:val="00D14A51"/>
    <w:rsid w:val="00D14B5C"/>
    <w:rsid w:val="00D15412"/>
    <w:rsid w:val="00D161D3"/>
    <w:rsid w:val="00D16433"/>
    <w:rsid w:val="00D16C42"/>
    <w:rsid w:val="00D16CBD"/>
    <w:rsid w:val="00D17F38"/>
    <w:rsid w:val="00D203B4"/>
    <w:rsid w:val="00D2041C"/>
    <w:rsid w:val="00D204E2"/>
    <w:rsid w:val="00D20E5D"/>
    <w:rsid w:val="00D2123F"/>
    <w:rsid w:val="00D21DCA"/>
    <w:rsid w:val="00D21F40"/>
    <w:rsid w:val="00D22586"/>
    <w:rsid w:val="00D229B5"/>
    <w:rsid w:val="00D22C2F"/>
    <w:rsid w:val="00D23890"/>
    <w:rsid w:val="00D256E5"/>
    <w:rsid w:val="00D25A56"/>
    <w:rsid w:val="00D26969"/>
    <w:rsid w:val="00D27AE8"/>
    <w:rsid w:val="00D324F6"/>
    <w:rsid w:val="00D33150"/>
    <w:rsid w:val="00D3351F"/>
    <w:rsid w:val="00D3495E"/>
    <w:rsid w:val="00D34BEF"/>
    <w:rsid w:val="00D36A67"/>
    <w:rsid w:val="00D36DD1"/>
    <w:rsid w:val="00D37CF3"/>
    <w:rsid w:val="00D37F42"/>
    <w:rsid w:val="00D40392"/>
    <w:rsid w:val="00D409E3"/>
    <w:rsid w:val="00D40D26"/>
    <w:rsid w:val="00D41E6D"/>
    <w:rsid w:val="00D42092"/>
    <w:rsid w:val="00D43964"/>
    <w:rsid w:val="00D4431B"/>
    <w:rsid w:val="00D448BE"/>
    <w:rsid w:val="00D44D0E"/>
    <w:rsid w:val="00D452FD"/>
    <w:rsid w:val="00D45629"/>
    <w:rsid w:val="00D458EA"/>
    <w:rsid w:val="00D4641C"/>
    <w:rsid w:val="00D46AEB"/>
    <w:rsid w:val="00D46B40"/>
    <w:rsid w:val="00D50B79"/>
    <w:rsid w:val="00D50CDE"/>
    <w:rsid w:val="00D51617"/>
    <w:rsid w:val="00D51BB1"/>
    <w:rsid w:val="00D51F8D"/>
    <w:rsid w:val="00D52238"/>
    <w:rsid w:val="00D52E26"/>
    <w:rsid w:val="00D542FE"/>
    <w:rsid w:val="00D558E0"/>
    <w:rsid w:val="00D55F93"/>
    <w:rsid w:val="00D564E8"/>
    <w:rsid w:val="00D56943"/>
    <w:rsid w:val="00D57543"/>
    <w:rsid w:val="00D605A3"/>
    <w:rsid w:val="00D60601"/>
    <w:rsid w:val="00D611CC"/>
    <w:rsid w:val="00D613CC"/>
    <w:rsid w:val="00D61FEE"/>
    <w:rsid w:val="00D623CA"/>
    <w:rsid w:val="00D625B4"/>
    <w:rsid w:val="00D62B59"/>
    <w:rsid w:val="00D63A1E"/>
    <w:rsid w:val="00D64746"/>
    <w:rsid w:val="00D64ACF"/>
    <w:rsid w:val="00D65732"/>
    <w:rsid w:val="00D65D8E"/>
    <w:rsid w:val="00D66662"/>
    <w:rsid w:val="00D66D76"/>
    <w:rsid w:val="00D66E30"/>
    <w:rsid w:val="00D70EC2"/>
    <w:rsid w:val="00D7115F"/>
    <w:rsid w:val="00D7139B"/>
    <w:rsid w:val="00D716DC"/>
    <w:rsid w:val="00D71EA4"/>
    <w:rsid w:val="00D73072"/>
    <w:rsid w:val="00D73883"/>
    <w:rsid w:val="00D75228"/>
    <w:rsid w:val="00D753CA"/>
    <w:rsid w:val="00D75C56"/>
    <w:rsid w:val="00D76114"/>
    <w:rsid w:val="00D7650B"/>
    <w:rsid w:val="00D76999"/>
    <w:rsid w:val="00D771AA"/>
    <w:rsid w:val="00D772A4"/>
    <w:rsid w:val="00D775BB"/>
    <w:rsid w:val="00D77648"/>
    <w:rsid w:val="00D80173"/>
    <w:rsid w:val="00D803F7"/>
    <w:rsid w:val="00D80AA9"/>
    <w:rsid w:val="00D80E5E"/>
    <w:rsid w:val="00D810C0"/>
    <w:rsid w:val="00D81442"/>
    <w:rsid w:val="00D81F29"/>
    <w:rsid w:val="00D82146"/>
    <w:rsid w:val="00D82A48"/>
    <w:rsid w:val="00D82DEA"/>
    <w:rsid w:val="00D832D7"/>
    <w:rsid w:val="00D83BE0"/>
    <w:rsid w:val="00D83F65"/>
    <w:rsid w:val="00D84EED"/>
    <w:rsid w:val="00D84F21"/>
    <w:rsid w:val="00D850E3"/>
    <w:rsid w:val="00D85F09"/>
    <w:rsid w:val="00D8619D"/>
    <w:rsid w:val="00D91CF6"/>
    <w:rsid w:val="00D9226C"/>
    <w:rsid w:val="00D92574"/>
    <w:rsid w:val="00D93BCB"/>
    <w:rsid w:val="00D941FF"/>
    <w:rsid w:val="00D94B07"/>
    <w:rsid w:val="00D94B1A"/>
    <w:rsid w:val="00D97187"/>
    <w:rsid w:val="00D97FA4"/>
    <w:rsid w:val="00DA0083"/>
    <w:rsid w:val="00DA0CB2"/>
    <w:rsid w:val="00DA0DE9"/>
    <w:rsid w:val="00DA0E1E"/>
    <w:rsid w:val="00DA0E27"/>
    <w:rsid w:val="00DA0F12"/>
    <w:rsid w:val="00DA22BC"/>
    <w:rsid w:val="00DA2B06"/>
    <w:rsid w:val="00DA50B0"/>
    <w:rsid w:val="00DA525F"/>
    <w:rsid w:val="00DA5644"/>
    <w:rsid w:val="00DA57DF"/>
    <w:rsid w:val="00DA615A"/>
    <w:rsid w:val="00DA6533"/>
    <w:rsid w:val="00DA6545"/>
    <w:rsid w:val="00DA6996"/>
    <w:rsid w:val="00DB01AF"/>
    <w:rsid w:val="00DB03A9"/>
    <w:rsid w:val="00DB0684"/>
    <w:rsid w:val="00DB0C47"/>
    <w:rsid w:val="00DB2D9D"/>
    <w:rsid w:val="00DB31A8"/>
    <w:rsid w:val="00DB31CA"/>
    <w:rsid w:val="00DB32E4"/>
    <w:rsid w:val="00DB38B5"/>
    <w:rsid w:val="00DB3A47"/>
    <w:rsid w:val="00DB3B4E"/>
    <w:rsid w:val="00DB588B"/>
    <w:rsid w:val="00DB59E4"/>
    <w:rsid w:val="00DB65B9"/>
    <w:rsid w:val="00DB6946"/>
    <w:rsid w:val="00DB6A09"/>
    <w:rsid w:val="00DB7BCF"/>
    <w:rsid w:val="00DC0038"/>
    <w:rsid w:val="00DC0FCA"/>
    <w:rsid w:val="00DC1115"/>
    <w:rsid w:val="00DC1EA1"/>
    <w:rsid w:val="00DC2A26"/>
    <w:rsid w:val="00DC3490"/>
    <w:rsid w:val="00DC3D9E"/>
    <w:rsid w:val="00DC46A8"/>
    <w:rsid w:val="00DC4E26"/>
    <w:rsid w:val="00DC5674"/>
    <w:rsid w:val="00DC6426"/>
    <w:rsid w:val="00DC6786"/>
    <w:rsid w:val="00DC6C4B"/>
    <w:rsid w:val="00DC6F40"/>
    <w:rsid w:val="00DC795E"/>
    <w:rsid w:val="00DC7ECD"/>
    <w:rsid w:val="00DD027E"/>
    <w:rsid w:val="00DD0BDC"/>
    <w:rsid w:val="00DD1C32"/>
    <w:rsid w:val="00DD2B37"/>
    <w:rsid w:val="00DD2B3D"/>
    <w:rsid w:val="00DD3243"/>
    <w:rsid w:val="00DD334D"/>
    <w:rsid w:val="00DD3B21"/>
    <w:rsid w:val="00DD521F"/>
    <w:rsid w:val="00DD52A8"/>
    <w:rsid w:val="00DD5D61"/>
    <w:rsid w:val="00DD65AF"/>
    <w:rsid w:val="00DD6A53"/>
    <w:rsid w:val="00DD6BCC"/>
    <w:rsid w:val="00DD770C"/>
    <w:rsid w:val="00DD771E"/>
    <w:rsid w:val="00DD788F"/>
    <w:rsid w:val="00DE0331"/>
    <w:rsid w:val="00DE2589"/>
    <w:rsid w:val="00DE3A5B"/>
    <w:rsid w:val="00DE46C3"/>
    <w:rsid w:val="00DE4A96"/>
    <w:rsid w:val="00DE4CBC"/>
    <w:rsid w:val="00DE5C79"/>
    <w:rsid w:val="00DE618D"/>
    <w:rsid w:val="00DE6A22"/>
    <w:rsid w:val="00DE73EA"/>
    <w:rsid w:val="00DF1925"/>
    <w:rsid w:val="00DF1FD5"/>
    <w:rsid w:val="00DF2732"/>
    <w:rsid w:val="00DF2BAA"/>
    <w:rsid w:val="00DF2D0C"/>
    <w:rsid w:val="00DF3381"/>
    <w:rsid w:val="00DF394D"/>
    <w:rsid w:val="00DF42EA"/>
    <w:rsid w:val="00DF5113"/>
    <w:rsid w:val="00DF53ED"/>
    <w:rsid w:val="00DF54DF"/>
    <w:rsid w:val="00DF7354"/>
    <w:rsid w:val="00DF7B27"/>
    <w:rsid w:val="00E00601"/>
    <w:rsid w:val="00E0072C"/>
    <w:rsid w:val="00E00895"/>
    <w:rsid w:val="00E01126"/>
    <w:rsid w:val="00E018D3"/>
    <w:rsid w:val="00E020CC"/>
    <w:rsid w:val="00E02737"/>
    <w:rsid w:val="00E0317B"/>
    <w:rsid w:val="00E036A8"/>
    <w:rsid w:val="00E03F3A"/>
    <w:rsid w:val="00E046CE"/>
    <w:rsid w:val="00E06297"/>
    <w:rsid w:val="00E06C13"/>
    <w:rsid w:val="00E06D57"/>
    <w:rsid w:val="00E10226"/>
    <w:rsid w:val="00E10304"/>
    <w:rsid w:val="00E10424"/>
    <w:rsid w:val="00E11002"/>
    <w:rsid w:val="00E11485"/>
    <w:rsid w:val="00E11CD9"/>
    <w:rsid w:val="00E12135"/>
    <w:rsid w:val="00E126F4"/>
    <w:rsid w:val="00E13B41"/>
    <w:rsid w:val="00E1402D"/>
    <w:rsid w:val="00E14E25"/>
    <w:rsid w:val="00E1618A"/>
    <w:rsid w:val="00E20718"/>
    <w:rsid w:val="00E207E8"/>
    <w:rsid w:val="00E2125C"/>
    <w:rsid w:val="00E2131F"/>
    <w:rsid w:val="00E2158E"/>
    <w:rsid w:val="00E219A3"/>
    <w:rsid w:val="00E21C0E"/>
    <w:rsid w:val="00E22897"/>
    <w:rsid w:val="00E22C0D"/>
    <w:rsid w:val="00E2480C"/>
    <w:rsid w:val="00E251C7"/>
    <w:rsid w:val="00E2563A"/>
    <w:rsid w:val="00E2574E"/>
    <w:rsid w:val="00E25F14"/>
    <w:rsid w:val="00E26148"/>
    <w:rsid w:val="00E27848"/>
    <w:rsid w:val="00E300E6"/>
    <w:rsid w:val="00E310E0"/>
    <w:rsid w:val="00E31195"/>
    <w:rsid w:val="00E3151F"/>
    <w:rsid w:val="00E32B92"/>
    <w:rsid w:val="00E33952"/>
    <w:rsid w:val="00E3452E"/>
    <w:rsid w:val="00E34EBB"/>
    <w:rsid w:val="00E34FBB"/>
    <w:rsid w:val="00E3530B"/>
    <w:rsid w:val="00E356F9"/>
    <w:rsid w:val="00E35BB8"/>
    <w:rsid w:val="00E366F1"/>
    <w:rsid w:val="00E36993"/>
    <w:rsid w:val="00E36D77"/>
    <w:rsid w:val="00E37C15"/>
    <w:rsid w:val="00E40A90"/>
    <w:rsid w:val="00E418DD"/>
    <w:rsid w:val="00E41A09"/>
    <w:rsid w:val="00E42837"/>
    <w:rsid w:val="00E42E55"/>
    <w:rsid w:val="00E447C0"/>
    <w:rsid w:val="00E45EBD"/>
    <w:rsid w:val="00E46757"/>
    <w:rsid w:val="00E46932"/>
    <w:rsid w:val="00E46B56"/>
    <w:rsid w:val="00E46D51"/>
    <w:rsid w:val="00E46ED4"/>
    <w:rsid w:val="00E471C0"/>
    <w:rsid w:val="00E47DEB"/>
    <w:rsid w:val="00E50B95"/>
    <w:rsid w:val="00E50C98"/>
    <w:rsid w:val="00E50DFB"/>
    <w:rsid w:val="00E51180"/>
    <w:rsid w:val="00E51761"/>
    <w:rsid w:val="00E51F9E"/>
    <w:rsid w:val="00E5241B"/>
    <w:rsid w:val="00E52989"/>
    <w:rsid w:val="00E53B08"/>
    <w:rsid w:val="00E53BB1"/>
    <w:rsid w:val="00E54F7E"/>
    <w:rsid w:val="00E56667"/>
    <w:rsid w:val="00E56927"/>
    <w:rsid w:val="00E56E46"/>
    <w:rsid w:val="00E571BB"/>
    <w:rsid w:val="00E57786"/>
    <w:rsid w:val="00E57F33"/>
    <w:rsid w:val="00E61AA6"/>
    <w:rsid w:val="00E6260B"/>
    <w:rsid w:val="00E63C1C"/>
    <w:rsid w:val="00E63FDD"/>
    <w:rsid w:val="00E64010"/>
    <w:rsid w:val="00E66069"/>
    <w:rsid w:val="00E660F6"/>
    <w:rsid w:val="00E662AD"/>
    <w:rsid w:val="00E66852"/>
    <w:rsid w:val="00E672C1"/>
    <w:rsid w:val="00E67345"/>
    <w:rsid w:val="00E6748F"/>
    <w:rsid w:val="00E67D4C"/>
    <w:rsid w:val="00E70319"/>
    <w:rsid w:val="00E71D56"/>
    <w:rsid w:val="00E7329B"/>
    <w:rsid w:val="00E744E2"/>
    <w:rsid w:val="00E74938"/>
    <w:rsid w:val="00E74C8D"/>
    <w:rsid w:val="00E778A7"/>
    <w:rsid w:val="00E77A86"/>
    <w:rsid w:val="00E81907"/>
    <w:rsid w:val="00E81C68"/>
    <w:rsid w:val="00E82B0B"/>
    <w:rsid w:val="00E8447F"/>
    <w:rsid w:val="00E86690"/>
    <w:rsid w:val="00E86F18"/>
    <w:rsid w:val="00E874C8"/>
    <w:rsid w:val="00E91341"/>
    <w:rsid w:val="00E91627"/>
    <w:rsid w:val="00E917DF"/>
    <w:rsid w:val="00E91905"/>
    <w:rsid w:val="00E91B91"/>
    <w:rsid w:val="00E927BE"/>
    <w:rsid w:val="00E92FE6"/>
    <w:rsid w:val="00E93F0B"/>
    <w:rsid w:val="00E94056"/>
    <w:rsid w:val="00E94092"/>
    <w:rsid w:val="00E94646"/>
    <w:rsid w:val="00E95242"/>
    <w:rsid w:val="00E95A53"/>
    <w:rsid w:val="00E96123"/>
    <w:rsid w:val="00E97106"/>
    <w:rsid w:val="00E97744"/>
    <w:rsid w:val="00E9797C"/>
    <w:rsid w:val="00EA0101"/>
    <w:rsid w:val="00EA1F55"/>
    <w:rsid w:val="00EA1FF3"/>
    <w:rsid w:val="00EA20B5"/>
    <w:rsid w:val="00EA23C3"/>
    <w:rsid w:val="00EA314C"/>
    <w:rsid w:val="00EA3457"/>
    <w:rsid w:val="00EA3927"/>
    <w:rsid w:val="00EA3B77"/>
    <w:rsid w:val="00EA4482"/>
    <w:rsid w:val="00EA450E"/>
    <w:rsid w:val="00EA486E"/>
    <w:rsid w:val="00EA496A"/>
    <w:rsid w:val="00EA5280"/>
    <w:rsid w:val="00EA6FF2"/>
    <w:rsid w:val="00EA71C7"/>
    <w:rsid w:val="00EA77DA"/>
    <w:rsid w:val="00EB0E78"/>
    <w:rsid w:val="00EB1769"/>
    <w:rsid w:val="00EB36BD"/>
    <w:rsid w:val="00EB3DCB"/>
    <w:rsid w:val="00EB48F9"/>
    <w:rsid w:val="00EB4C33"/>
    <w:rsid w:val="00EB4FFC"/>
    <w:rsid w:val="00EB53DD"/>
    <w:rsid w:val="00EB58D6"/>
    <w:rsid w:val="00EB59E9"/>
    <w:rsid w:val="00EB614E"/>
    <w:rsid w:val="00EB69C9"/>
    <w:rsid w:val="00EB6B4F"/>
    <w:rsid w:val="00EB6D3C"/>
    <w:rsid w:val="00EB7080"/>
    <w:rsid w:val="00EB7526"/>
    <w:rsid w:val="00EB7B49"/>
    <w:rsid w:val="00EB7E92"/>
    <w:rsid w:val="00EC0650"/>
    <w:rsid w:val="00EC0C21"/>
    <w:rsid w:val="00EC2157"/>
    <w:rsid w:val="00EC3FD3"/>
    <w:rsid w:val="00EC43CA"/>
    <w:rsid w:val="00EC4E26"/>
    <w:rsid w:val="00EC5108"/>
    <w:rsid w:val="00EC585E"/>
    <w:rsid w:val="00EC5AE7"/>
    <w:rsid w:val="00EC63A4"/>
    <w:rsid w:val="00EC665F"/>
    <w:rsid w:val="00EC69EF"/>
    <w:rsid w:val="00EC6A25"/>
    <w:rsid w:val="00EC7852"/>
    <w:rsid w:val="00ED01CC"/>
    <w:rsid w:val="00ED022E"/>
    <w:rsid w:val="00ED0541"/>
    <w:rsid w:val="00ED0B96"/>
    <w:rsid w:val="00ED0C66"/>
    <w:rsid w:val="00ED1051"/>
    <w:rsid w:val="00ED121C"/>
    <w:rsid w:val="00ED161B"/>
    <w:rsid w:val="00ED1694"/>
    <w:rsid w:val="00ED1A77"/>
    <w:rsid w:val="00ED1AFA"/>
    <w:rsid w:val="00ED1B48"/>
    <w:rsid w:val="00ED1BDB"/>
    <w:rsid w:val="00ED208C"/>
    <w:rsid w:val="00ED246B"/>
    <w:rsid w:val="00ED380B"/>
    <w:rsid w:val="00ED3902"/>
    <w:rsid w:val="00ED3DB1"/>
    <w:rsid w:val="00ED4F2A"/>
    <w:rsid w:val="00ED591B"/>
    <w:rsid w:val="00ED5F82"/>
    <w:rsid w:val="00ED6F2D"/>
    <w:rsid w:val="00ED74B0"/>
    <w:rsid w:val="00ED7CBD"/>
    <w:rsid w:val="00EE0029"/>
    <w:rsid w:val="00EE1500"/>
    <w:rsid w:val="00EE17C9"/>
    <w:rsid w:val="00EE1C58"/>
    <w:rsid w:val="00EE1C8A"/>
    <w:rsid w:val="00EE1DF7"/>
    <w:rsid w:val="00EE362F"/>
    <w:rsid w:val="00EE37AB"/>
    <w:rsid w:val="00EE3C74"/>
    <w:rsid w:val="00EE448B"/>
    <w:rsid w:val="00EE47B2"/>
    <w:rsid w:val="00EE4813"/>
    <w:rsid w:val="00EE611D"/>
    <w:rsid w:val="00EE73F9"/>
    <w:rsid w:val="00EE75FD"/>
    <w:rsid w:val="00EF05E0"/>
    <w:rsid w:val="00EF0F0B"/>
    <w:rsid w:val="00EF146B"/>
    <w:rsid w:val="00EF258A"/>
    <w:rsid w:val="00EF2AA8"/>
    <w:rsid w:val="00EF337F"/>
    <w:rsid w:val="00EF34BC"/>
    <w:rsid w:val="00EF4224"/>
    <w:rsid w:val="00EF471A"/>
    <w:rsid w:val="00EF4721"/>
    <w:rsid w:val="00EF5528"/>
    <w:rsid w:val="00EF5793"/>
    <w:rsid w:val="00EF57AF"/>
    <w:rsid w:val="00EF5D61"/>
    <w:rsid w:val="00EF67B6"/>
    <w:rsid w:val="00EF6D84"/>
    <w:rsid w:val="00EF6F4D"/>
    <w:rsid w:val="00EF7AA1"/>
    <w:rsid w:val="00F001B4"/>
    <w:rsid w:val="00F00A21"/>
    <w:rsid w:val="00F0210A"/>
    <w:rsid w:val="00F02A13"/>
    <w:rsid w:val="00F032AC"/>
    <w:rsid w:val="00F040C5"/>
    <w:rsid w:val="00F050A0"/>
    <w:rsid w:val="00F0537C"/>
    <w:rsid w:val="00F053A7"/>
    <w:rsid w:val="00F05670"/>
    <w:rsid w:val="00F056ED"/>
    <w:rsid w:val="00F05762"/>
    <w:rsid w:val="00F05E32"/>
    <w:rsid w:val="00F05FF3"/>
    <w:rsid w:val="00F078EC"/>
    <w:rsid w:val="00F0791F"/>
    <w:rsid w:val="00F103F1"/>
    <w:rsid w:val="00F10B98"/>
    <w:rsid w:val="00F10E4C"/>
    <w:rsid w:val="00F12A2C"/>
    <w:rsid w:val="00F1346F"/>
    <w:rsid w:val="00F13841"/>
    <w:rsid w:val="00F1386D"/>
    <w:rsid w:val="00F13964"/>
    <w:rsid w:val="00F13DA9"/>
    <w:rsid w:val="00F15C2D"/>
    <w:rsid w:val="00F17501"/>
    <w:rsid w:val="00F17780"/>
    <w:rsid w:val="00F17852"/>
    <w:rsid w:val="00F1795D"/>
    <w:rsid w:val="00F20413"/>
    <w:rsid w:val="00F20643"/>
    <w:rsid w:val="00F212EC"/>
    <w:rsid w:val="00F21639"/>
    <w:rsid w:val="00F21F4E"/>
    <w:rsid w:val="00F222E7"/>
    <w:rsid w:val="00F2256A"/>
    <w:rsid w:val="00F226F3"/>
    <w:rsid w:val="00F227B4"/>
    <w:rsid w:val="00F22FA5"/>
    <w:rsid w:val="00F253C2"/>
    <w:rsid w:val="00F256A9"/>
    <w:rsid w:val="00F25B67"/>
    <w:rsid w:val="00F25DF0"/>
    <w:rsid w:val="00F25F89"/>
    <w:rsid w:val="00F25F94"/>
    <w:rsid w:val="00F26223"/>
    <w:rsid w:val="00F267A1"/>
    <w:rsid w:val="00F317C6"/>
    <w:rsid w:val="00F31E10"/>
    <w:rsid w:val="00F32BDB"/>
    <w:rsid w:val="00F32BF8"/>
    <w:rsid w:val="00F32D9C"/>
    <w:rsid w:val="00F3300D"/>
    <w:rsid w:val="00F33460"/>
    <w:rsid w:val="00F33CE6"/>
    <w:rsid w:val="00F33DC3"/>
    <w:rsid w:val="00F343F1"/>
    <w:rsid w:val="00F34797"/>
    <w:rsid w:val="00F34900"/>
    <w:rsid w:val="00F34C9A"/>
    <w:rsid w:val="00F34ED9"/>
    <w:rsid w:val="00F355E1"/>
    <w:rsid w:val="00F359F4"/>
    <w:rsid w:val="00F35B11"/>
    <w:rsid w:val="00F3708D"/>
    <w:rsid w:val="00F3731C"/>
    <w:rsid w:val="00F37B3E"/>
    <w:rsid w:val="00F404D0"/>
    <w:rsid w:val="00F40755"/>
    <w:rsid w:val="00F4102C"/>
    <w:rsid w:val="00F434D5"/>
    <w:rsid w:val="00F438FF"/>
    <w:rsid w:val="00F44742"/>
    <w:rsid w:val="00F44DE9"/>
    <w:rsid w:val="00F4578C"/>
    <w:rsid w:val="00F45839"/>
    <w:rsid w:val="00F47231"/>
    <w:rsid w:val="00F47753"/>
    <w:rsid w:val="00F47AFD"/>
    <w:rsid w:val="00F500DB"/>
    <w:rsid w:val="00F501C4"/>
    <w:rsid w:val="00F513F6"/>
    <w:rsid w:val="00F5170B"/>
    <w:rsid w:val="00F51A08"/>
    <w:rsid w:val="00F51DB4"/>
    <w:rsid w:val="00F52F06"/>
    <w:rsid w:val="00F53D51"/>
    <w:rsid w:val="00F53E17"/>
    <w:rsid w:val="00F555E0"/>
    <w:rsid w:val="00F55D1B"/>
    <w:rsid w:val="00F5617A"/>
    <w:rsid w:val="00F571CC"/>
    <w:rsid w:val="00F57273"/>
    <w:rsid w:val="00F572B0"/>
    <w:rsid w:val="00F57A57"/>
    <w:rsid w:val="00F57A77"/>
    <w:rsid w:val="00F6051A"/>
    <w:rsid w:val="00F60911"/>
    <w:rsid w:val="00F6144B"/>
    <w:rsid w:val="00F62B3A"/>
    <w:rsid w:val="00F62EB5"/>
    <w:rsid w:val="00F62FD6"/>
    <w:rsid w:val="00F632A7"/>
    <w:rsid w:val="00F63E85"/>
    <w:rsid w:val="00F6463E"/>
    <w:rsid w:val="00F653C4"/>
    <w:rsid w:val="00F6574E"/>
    <w:rsid w:val="00F658DA"/>
    <w:rsid w:val="00F6620A"/>
    <w:rsid w:val="00F66438"/>
    <w:rsid w:val="00F66ACA"/>
    <w:rsid w:val="00F66B07"/>
    <w:rsid w:val="00F66D37"/>
    <w:rsid w:val="00F67027"/>
    <w:rsid w:val="00F67FC4"/>
    <w:rsid w:val="00F70392"/>
    <w:rsid w:val="00F706B3"/>
    <w:rsid w:val="00F71257"/>
    <w:rsid w:val="00F7333C"/>
    <w:rsid w:val="00F73DC0"/>
    <w:rsid w:val="00F7472C"/>
    <w:rsid w:val="00F74973"/>
    <w:rsid w:val="00F74A08"/>
    <w:rsid w:val="00F74DA1"/>
    <w:rsid w:val="00F74DC2"/>
    <w:rsid w:val="00F754AF"/>
    <w:rsid w:val="00F76CB6"/>
    <w:rsid w:val="00F76ECC"/>
    <w:rsid w:val="00F7796D"/>
    <w:rsid w:val="00F77F99"/>
    <w:rsid w:val="00F80194"/>
    <w:rsid w:val="00F806FF"/>
    <w:rsid w:val="00F80820"/>
    <w:rsid w:val="00F80A5A"/>
    <w:rsid w:val="00F818CD"/>
    <w:rsid w:val="00F81D93"/>
    <w:rsid w:val="00F81DDB"/>
    <w:rsid w:val="00F829D5"/>
    <w:rsid w:val="00F830DF"/>
    <w:rsid w:val="00F832B4"/>
    <w:rsid w:val="00F83E2B"/>
    <w:rsid w:val="00F8467D"/>
    <w:rsid w:val="00F858DE"/>
    <w:rsid w:val="00F85A3C"/>
    <w:rsid w:val="00F863EF"/>
    <w:rsid w:val="00F86B73"/>
    <w:rsid w:val="00F87570"/>
    <w:rsid w:val="00F87774"/>
    <w:rsid w:val="00F90C91"/>
    <w:rsid w:val="00F91BFC"/>
    <w:rsid w:val="00F92BBA"/>
    <w:rsid w:val="00F93D2D"/>
    <w:rsid w:val="00F9525A"/>
    <w:rsid w:val="00F95387"/>
    <w:rsid w:val="00F9559D"/>
    <w:rsid w:val="00F95DA2"/>
    <w:rsid w:val="00F95FC2"/>
    <w:rsid w:val="00F965C1"/>
    <w:rsid w:val="00F96FB7"/>
    <w:rsid w:val="00F97C13"/>
    <w:rsid w:val="00F97E3A"/>
    <w:rsid w:val="00F97ED5"/>
    <w:rsid w:val="00F97F2D"/>
    <w:rsid w:val="00FA00BF"/>
    <w:rsid w:val="00FA08D0"/>
    <w:rsid w:val="00FA0F07"/>
    <w:rsid w:val="00FA1251"/>
    <w:rsid w:val="00FA1E6E"/>
    <w:rsid w:val="00FA24F0"/>
    <w:rsid w:val="00FA2B04"/>
    <w:rsid w:val="00FA376C"/>
    <w:rsid w:val="00FA444D"/>
    <w:rsid w:val="00FA4465"/>
    <w:rsid w:val="00FA53FB"/>
    <w:rsid w:val="00FA5467"/>
    <w:rsid w:val="00FA62B7"/>
    <w:rsid w:val="00FA67E4"/>
    <w:rsid w:val="00FB2125"/>
    <w:rsid w:val="00FB2A0F"/>
    <w:rsid w:val="00FB2AFA"/>
    <w:rsid w:val="00FB2B4B"/>
    <w:rsid w:val="00FB3136"/>
    <w:rsid w:val="00FB3182"/>
    <w:rsid w:val="00FB36F5"/>
    <w:rsid w:val="00FB55C7"/>
    <w:rsid w:val="00FB56D4"/>
    <w:rsid w:val="00FB5821"/>
    <w:rsid w:val="00FB745F"/>
    <w:rsid w:val="00FB7942"/>
    <w:rsid w:val="00FB7B11"/>
    <w:rsid w:val="00FC099C"/>
    <w:rsid w:val="00FC0EEE"/>
    <w:rsid w:val="00FC210C"/>
    <w:rsid w:val="00FC2857"/>
    <w:rsid w:val="00FC33D1"/>
    <w:rsid w:val="00FC3468"/>
    <w:rsid w:val="00FC3952"/>
    <w:rsid w:val="00FC5611"/>
    <w:rsid w:val="00FC566F"/>
    <w:rsid w:val="00FC58F4"/>
    <w:rsid w:val="00FC6478"/>
    <w:rsid w:val="00FC677D"/>
    <w:rsid w:val="00FC6A5E"/>
    <w:rsid w:val="00FC6DF6"/>
    <w:rsid w:val="00FD2608"/>
    <w:rsid w:val="00FD2C6D"/>
    <w:rsid w:val="00FD46F8"/>
    <w:rsid w:val="00FD49AE"/>
    <w:rsid w:val="00FD4A01"/>
    <w:rsid w:val="00FD4E1B"/>
    <w:rsid w:val="00FD70D8"/>
    <w:rsid w:val="00FD718D"/>
    <w:rsid w:val="00FD73AD"/>
    <w:rsid w:val="00FD7651"/>
    <w:rsid w:val="00FD7EA4"/>
    <w:rsid w:val="00FD7EDC"/>
    <w:rsid w:val="00FE02D0"/>
    <w:rsid w:val="00FE0E29"/>
    <w:rsid w:val="00FE12E6"/>
    <w:rsid w:val="00FE2002"/>
    <w:rsid w:val="00FE3112"/>
    <w:rsid w:val="00FE3E1C"/>
    <w:rsid w:val="00FE4157"/>
    <w:rsid w:val="00FE5D6A"/>
    <w:rsid w:val="00FE650B"/>
    <w:rsid w:val="00FE7A23"/>
    <w:rsid w:val="00FF0248"/>
    <w:rsid w:val="00FF0385"/>
    <w:rsid w:val="00FF0892"/>
    <w:rsid w:val="00FF0C7A"/>
    <w:rsid w:val="00FF0DD2"/>
    <w:rsid w:val="00FF0EBD"/>
    <w:rsid w:val="00FF10DD"/>
    <w:rsid w:val="00FF2291"/>
    <w:rsid w:val="00FF398A"/>
    <w:rsid w:val="00FF506F"/>
    <w:rsid w:val="00FF517C"/>
    <w:rsid w:val="00FF5692"/>
    <w:rsid w:val="00FF5E00"/>
    <w:rsid w:val="00FF6117"/>
    <w:rsid w:val="00FF68D2"/>
    <w:rsid w:val="00FF69BE"/>
    <w:rsid w:val="00FF6B97"/>
    <w:rsid w:val="00FF7A50"/>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5CD8-BAA6-464D-B4B3-FD4D63C8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B3"/>
    <w:pPr>
      <w:ind w:left="720"/>
      <w:contextualSpacing/>
    </w:pPr>
  </w:style>
  <w:style w:type="table" w:styleId="TableGrid">
    <w:name w:val="Table Grid"/>
    <w:basedOn w:val="TableNormal"/>
    <w:uiPriority w:val="59"/>
    <w:rsid w:val="0006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F8"/>
  </w:style>
  <w:style w:type="paragraph" w:styleId="Footer">
    <w:name w:val="footer"/>
    <w:basedOn w:val="Normal"/>
    <w:link w:val="FooterChar"/>
    <w:uiPriority w:val="99"/>
    <w:unhideWhenUsed/>
    <w:rsid w:val="001A4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F8"/>
  </w:style>
  <w:style w:type="character" w:styleId="Hyperlink">
    <w:name w:val="Hyperlink"/>
    <w:basedOn w:val="DefaultParagraphFont"/>
    <w:uiPriority w:val="99"/>
    <w:semiHidden/>
    <w:unhideWhenUsed/>
    <w:rsid w:val="00516FC0"/>
    <w:rPr>
      <w:color w:val="0000FF"/>
      <w:u w:val="single"/>
    </w:rPr>
  </w:style>
  <w:style w:type="table" w:styleId="PlainTable5">
    <w:name w:val="Plain Table 5"/>
    <w:basedOn w:val="TableNormal"/>
    <w:uiPriority w:val="45"/>
    <w:rsid w:val="00516F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516FC0"/>
    <w:pPr>
      <w:spacing w:after="0" w:line="240" w:lineRule="auto"/>
    </w:pPr>
    <w:rPr>
      <w:rFonts w:ascii="Arial" w:eastAsia="Calibri" w:hAnsi="Arial" w:cs="Arial"/>
      <w:lang w:eastAsia="en-GB"/>
    </w:rPr>
  </w:style>
  <w:style w:type="character" w:styleId="Strong">
    <w:name w:val="Strong"/>
    <w:basedOn w:val="DefaultParagraphFont"/>
    <w:uiPriority w:val="22"/>
    <w:qFormat/>
    <w:rsid w:val="00516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8795">
      <w:bodyDiv w:val="1"/>
      <w:marLeft w:val="0"/>
      <w:marRight w:val="0"/>
      <w:marTop w:val="0"/>
      <w:marBottom w:val="0"/>
      <w:divBdr>
        <w:top w:val="none" w:sz="0" w:space="0" w:color="auto"/>
        <w:left w:val="none" w:sz="0" w:space="0" w:color="auto"/>
        <w:bottom w:val="none" w:sz="0" w:space="0" w:color="auto"/>
        <w:right w:val="none" w:sz="0" w:space="0" w:color="auto"/>
      </w:divBdr>
    </w:div>
    <w:div w:id="100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Lorraine Bremner McBride</cp:lastModifiedBy>
  <cp:revision>2</cp:revision>
  <dcterms:created xsi:type="dcterms:W3CDTF">2021-03-01T15:43:00Z</dcterms:created>
  <dcterms:modified xsi:type="dcterms:W3CDTF">2021-03-01T15:43:00Z</dcterms:modified>
</cp:coreProperties>
</file>