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70668A" w:rsidP="002E3FBC">
            <w:pPr>
              <w:contextualSpacing/>
              <w:jc w:val="both"/>
              <w:rPr>
                <w:rFonts w:cs="Arial"/>
                <w:b/>
              </w:rPr>
            </w:pPr>
            <w:r>
              <w:t>£</w:t>
            </w:r>
            <w:r w:rsidR="002E3FBC">
              <w:t>19,620</w:t>
            </w:r>
            <w:r>
              <w:t xml:space="preserve"> </w:t>
            </w:r>
            <w:r w:rsidR="000431D4" w:rsidRPr="000431D4">
              <w:rPr>
                <w:rFonts w:cs="Arial"/>
              </w:rPr>
              <w:t>per annum</w:t>
            </w:r>
            <w:r w:rsidR="00EA377B">
              <w:rPr>
                <w:rFonts w:cs="Arial"/>
              </w:rPr>
              <w:t xml:space="preserve"> </w:t>
            </w:r>
          </w:p>
        </w:tc>
      </w:tr>
      <w:tr w:rsidR="00EA377B" w:rsidTr="000431D4">
        <w:trPr>
          <w:trHeight w:val="439"/>
        </w:trPr>
        <w:tc>
          <w:tcPr>
            <w:tcW w:w="4746" w:type="dxa"/>
          </w:tcPr>
          <w:p w:rsidR="00EA377B" w:rsidRPr="00B0020B" w:rsidRDefault="00EA377B" w:rsidP="00EA377B">
            <w:pPr>
              <w:contextualSpacing/>
              <w:jc w:val="both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Contract type:</w:t>
            </w:r>
          </w:p>
        </w:tc>
        <w:tc>
          <w:tcPr>
            <w:tcW w:w="5030" w:type="dxa"/>
          </w:tcPr>
          <w:p w:rsidR="00EA377B" w:rsidRDefault="002E3FBC" w:rsidP="002E3FBC">
            <w:pPr>
              <w:contextualSpacing/>
              <w:jc w:val="both"/>
            </w:pPr>
            <w:r>
              <w:t xml:space="preserve">Permanent 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966C45" w:rsidP="002E3FBC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</w:t>
            </w:r>
            <w:r w:rsidR="002E3FBC">
              <w:rPr>
                <w:rFonts w:cs="Arial"/>
                <w:iCs/>
                <w:szCs w:val="22"/>
              </w:rPr>
              <w:t>6</w:t>
            </w:r>
            <w:r w:rsidR="00D13710"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  <w:r>
              <w:rPr>
                <w:rFonts w:cs="Arial"/>
                <w:iCs/>
                <w:szCs w:val="22"/>
              </w:rPr>
              <w:t>,</w:t>
            </w:r>
            <w:r w:rsidRPr="009D19A1">
              <w:rPr>
                <w:rFonts w:cs="Arial"/>
                <w:iCs/>
                <w:szCs w:val="22"/>
              </w:rPr>
              <w:t xml:space="preserve">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F0414E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</w:t>
            </w:r>
            <w:bookmarkStart w:id="0" w:name="_GoBack"/>
            <w:bookmarkEnd w:id="0"/>
            <w:r w:rsidRPr="009D19A1">
              <w:rPr>
                <w:rFonts w:cs="Arial"/>
                <w:iCs/>
                <w:szCs w:val="22"/>
              </w:rPr>
              <w:t xml:space="preserve"> days including </w:t>
            </w:r>
            <w:r w:rsidR="002E3FBC">
              <w:rPr>
                <w:rFonts w:cs="Arial"/>
                <w:iCs/>
                <w:szCs w:val="22"/>
              </w:rPr>
              <w:t>8</w:t>
            </w:r>
            <w:r w:rsidRPr="009D19A1">
              <w:rPr>
                <w:rFonts w:cs="Arial"/>
                <w:iCs/>
                <w:szCs w:val="22"/>
              </w:rPr>
              <w:t xml:space="preserve"> fixed public holidays and </w:t>
            </w:r>
            <w:r w:rsidR="00FA50FB">
              <w:rPr>
                <w:rFonts w:cs="Arial"/>
                <w:iCs/>
                <w:szCs w:val="22"/>
              </w:rPr>
              <w:t>2</w:t>
            </w:r>
            <w:r w:rsidRPr="009D19A1">
              <w:rPr>
                <w:rFonts w:cs="Arial"/>
                <w:iCs/>
                <w:szCs w:val="22"/>
              </w:rPr>
              <w:t xml:space="preserve"> floating days</w:t>
            </w:r>
            <w:r w:rsidR="00230414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Pr="00026558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 w:rsidRPr="00026558"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026558" w:rsidRDefault="002E3FBC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Caseworker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Pr="00026558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026558"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026558" w:rsidRDefault="002E3FBC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Caseworker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26558"/>
    <w:rsid w:val="000431D4"/>
    <w:rsid w:val="00085B12"/>
    <w:rsid w:val="00187B87"/>
    <w:rsid w:val="00230414"/>
    <w:rsid w:val="002C1FFD"/>
    <w:rsid w:val="002E3FBC"/>
    <w:rsid w:val="00391978"/>
    <w:rsid w:val="003B580D"/>
    <w:rsid w:val="00441CF9"/>
    <w:rsid w:val="006C276B"/>
    <w:rsid w:val="0070668A"/>
    <w:rsid w:val="007D3B76"/>
    <w:rsid w:val="008C25FE"/>
    <w:rsid w:val="008D0FF8"/>
    <w:rsid w:val="00934313"/>
    <w:rsid w:val="00966C45"/>
    <w:rsid w:val="00B37901"/>
    <w:rsid w:val="00D0711B"/>
    <w:rsid w:val="00D13710"/>
    <w:rsid w:val="00E4291E"/>
    <w:rsid w:val="00E73CE1"/>
    <w:rsid w:val="00EA377B"/>
    <w:rsid w:val="00F0414E"/>
    <w:rsid w:val="00FA00C3"/>
    <w:rsid w:val="00FA0661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53</cp:revision>
  <dcterms:created xsi:type="dcterms:W3CDTF">2017-04-13T12:03:00Z</dcterms:created>
  <dcterms:modified xsi:type="dcterms:W3CDTF">2017-09-07T13:04:00Z</dcterms:modified>
</cp:coreProperties>
</file>